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23C" w:rsidRDefault="00754356">
      <w:r>
        <w:t xml:space="preserve">Hoe kom ik op het Intranet van de Alliance Française </w:t>
      </w:r>
      <w:proofErr w:type="spellStart"/>
      <w:r>
        <w:t>Pays</w:t>
      </w:r>
      <w:proofErr w:type="spellEnd"/>
      <w:r>
        <w:t>-Bas</w:t>
      </w:r>
      <w:r w:rsidR="00EC3FDD">
        <w:t xml:space="preserve"> ?</w:t>
      </w:r>
    </w:p>
    <w:p w:rsidR="00754356" w:rsidRDefault="00754356"/>
    <w:p w:rsidR="00754356" w:rsidRDefault="00754356" w:rsidP="00754356">
      <w:pPr>
        <w:pStyle w:val="Lijstalinea"/>
        <w:numPr>
          <w:ilvl w:val="0"/>
          <w:numId w:val="1"/>
        </w:numPr>
      </w:pPr>
      <w:r>
        <w:t>Log in op je AFPB Gmail account.</w:t>
      </w:r>
    </w:p>
    <w:p w:rsidR="00754356" w:rsidRDefault="00754356" w:rsidP="00754356">
      <w:pPr>
        <w:pStyle w:val="Lijstalinea"/>
        <w:numPr>
          <w:ilvl w:val="0"/>
          <w:numId w:val="1"/>
        </w:numPr>
      </w:pPr>
      <w:r>
        <w:t>Ga rechts boven naar de Google Apps, de negen kleine vierkantjes.</w:t>
      </w:r>
    </w:p>
    <w:p w:rsidR="00754356" w:rsidRDefault="00754356" w:rsidP="00754356"/>
    <w:p w:rsidR="00754356" w:rsidRDefault="00754356" w:rsidP="00754356"/>
    <w:p w:rsidR="00754356" w:rsidRDefault="00F30371" w:rsidP="00754356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4313555</wp:posOffset>
                </wp:positionH>
                <wp:positionV relativeFrom="paragraph">
                  <wp:posOffset>373380</wp:posOffset>
                </wp:positionV>
                <wp:extent cx="518160" cy="197485"/>
                <wp:effectExtent l="12700" t="17145" r="21590" b="1397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197485"/>
                        </a:xfrm>
                        <a:prstGeom prst="rightArrow">
                          <a:avLst>
                            <a:gd name="adj1" fmla="val 50000"/>
                            <a:gd name="adj2" fmla="val 655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9C55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margin-left:339.65pt;margin-top:29.4pt;width:40.8pt;height:1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" fillcolor="red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24B9ABF" wp14:editId="6CA23B76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56" w:rsidRDefault="00754356" w:rsidP="00754356"/>
    <w:p w:rsidR="00754356" w:rsidRDefault="00754356" w:rsidP="00754356"/>
    <w:p w:rsidR="00754356" w:rsidRDefault="00754356" w:rsidP="00754356">
      <w:pPr>
        <w:pStyle w:val="Lijstalinea"/>
        <w:numPr>
          <w:ilvl w:val="0"/>
          <w:numId w:val="1"/>
        </w:numPr>
      </w:pPr>
      <w:r>
        <w:t>Kies vervolgens Drive.</w:t>
      </w:r>
    </w:p>
    <w:p w:rsidR="00F30371" w:rsidRDefault="00F30371" w:rsidP="00F30371"/>
    <w:p w:rsidR="00F30371" w:rsidRDefault="00EC3FDD" w:rsidP="00F3037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4994A7" wp14:editId="6DD8A900">
                <wp:simplePos x="0" y="0"/>
                <wp:positionH relativeFrom="column">
                  <wp:posOffset>3398814</wp:posOffset>
                </wp:positionH>
                <wp:positionV relativeFrom="paragraph">
                  <wp:posOffset>2185546</wp:posOffset>
                </wp:positionV>
                <wp:extent cx="518160" cy="197485"/>
                <wp:effectExtent l="12700" t="17145" r="21590" b="1397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197485"/>
                        </a:xfrm>
                        <a:prstGeom prst="rightArrow">
                          <a:avLst>
                            <a:gd name="adj1" fmla="val 50000"/>
                            <a:gd name="adj2" fmla="val 655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449A" id="AutoShape 2" o:spid="_x0000_s1026" type="#_x0000_t13" style="position:absolute;margin-left:267.6pt;margin-top:172.1pt;width:40.8pt;height:1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" fillcolor="red"/>
            </w:pict>
          </mc:Fallback>
        </mc:AlternateContent>
      </w:r>
      <w:r w:rsidR="00F30371">
        <w:rPr>
          <w:noProof/>
          <w:lang w:eastAsia="nl-NL"/>
        </w:rPr>
        <w:drawing>
          <wp:inline distT="0" distB="0" distL="0" distR="0" wp14:anchorId="751C04E4" wp14:editId="4E601F75">
            <wp:extent cx="5760720" cy="324040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56" w:rsidRDefault="00754356" w:rsidP="00754356">
      <w:pPr>
        <w:pStyle w:val="Lijstalinea"/>
        <w:numPr>
          <w:ilvl w:val="0"/>
          <w:numId w:val="1"/>
        </w:numPr>
      </w:pPr>
      <w:r>
        <w:t>Daarna Drives voor mijn team</w:t>
      </w:r>
    </w:p>
    <w:p w:rsidR="00F30371" w:rsidRDefault="00EC3FDD" w:rsidP="00F3037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4994A7" wp14:editId="6DD8A900">
                <wp:simplePos x="0" y="0"/>
                <wp:positionH relativeFrom="column">
                  <wp:posOffset>-558923</wp:posOffset>
                </wp:positionH>
                <wp:positionV relativeFrom="paragraph">
                  <wp:posOffset>791570</wp:posOffset>
                </wp:positionV>
                <wp:extent cx="518160" cy="197485"/>
                <wp:effectExtent l="12700" t="17145" r="21590" b="1397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197485"/>
                        </a:xfrm>
                        <a:prstGeom prst="rightArrow">
                          <a:avLst>
                            <a:gd name="adj1" fmla="val 50000"/>
                            <a:gd name="adj2" fmla="val 655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D2781" id="AutoShape 2" o:spid="_x0000_s1026" type="#_x0000_t13" style="position:absolute;margin-left:-44pt;margin-top:62.35pt;width:40.8pt;height:1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" fillcolor="red"/>
            </w:pict>
          </mc:Fallback>
        </mc:AlternateContent>
      </w:r>
      <w:r w:rsidR="00F30371">
        <w:rPr>
          <w:noProof/>
          <w:lang w:eastAsia="nl-NL"/>
        </w:rPr>
        <w:drawing>
          <wp:inline distT="0" distB="0" distL="0" distR="0" wp14:anchorId="17D2FE55" wp14:editId="71AACFAC">
            <wp:extent cx="5760720" cy="32404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371" w:rsidRDefault="00F30371" w:rsidP="00F30371"/>
    <w:p w:rsidR="00754356" w:rsidRDefault="00754356" w:rsidP="00754356">
      <w:pPr>
        <w:pStyle w:val="Lijstalinea"/>
        <w:numPr>
          <w:ilvl w:val="0"/>
          <w:numId w:val="1"/>
        </w:numPr>
      </w:pPr>
      <w:r>
        <w:t>Nu is AFPB Intranet te zien en te bereiken.</w:t>
      </w:r>
    </w:p>
    <w:p w:rsidR="00754356" w:rsidRDefault="00754356"/>
    <w:p w:rsidR="00754356" w:rsidRDefault="004C72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DBA5B" wp14:editId="44130229">
                <wp:simplePos x="0" y="0"/>
                <wp:positionH relativeFrom="column">
                  <wp:posOffset>276056</wp:posOffset>
                </wp:positionH>
                <wp:positionV relativeFrom="paragraph">
                  <wp:posOffset>563605</wp:posOffset>
                </wp:positionV>
                <wp:extent cx="518160" cy="197485"/>
                <wp:effectExtent l="19050" t="57150" r="0" b="6921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81296">
                          <a:off x="0" y="0"/>
                          <a:ext cx="518160" cy="197485"/>
                        </a:xfrm>
                        <a:prstGeom prst="rightArrow">
                          <a:avLst>
                            <a:gd name="adj1" fmla="val 50000"/>
                            <a:gd name="adj2" fmla="val 6559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0CE7C" id="AutoShape 2" o:spid="_x0000_s1026" type="#_x0000_t13" style="position:absolute;margin-left:21.75pt;margin-top:44.4pt;width:40.8pt;height:15.55pt;rotation:13995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" fillcolor="red"/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0DEAE212" wp14:editId="759CB299">
            <wp:extent cx="5760720" cy="324040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356" w:rsidSect="004F62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9A5" w:rsidRDefault="009E19A5" w:rsidP="00754356">
      <w:r>
        <w:separator/>
      </w:r>
    </w:p>
  </w:endnote>
  <w:endnote w:type="continuationSeparator" w:id="0">
    <w:p w:rsidR="009E19A5" w:rsidRDefault="009E19A5" w:rsidP="00754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D5B" w:rsidRDefault="00937D5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56" w:rsidRDefault="00F30371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34290</wp:posOffset>
              </wp:positionV>
              <wp:extent cx="5752465" cy="0"/>
              <wp:effectExtent l="5715" t="10795" r="13970" b="825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24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18F2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1pt;margin-top:2.7pt;width:452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"/>
          </w:pict>
        </mc:Fallback>
      </mc:AlternateContent>
    </w:r>
  </w:p>
  <w:p w:rsidR="00754356" w:rsidRPr="00937D5B" w:rsidRDefault="008D5EC5">
    <w:pPr>
      <w:pStyle w:val="Voettekst"/>
      <w:rPr>
        <w:color w:val="A6A6A6" w:themeColor="background1" w:themeShade="A6"/>
        <w:sz w:val="18"/>
        <w:szCs w:val="18"/>
      </w:rPr>
    </w:pPr>
    <w:bookmarkStart w:id="0" w:name="_GoBack"/>
    <w:r w:rsidRPr="00937D5B">
      <w:rPr>
        <w:color w:val="A6A6A6" w:themeColor="background1" w:themeShade="A6"/>
        <w:sz w:val="18"/>
        <w:szCs w:val="18"/>
      </w:rPr>
      <w:t>Bladzijde:</w:t>
    </w:r>
    <w:r w:rsidR="00937D5B" w:rsidRPr="00937D5B">
      <w:rPr>
        <w:color w:val="A6A6A6" w:themeColor="background1" w:themeShade="A6"/>
        <w:sz w:val="18"/>
        <w:szCs w:val="18"/>
      </w:rPr>
      <w:t xml:space="preserve"> </w:t>
    </w:r>
    <w:r w:rsidR="00937D5B" w:rsidRPr="00937D5B">
      <w:rPr>
        <w:rFonts w:asciiTheme="majorHAnsi" w:eastAsiaTheme="majorEastAsia" w:hAnsiTheme="majorHAnsi" w:cstheme="majorBidi"/>
        <w:color w:val="A6A6A6" w:themeColor="background1" w:themeShade="A6"/>
        <w:sz w:val="18"/>
        <w:szCs w:val="18"/>
      </w:rPr>
      <w:t xml:space="preserve"> </w:t>
    </w:r>
    <w:r w:rsidR="00937D5B" w:rsidRPr="00937D5B">
      <w:rPr>
        <w:rFonts w:eastAsiaTheme="minorEastAsia" w:cstheme="minorHAnsi"/>
        <w:color w:val="A6A6A6" w:themeColor="background1" w:themeShade="A6"/>
        <w:sz w:val="18"/>
        <w:szCs w:val="18"/>
      </w:rPr>
      <w:fldChar w:fldCharType="begin"/>
    </w:r>
    <w:r w:rsidR="00937D5B" w:rsidRPr="00937D5B">
      <w:rPr>
        <w:rFonts w:cstheme="minorHAnsi"/>
        <w:color w:val="A6A6A6" w:themeColor="background1" w:themeShade="A6"/>
        <w:sz w:val="18"/>
        <w:szCs w:val="18"/>
      </w:rPr>
      <w:instrText>PAGE    \* MERGEFORMAT</w:instrText>
    </w:r>
    <w:r w:rsidR="00937D5B" w:rsidRPr="00937D5B">
      <w:rPr>
        <w:rFonts w:eastAsiaTheme="minorEastAsia" w:cstheme="minorHAnsi"/>
        <w:color w:val="A6A6A6" w:themeColor="background1" w:themeShade="A6"/>
        <w:sz w:val="18"/>
        <w:szCs w:val="18"/>
      </w:rPr>
      <w:fldChar w:fldCharType="separate"/>
    </w:r>
    <w:r w:rsidR="00937D5B" w:rsidRPr="00937D5B">
      <w:rPr>
        <w:rFonts w:eastAsiaTheme="majorEastAsia" w:cstheme="minorHAnsi"/>
        <w:noProof/>
        <w:color w:val="A6A6A6" w:themeColor="background1" w:themeShade="A6"/>
        <w:sz w:val="18"/>
        <w:szCs w:val="18"/>
      </w:rPr>
      <w:t>2</w:t>
    </w:r>
    <w:r w:rsidR="00937D5B" w:rsidRPr="00937D5B">
      <w:rPr>
        <w:rFonts w:eastAsiaTheme="majorEastAsia" w:cstheme="minorHAnsi"/>
        <w:color w:val="A6A6A6" w:themeColor="background1" w:themeShade="A6"/>
        <w:sz w:val="18"/>
        <w:szCs w:val="18"/>
      </w:rPr>
      <w:fldChar w:fldCharType="end"/>
    </w:r>
    <w:r w:rsidR="00937D5B" w:rsidRPr="00937D5B">
      <w:rPr>
        <w:rFonts w:eastAsiaTheme="majorEastAsia" w:cstheme="minorHAnsi"/>
        <w:color w:val="A6A6A6" w:themeColor="background1" w:themeShade="A6"/>
        <w:sz w:val="18"/>
        <w:szCs w:val="18"/>
      </w:rPr>
      <w:t>/2</w:t>
    </w:r>
    <w:r w:rsidR="00937D5B" w:rsidRPr="00937D5B">
      <w:rPr>
        <w:rFonts w:asciiTheme="majorHAnsi" w:eastAsiaTheme="majorEastAsia" w:hAnsiTheme="majorHAnsi" w:cstheme="majorBidi"/>
        <w:color w:val="A6A6A6" w:themeColor="background1" w:themeShade="A6"/>
        <w:sz w:val="18"/>
        <w:szCs w:val="18"/>
      </w:rPr>
      <w:t xml:space="preserve">                        </w:t>
    </w:r>
    <w:r w:rsidRPr="00937D5B">
      <w:rPr>
        <w:color w:val="A6A6A6" w:themeColor="background1" w:themeShade="A6"/>
        <w:sz w:val="18"/>
        <w:szCs w:val="18"/>
      </w:rPr>
      <w:t xml:space="preserve"> </w:t>
    </w:r>
    <w:r w:rsidR="00B407D1" w:rsidRPr="00937D5B">
      <w:rPr>
        <w:color w:val="A6A6A6" w:themeColor="background1" w:themeShade="A6"/>
        <w:sz w:val="18"/>
        <w:szCs w:val="18"/>
      </w:rPr>
      <w:t>Handleiding Intranet via Gmail-</w:t>
    </w:r>
    <w:r w:rsidR="00754356" w:rsidRPr="00937D5B">
      <w:rPr>
        <w:color w:val="A6A6A6" w:themeColor="background1" w:themeShade="A6"/>
        <w:sz w:val="18"/>
        <w:szCs w:val="18"/>
      </w:rPr>
      <w:t xml:space="preserve">Versie: 1.0 </w:t>
    </w:r>
    <w:proofErr w:type="spellStart"/>
    <w:r w:rsidR="00754356" w:rsidRPr="00937D5B">
      <w:rPr>
        <w:color w:val="A6A6A6" w:themeColor="background1" w:themeShade="A6"/>
        <w:sz w:val="18"/>
        <w:szCs w:val="18"/>
      </w:rPr>
      <w:t>TvdB</w:t>
    </w:r>
    <w:proofErr w:type="spellEnd"/>
    <w:r w:rsidR="00754356" w:rsidRPr="00937D5B">
      <w:rPr>
        <w:color w:val="A6A6A6" w:themeColor="background1" w:themeShade="A6"/>
        <w:sz w:val="18"/>
        <w:szCs w:val="18"/>
      </w:rPr>
      <w:ptab w:relativeTo="margin" w:alignment="right" w:leader="none"/>
    </w:r>
    <w:r w:rsidR="00754356" w:rsidRPr="00937D5B">
      <w:rPr>
        <w:color w:val="A6A6A6" w:themeColor="background1" w:themeShade="A6"/>
        <w:sz w:val="18"/>
        <w:szCs w:val="18"/>
      </w:rPr>
      <w:t>24-5-2018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D5B" w:rsidRDefault="00937D5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9A5" w:rsidRDefault="009E19A5" w:rsidP="00754356">
      <w:r>
        <w:separator/>
      </w:r>
    </w:p>
  </w:footnote>
  <w:footnote w:type="continuationSeparator" w:id="0">
    <w:p w:rsidR="009E19A5" w:rsidRDefault="009E19A5" w:rsidP="007543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D5B" w:rsidRDefault="00937D5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356" w:rsidRDefault="00F30371" w:rsidP="00754356">
    <w:pPr>
      <w:pStyle w:val="Koptekst"/>
      <w:jc w:val="center"/>
    </w:pPr>
    <w:r>
      <w:rPr>
        <w:noProof/>
        <w:lang w:eastAsia="nl-NL"/>
      </w:rPr>
      <w:drawing>
        <wp:inline distT="0" distB="0" distL="0" distR="0">
          <wp:extent cx="1043940" cy="655320"/>
          <wp:effectExtent l="0" t="0" r="0" b="0"/>
          <wp:docPr id="4" name="Afbeelding 4" descr="C:\Users\Theo\AppData\Local\Microsoft\Windows\INetCache\Content.Word\2016 AF_Logo_RVB met AF k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Theo\AppData\Local\Microsoft\Windows\INetCache\Content.Word\2016 AF_Logo_RVB met AF k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4356" w:rsidRDefault="00F30371">
    <w:pPr>
      <w:pStyle w:val="Kop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18415</wp:posOffset>
              </wp:positionV>
              <wp:extent cx="5301615" cy="0"/>
              <wp:effectExtent l="5715" t="11430" r="7620" b="762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016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D8E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1pt;margin-top:1.45pt;width:417.4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MfMwIAAHcEAAAOAAAAZHJzL2Uyb0RvYy54bWysVE2P2yAQvVfqf0DcE9tZJ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D5B" w:rsidRDefault="00937D5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02746"/>
    <w:multiLevelType w:val="hybridMultilevel"/>
    <w:tmpl w:val="7898D02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56"/>
    <w:rsid w:val="004C72F1"/>
    <w:rsid w:val="004F623C"/>
    <w:rsid w:val="006131FE"/>
    <w:rsid w:val="00615D67"/>
    <w:rsid w:val="00754356"/>
    <w:rsid w:val="007A3DAB"/>
    <w:rsid w:val="008D5EC5"/>
    <w:rsid w:val="00937D5B"/>
    <w:rsid w:val="009E19A5"/>
    <w:rsid w:val="00B407D1"/>
    <w:rsid w:val="00EC3FDD"/>
    <w:rsid w:val="00F3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A1C42"/>
  <w15:chartTrackingRefBased/>
  <w15:docId w15:val="{85C2C391-98E2-4EEE-9490-8A04D857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623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543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54356"/>
  </w:style>
  <w:style w:type="paragraph" w:styleId="Voettekst">
    <w:name w:val="footer"/>
    <w:basedOn w:val="Standaard"/>
    <w:link w:val="VoettekstChar"/>
    <w:uiPriority w:val="99"/>
    <w:unhideWhenUsed/>
    <w:rsid w:val="007543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54356"/>
  </w:style>
  <w:style w:type="paragraph" w:styleId="Lijstalinea">
    <w:name w:val="List Paragraph"/>
    <w:basedOn w:val="Standaard"/>
    <w:uiPriority w:val="34"/>
    <w:qFormat/>
    <w:rsid w:val="007543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42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von den Benken</dc:creator>
  <cp:keywords/>
  <dc:description/>
  <cp:lastModifiedBy>Theo von den Benken</cp:lastModifiedBy>
  <cp:revision>5</cp:revision>
  <dcterms:created xsi:type="dcterms:W3CDTF">2018-05-24T12:33:00Z</dcterms:created>
  <dcterms:modified xsi:type="dcterms:W3CDTF">2018-05-24T12:56:00Z</dcterms:modified>
</cp:coreProperties>
</file>