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D479" w14:textId="77777777" w:rsidR="00341FE0" w:rsidRDefault="00341FE0" w:rsidP="00341FE0">
      <w:pPr>
        <w:rPr>
          <w:lang w:val="en-US"/>
        </w:rPr>
      </w:pPr>
      <w:r w:rsidRPr="00964F68">
        <w:rPr>
          <w:b/>
          <w:bCs/>
          <w:lang w:val="en-US"/>
        </w:rPr>
        <w:t>Enrolment conditions</w:t>
      </w:r>
      <w:r w:rsidRPr="00964F68">
        <w:rPr>
          <w:lang w:val="en-US"/>
        </w:rPr>
        <w:t> :</w:t>
      </w:r>
      <w:r w:rsidRPr="00964F68">
        <w:rPr>
          <w:lang w:val="en-US"/>
        </w:rPr>
        <w:br/>
      </w:r>
    </w:p>
    <w:p w14:paraId="2D6C98EE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The Alliance Française Utrecht reserves the right to start a course on the basis of a minimum number of registered students.</w:t>
      </w:r>
    </w:p>
    <w:p w14:paraId="41BC6B18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0EA7D1E4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Students must comply with the internal rules of the Alliance Française Utrecht. The management reserves the right to cancel the admission of a student for indiscipline.</w:t>
      </w:r>
    </w:p>
    <w:p w14:paraId="572BC3CF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46D3F979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By enrolling and paying for the course, you always commit yourself to the entire course.</w:t>
      </w:r>
    </w:p>
    <w:p w14:paraId="4D167657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60393B38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Tuition fees will only be refunded if the Alliance Française Utrecht is forced to cancel a course or if a potential student cannot be placed because the course is full.</w:t>
      </w:r>
    </w:p>
    <w:p w14:paraId="0EA1C217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79D35B0A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Teaching materials and any examination fees are not included in the tuition fees.</w:t>
      </w:r>
    </w:p>
    <w:p w14:paraId="3C5875CF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3E7EEA44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Courses are not generally held during school holidays.</w:t>
      </w:r>
    </w:p>
    <w:p w14:paraId="25EE0114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02235189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In the event of a teacher's absence, a replacement will usually be provided. If this is not possible, the student will be informed in advance. The cancelled course will be schedule later in the session. </w:t>
      </w:r>
    </w:p>
    <w:p w14:paraId="1FFBABEB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6BCCB256" w14:textId="77777777" w:rsid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The course coordinator has the right to make changes to the course timetable, teachers or locations if necessary.</w:t>
      </w:r>
    </w:p>
    <w:p w14:paraId="26E273E5" w14:textId="77777777" w:rsidR="00341FE0" w:rsidRPr="00341FE0" w:rsidRDefault="00341FE0" w:rsidP="00341FE0">
      <w:pPr>
        <w:pStyle w:val="Paragraphedeliste"/>
        <w:jc w:val="both"/>
        <w:rPr>
          <w:lang w:val="en-US"/>
        </w:rPr>
      </w:pPr>
    </w:p>
    <w:p w14:paraId="7015D8D7" w14:textId="4FFE59ED" w:rsidR="00341FE0" w:rsidRPr="00341FE0" w:rsidRDefault="00341FE0" w:rsidP="00341FE0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341FE0">
        <w:rPr>
          <w:lang w:val="en-US"/>
        </w:rPr>
        <w:t>The Alliance Française Utrecht is not responsible for damage or loss of personal belongings.</w:t>
      </w:r>
    </w:p>
    <w:p w14:paraId="075A8A84" w14:textId="77777777" w:rsidR="00256E12" w:rsidRPr="00341FE0" w:rsidRDefault="00256E12" w:rsidP="00341FE0">
      <w:pPr>
        <w:jc w:val="both"/>
        <w:rPr>
          <w:lang w:val="en-US"/>
        </w:rPr>
      </w:pPr>
    </w:p>
    <w:sectPr w:rsidR="00256E12" w:rsidRPr="0034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7C4"/>
    <w:multiLevelType w:val="multilevel"/>
    <w:tmpl w:val="184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07295"/>
    <w:multiLevelType w:val="hybridMultilevel"/>
    <w:tmpl w:val="1F42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19F8"/>
    <w:multiLevelType w:val="hybridMultilevel"/>
    <w:tmpl w:val="DC484C6C"/>
    <w:lvl w:ilvl="0" w:tplc="2EF605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BDC"/>
    <w:multiLevelType w:val="hybridMultilevel"/>
    <w:tmpl w:val="F572B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6670"/>
    <w:multiLevelType w:val="hybridMultilevel"/>
    <w:tmpl w:val="4B9E40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018693">
    <w:abstractNumId w:val="0"/>
  </w:num>
  <w:num w:numId="2" w16cid:durableId="2043360871">
    <w:abstractNumId w:val="3"/>
  </w:num>
  <w:num w:numId="3" w16cid:durableId="194733102">
    <w:abstractNumId w:val="2"/>
  </w:num>
  <w:num w:numId="4" w16cid:durableId="1423723373">
    <w:abstractNumId w:val="4"/>
  </w:num>
  <w:num w:numId="5" w16cid:durableId="92618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E0"/>
    <w:rsid w:val="00103AF7"/>
    <w:rsid w:val="00256E12"/>
    <w:rsid w:val="002D50B7"/>
    <w:rsid w:val="00341FE0"/>
    <w:rsid w:val="005466B2"/>
    <w:rsid w:val="008152EE"/>
    <w:rsid w:val="00CF02D8"/>
    <w:rsid w:val="00E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C871"/>
  <w15:chartTrackingRefBased/>
  <w15:docId w15:val="{ED8F5C8E-F0BC-4EF3-BCBE-C4AE979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E0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4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1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1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1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1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1F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1F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1F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1F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1F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1F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1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1F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1F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1F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1F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1F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1F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Panarello</dc:creator>
  <cp:keywords/>
  <dc:description/>
  <cp:lastModifiedBy>Maud Panarello</cp:lastModifiedBy>
  <cp:revision>1</cp:revision>
  <dcterms:created xsi:type="dcterms:W3CDTF">2025-05-19T12:44:00Z</dcterms:created>
  <dcterms:modified xsi:type="dcterms:W3CDTF">2025-05-19T12:46:00Z</dcterms:modified>
</cp:coreProperties>
</file>