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49D54" w14:textId="77777777" w:rsidR="00DB269F" w:rsidRDefault="00DB269F" w:rsidP="00AE6303">
      <w:pPr>
        <w:shd w:val="clear" w:color="auto" w:fill="FFFFFF"/>
        <w:spacing w:after="0" w:line="227" w:lineRule="atLeast"/>
        <w:jc w:val="center"/>
        <w:rPr>
          <w:rFonts w:ascii="Verdana" w:eastAsia="Times New Roman" w:hAnsi="Verdana" w:cs="Times New Roman"/>
          <w:b/>
          <w:bCs/>
          <w:color w:val="C0504D" w:themeColor="accent2"/>
          <w:sz w:val="32"/>
          <w:szCs w:val="32"/>
          <w:lang w:eastAsia="fr-FR"/>
        </w:rPr>
      </w:pPr>
      <w:r>
        <w:rPr>
          <w:noProof/>
          <w:lang w:val="nl-NL" w:eastAsia="nl-NL"/>
        </w:rPr>
        <w:drawing>
          <wp:inline distT="0" distB="0" distL="0" distR="0" wp14:anchorId="7D7A2A2B" wp14:editId="69AC87C2">
            <wp:extent cx="1010285" cy="76644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0285" cy="766445"/>
                    </a:xfrm>
                    <a:prstGeom prst="rect">
                      <a:avLst/>
                    </a:prstGeom>
                    <a:noFill/>
                    <a:ln>
                      <a:noFill/>
                    </a:ln>
                  </pic:spPr>
                </pic:pic>
              </a:graphicData>
            </a:graphic>
          </wp:inline>
        </w:drawing>
      </w:r>
    </w:p>
    <w:p w14:paraId="17B1D52B" w14:textId="17D9006D" w:rsidR="00D4303D" w:rsidRPr="00DE3FBB" w:rsidRDefault="00D4303D" w:rsidP="00AE6303">
      <w:pPr>
        <w:shd w:val="clear" w:color="auto" w:fill="FFFFFF"/>
        <w:spacing w:after="0" w:line="227" w:lineRule="atLeast"/>
        <w:jc w:val="center"/>
        <w:rPr>
          <w:rFonts w:ascii="Verdana" w:eastAsia="Times New Roman" w:hAnsi="Verdana" w:cs="Times New Roman"/>
          <w:b/>
          <w:bCs/>
          <w:color w:val="C0504D" w:themeColor="accent2"/>
          <w:sz w:val="32"/>
          <w:szCs w:val="32"/>
          <w:lang w:val="nl-NL" w:eastAsia="fr-FR"/>
        </w:rPr>
      </w:pPr>
      <w:r w:rsidRPr="00DE3FBB">
        <w:rPr>
          <w:rFonts w:ascii="Verdana" w:eastAsia="Times New Roman" w:hAnsi="Verdana" w:cs="Times New Roman"/>
          <w:b/>
          <w:bCs/>
          <w:color w:val="C0504D" w:themeColor="accent2"/>
          <w:sz w:val="32"/>
          <w:szCs w:val="32"/>
          <w:lang w:val="nl-NL" w:eastAsia="fr-FR"/>
        </w:rPr>
        <w:t xml:space="preserve">Groepslessen </w:t>
      </w:r>
      <w:r w:rsidR="00DE3FBB" w:rsidRPr="00DE3FBB">
        <w:rPr>
          <w:rFonts w:ascii="Verdana" w:eastAsia="Times New Roman" w:hAnsi="Verdana" w:cs="Times New Roman"/>
          <w:b/>
          <w:bCs/>
          <w:color w:val="C0504D" w:themeColor="accent2"/>
          <w:sz w:val="32"/>
          <w:szCs w:val="32"/>
          <w:lang w:val="nl-NL" w:eastAsia="fr-FR"/>
        </w:rPr>
        <w:t>met een methode</w:t>
      </w:r>
      <w:r w:rsidR="002D2E92">
        <w:rPr>
          <w:rFonts w:ascii="Verdana" w:eastAsia="Times New Roman" w:hAnsi="Verdana" w:cs="Times New Roman"/>
          <w:b/>
          <w:bCs/>
          <w:color w:val="C0504D" w:themeColor="accent2"/>
          <w:sz w:val="32"/>
          <w:szCs w:val="32"/>
          <w:lang w:val="nl-NL" w:eastAsia="fr-FR"/>
        </w:rPr>
        <w:t xml:space="preserve"> 20</w:t>
      </w:r>
      <w:r w:rsidR="006645AD">
        <w:rPr>
          <w:rFonts w:ascii="Verdana" w:eastAsia="Times New Roman" w:hAnsi="Verdana" w:cs="Times New Roman"/>
          <w:b/>
          <w:bCs/>
          <w:color w:val="C0504D" w:themeColor="accent2"/>
          <w:sz w:val="32"/>
          <w:szCs w:val="32"/>
          <w:lang w:val="nl-NL" w:eastAsia="fr-FR"/>
        </w:rPr>
        <w:t>2</w:t>
      </w:r>
      <w:r w:rsidR="00B855DE">
        <w:rPr>
          <w:rFonts w:ascii="Verdana" w:eastAsia="Times New Roman" w:hAnsi="Verdana" w:cs="Times New Roman"/>
          <w:b/>
          <w:bCs/>
          <w:color w:val="C0504D" w:themeColor="accent2"/>
          <w:sz w:val="32"/>
          <w:szCs w:val="32"/>
          <w:lang w:val="nl-NL" w:eastAsia="fr-FR"/>
        </w:rPr>
        <w:t>4</w:t>
      </w:r>
      <w:r w:rsidR="002D2E92">
        <w:rPr>
          <w:rFonts w:ascii="Verdana" w:eastAsia="Times New Roman" w:hAnsi="Verdana" w:cs="Times New Roman"/>
          <w:b/>
          <w:bCs/>
          <w:color w:val="C0504D" w:themeColor="accent2"/>
          <w:sz w:val="32"/>
          <w:szCs w:val="32"/>
          <w:lang w:val="nl-NL" w:eastAsia="fr-FR"/>
        </w:rPr>
        <w:t xml:space="preserve"> 20</w:t>
      </w:r>
      <w:r w:rsidR="00EF11F0">
        <w:rPr>
          <w:rFonts w:ascii="Verdana" w:eastAsia="Times New Roman" w:hAnsi="Verdana" w:cs="Times New Roman"/>
          <w:b/>
          <w:bCs/>
          <w:color w:val="C0504D" w:themeColor="accent2"/>
          <w:sz w:val="32"/>
          <w:szCs w:val="32"/>
          <w:lang w:val="nl-NL" w:eastAsia="fr-FR"/>
        </w:rPr>
        <w:t>2</w:t>
      </w:r>
      <w:r w:rsidR="00B855DE">
        <w:rPr>
          <w:rFonts w:ascii="Verdana" w:eastAsia="Times New Roman" w:hAnsi="Verdana" w:cs="Times New Roman"/>
          <w:b/>
          <w:bCs/>
          <w:color w:val="C0504D" w:themeColor="accent2"/>
          <w:sz w:val="32"/>
          <w:szCs w:val="32"/>
          <w:lang w:val="nl-NL" w:eastAsia="fr-FR"/>
        </w:rPr>
        <w:t>5</w:t>
      </w:r>
    </w:p>
    <w:p w14:paraId="1C4B855A" w14:textId="77777777" w:rsidR="00AE6303" w:rsidRPr="00DE3FBB" w:rsidRDefault="00AE6303" w:rsidP="00AE6303">
      <w:pPr>
        <w:shd w:val="clear" w:color="auto" w:fill="FFFFFF"/>
        <w:spacing w:after="0" w:line="227" w:lineRule="atLeast"/>
        <w:jc w:val="center"/>
        <w:rPr>
          <w:rFonts w:ascii="Verdana" w:eastAsia="Times New Roman" w:hAnsi="Verdana" w:cs="Times New Roman"/>
          <w:b/>
          <w:bCs/>
          <w:color w:val="C0504D" w:themeColor="accent2"/>
          <w:sz w:val="32"/>
          <w:szCs w:val="32"/>
          <w:lang w:val="nl-NL" w:eastAsia="fr-FR"/>
        </w:rPr>
      </w:pPr>
    </w:p>
    <w:p w14:paraId="1847800D" w14:textId="1CD0FE72" w:rsidR="00DE3FBB" w:rsidRDefault="00DE3FBB" w:rsidP="00D65879">
      <w:pPr>
        <w:shd w:val="clear" w:color="auto" w:fill="FFFFFF"/>
        <w:spacing w:after="0"/>
        <w:textAlignment w:val="baseline"/>
        <w:rPr>
          <w:rFonts w:ascii="Helvetica-Light" w:hAnsi="Helvetica-Light" w:cs="Helvetica-Light"/>
          <w:b/>
          <w:iCs/>
          <w:sz w:val="24"/>
          <w:szCs w:val="24"/>
          <w:lang w:val="nl-NL"/>
        </w:rPr>
      </w:pPr>
      <w:r w:rsidRPr="00180118">
        <w:rPr>
          <w:rFonts w:ascii="Helvetica-Light" w:hAnsi="Helvetica-Light" w:cs="Helvetica-Light"/>
          <w:b/>
          <w:iCs/>
          <w:sz w:val="24"/>
          <w:szCs w:val="24"/>
          <w:lang w:val="nl-NL"/>
        </w:rPr>
        <w:t>Informatie niveaus A1 tot en met B2</w:t>
      </w:r>
    </w:p>
    <w:p w14:paraId="0A08289A" w14:textId="77777777" w:rsidR="00D65879" w:rsidRDefault="00D973C3" w:rsidP="00D973C3">
      <w:pPr>
        <w:autoSpaceDE w:val="0"/>
        <w:autoSpaceDN w:val="0"/>
        <w:adjustRightInd w:val="0"/>
        <w:spacing w:after="0"/>
        <w:rPr>
          <w:rFonts w:ascii="Helvetica-Bold" w:hAnsi="Helvetica-Bold" w:cs="Helvetica-Bold"/>
          <w:bCs/>
          <w:color w:val="000000"/>
          <w:sz w:val="20"/>
          <w:szCs w:val="20"/>
          <w:lang w:val="nl-NL"/>
        </w:rPr>
      </w:pPr>
      <w:r w:rsidRPr="00D65879">
        <w:rPr>
          <w:rFonts w:ascii="Helvetica-Bold" w:hAnsi="Helvetica-Bold" w:cs="Helvetica-Bold"/>
          <w:bCs/>
          <w:color w:val="000000"/>
          <w:sz w:val="20"/>
          <w:szCs w:val="20"/>
          <w:lang w:val="nl-NL"/>
        </w:rPr>
        <w:t>Indien u nog geen cursist bij ons bent kunt u een afspraak maken</w:t>
      </w:r>
    </w:p>
    <w:p w14:paraId="760A400F" w14:textId="3DDBDA3A" w:rsidR="00D973C3" w:rsidRDefault="00034592" w:rsidP="00D973C3">
      <w:pPr>
        <w:autoSpaceDE w:val="0"/>
        <w:autoSpaceDN w:val="0"/>
        <w:adjustRightInd w:val="0"/>
        <w:spacing w:after="0"/>
        <w:rPr>
          <w:rFonts w:ascii="Helvetica-Bold" w:hAnsi="Helvetica-Bold" w:cs="Helvetica-Bold"/>
          <w:bCs/>
          <w:color w:val="000000"/>
          <w:sz w:val="20"/>
          <w:szCs w:val="20"/>
          <w:lang w:val="nl-NL"/>
        </w:rPr>
      </w:pPr>
      <w:r>
        <w:rPr>
          <w:rFonts w:ascii="Helvetica-Bold" w:hAnsi="Helvetica-Bold" w:cs="Helvetica-Bold"/>
          <w:b/>
          <w:bCs/>
          <w:color w:val="C0504D" w:themeColor="accent2"/>
          <w:sz w:val="18"/>
          <w:szCs w:val="18"/>
          <w:lang w:val="nl-NL"/>
        </w:rPr>
        <w:t xml:space="preserve">Sophie Héry - </w:t>
      </w:r>
      <w:r w:rsidR="00D973C3" w:rsidRPr="00D65879">
        <w:rPr>
          <w:rFonts w:ascii="Helvetica-Bold" w:hAnsi="Helvetica-Bold" w:cs="Helvetica-Bold"/>
          <w:b/>
          <w:bCs/>
          <w:color w:val="C0504D" w:themeColor="accent2"/>
          <w:sz w:val="18"/>
          <w:szCs w:val="18"/>
          <w:lang w:val="nl-NL"/>
        </w:rPr>
        <w:t xml:space="preserve">06 83 21 47 77 </w:t>
      </w:r>
      <w:r w:rsidR="00D93468">
        <w:rPr>
          <w:rFonts w:ascii="Helvetica-Bold" w:hAnsi="Helvetica-Bold" w:cs="Helvetica-Bold"/>
          <w:b/>
          <w:bCs/>
          <w:color w:val="C0504D" w:themeColor="accent2"/>
          <w:sz w:val="18"/>
          <w:szCs w:val="18"/>
          <w:lang w:val="nl-NL"/>
        </w:rPr>
        <w:t>–</w:t>
      </w:r>
      <w:r w:rsidR="00D973C3" w:rsidRPr="00D65879">
        <w:rPr>
          <w:rFonts w:ascii="Helvetica-Bold" w:hAnsi="Helvetica-Bold" w:cs="Helvetica-Bold"/>
          <w:b/>
          <w:bCs/>
          <w:color w:val="C0504D" w:themeColor="accent2"/>
          <w:sz w:val="18"/>
          <w:szCs w:val="18"/>
          <w:lang w:val="nl-NL"/>
        </w:rPr>
        <w:t xml:space="preserve"> </w:t>
      </w:r>
      <w:hyperlink r:id="rId6" w:history="1">
        <w:r w:rsidR="00644956" w:rsidRPr="00B16B3D">
          <w:rPr>
            <w:rStyle w:val="Lienhypertexte"/>
            <w:rFonts w:ascii="Verdana" w:hAnsi="Verdana"/>
            <w:sz w:val="18"/>
            <w:szCs w:val="18"/>
            <w:bdr w:val="none" w:sz="0" w:space="0" w:color="auto" w:frame="1"/>
            <w:shd w:val="clear" w:color="auto" w:fill="FFFFFF"/>
            <w:lang w:val="nl-NL"/>
          </w:rPr>
          <w:t>cursus.eindhoven@afpb.nl</w:t>
        </w:r>
      </w:hyperlink>
      <w:r w:rsidR="00D65879">
        <w:rPr>
          <w:rFonts w:ascii="Helvetica-Bold" w:hAnsi="Helvetica-Bold" w:cs="Helvetica-Bold"/>
          <w:bCs/>
          <w:color w:val="000000"/>
          <w:sz w:val="20"/>
          <w:szCs w:val="20"/>
          <w:lang w:val="nl-NL"/>
        </w:rPr>
        <w:t xml:space="preserve"> </w:t>
      </w:r>
      <w:r w:rsidR="00D973C3" w:rsidRPr="00D65879">
        <w:rPr>
          <w:rFonts w:ascii="Helvetica-Bold" w:hAnsi="Helvetica-Bold" w:cs="Helvetica-Bold"/>
          <w:bCs/>
          <w:color w:val="000000"/>
          <w:sz w:val="20"/>
          <w:szCs w:val="20"/>
          <w:lang w:val="nl-NL"/>
        </w:rPr>
        <w:t xml:space="preserve"> voor het afleggen van een niveautest.</w:t>
      </w:r>
    </w:p>
    <w:p w14:paraId="364FBC03" w14:textId="2BEC89DF" w:rsidR="009A4D3A" w:rsidRDefault="009A4D3A" w:rsidP="00D973C3">
      <w:pPr>
        <w:autoSpaceDE w:val="0"/>
        <w:autoSpaceDN w:val="0"/>
        <w:adjustRightInd w:val="0"/>
        <w:spacing w:after="0"/>
        <w:rPr>
          <w:rFonts w:ascii="Helvetica-Bold" w:hAnsi="Helvetica-Bold" w:cs="Helvetica-Bold"/>
          <w:bCs/>
          <w:color w:val="000000"/>
          <w:sz w:val="20"/>
          <w:szCs w:val="20"/>
          <w:lang w:val="nl-NL"/>
        </w:rPr>
      </w:pPr>
    </w:p>
    <w:p w14:paraId="29C931B8" w14:textId="77777777" w:rsidR="009A4D3A" w:rsidRPr="00180118" w:rsidRDefault="009A4D3A" w:rsidP="009A4D3A">
      <w:pPr>
        <w:shd w:val="clear" w:color="auto" w:fill="FFFFFF"/>
        <w:spacing w:after="0"/>
        <w:textAlignment w:val="baseline"/>
        <w:rPr>
          <w:rFonts w:ascii="Helvetica-Light" w:hAnsi="Helvetica-Light" w:cs="Helvetica-Light"/>
          <w:b/>
          <w:color w:val="000000"/>
          <w:sz w:val="24"/>
          <w:szCs w:val="24"/>
          <w:lang w:val="nl-NL"/>
        </w:rPr>
      </w:pPr>
      <w:r w:rsidRPr="00055F1E">
        <w:rPr>
          <w:rFonts w:ascii="Helvetica-Light" w:hAnsi="Helvetica-Light" w:cs="Helvetica-Light"/>
          <w:b/>
          <w:color w:val="000000"/>
          <w:sz w:val="24"/>
          <w:szCs w:val="24"/>
          <w:lang w:val="nl-NL"/>
        </w:rPr>
        <w:t>Hieronder treft u het lesrooster voor</w:t>
      </w:r>
      <w:r w:rsidRPr="00180118">
        <w:rPr>
          <w:rFonts w:ascii="Helvetica-Light" w:hAnsi="Helvetica-Light" w:cs="Helvetica-Light"/>
          <w:b/>
          <w:color w:val="000000"/>
          <w:sz w:val="24"/>
          <w:szCs w:val="24"/>
          <w:lang w:val="nl-NL"/>
        </w:rPr>
        <w:t> </w:t>
      </w:r>
      <w:r>
        <w:rPr>
          <w:rFonts w:ascii="Helvetica-Light" w:hAnsi="Helvetica-Light" w:cs="Helvetica-Light"/>
          <w:b/>
          <w:color w:val="000000"/>
          <w:sz w:val="24"/>
          <w:szCs w:val="24"/>
          <w:lang w:val="nl-NL"/>
        </w:rPr>
        <w:t>september/oktob</w:t>
      </w:r>
      <w:r w:rsidRPr="00180118">
        <w:rPr>
          <w:rFonts w:ascii="Helvetica-Light" w:hAnsi="Helvetica-Light" w:cs="Helvetica-Light"/>
          <w:b/>
          <w:color w:val="000000"/>
          <w:sz w:val="24"/>
          <w:szCs w:val="24"/>
          <w:lang w:val="nl-NL"/>
        </w:rPr>
        <w:t>er 20</w:t>
      </w:r>
      <w:r>
        <w:rPr>
          <w:rFonts w:ascii="Helvetica-Light" w:hAnsi="Helvetica-Light" w:cs="Helvetica-Light"/>
          <w:b/>
          <w:color w:val="000000"/>
          <w:sz w:val="24"/>
          <w:szCs w:val="24"/>
          <w:lang w:val="nl-NL"/>
        </w:rPr>
        <w:t>24</w:t>
      </w:r>
      <w:r w:rsidRPr="00180118">
        <w:rPr>
          <w:rFonts w:ascii="Helvetica-Light" w:hAnsi="Helvetica-Light" w:cs="Helvetica-Light"/>
          <w:b/>
          <w:color w:val="000000"/>
          <w:sz w:val="24"/>
          <w:szCs w:val="24"/>
          <w:lang w:val="nl-NL"/>
        </w:rPr>
        <w:t xml:space="preserve"> – </w:t>
      </w:r>
      <w:r>
        <w:rPr>
          <w:rFonts w:ascii="Helvetica-Light" w:hAnsi="Helvetica-Light" w:cs="Helvetica-Light"/>
          <w:b/>
          <w:color w:val="000000"/>
          <w:sz w:val="24"/>
          <w:szCs w:val="24"/>
          <w:lang w:val="nl-NL"/>
        </w:rPr>
        <w:t>maart/</w:t>
      </w:r>
      <w:r w:rsidRPr="00180118">
        <w:rPr>
          <w:rFonts w:ascii="Helvetica-Light" w:hAnsi="Helvetica-Light" w:cs="Helvetica-Light"/>
          <w:b/>
          <w:color w:val="000000"/>
          <w:sz w:val="24"/>
          <w:szCs w:val="24"/>
          <w:lang w:val="nl-NL"/>
        </w:rPr>
        <w:t>april 20</w:t>
      </w:r>
      <w:r>
        <w:rPr>
          <w:rFonts w:ascii="Helvetica-Light" w:hAnsi="Helvetica-Light" w:cs="Helvetica-Light"/>
          <w:b/>
          <w:color w:val="000000"/>
          <w:sz w:val="24"/>
          <w:szCs w:val="24"/>
          <w:lang w:val="nl-NL"/>
        </w:rPr>
        <w:t>25</w:t>
      </w:r>
    </w:p>
    <w:p w14:paraId="26852F7F" w14:textId="79D81BBA" w:rsidR="009A4D3A" w:rsidRPr="00055F1E" w:rsidRDefault="009A4D3A" w:rsidP="009A4D3A">
      <w:pPr>
        <w:shd w:val="clear" w:color="auto" w:fill="FFFFFF"/>
        <w:spacing w:after="0"/>
        <w:textAlignment w:val="baseline"/>
        <w:rPr>
          <w:rFonts w:ascii="Helvetica-Light" w:hAnsi="Helvetica-Light" w:cs="Helvetica-Light"/>
          <w:b/>
          <w:color w:val="C0504D" w:themeColor="accent2"/>
          <w:sz w:val="24"/>
          <w:szCs w:val="24"/>
          <w:lang w:val="nl-NL"/>
        </w:rPr>
      </w:pPr>
      <w:r w:rsidRPr="00180118">
        <w:rPr>
          <w:rFonts w:ascii="Helvetica-Light" w:hAnsi="Helvetica-Light" w:cs="Helvetica-Light"/>
          <w:b/>
          <w:color w:val="C0504D" w:themeColor="accent2"/>
          <w:sz w:val="24"/>
          <w:szCs w:val="24"/>
          <w:lang w:val="nl-NL"/>
        </w:rPr>
        <w:t>Eerste les : maanda</w:t>
      </w:r>
      <w:r>
        <w:rPr>
          <w:rFonts w:ascii="Helvetica-Light" w:hAnsi="Helvetica-Light" w:cs="Helvetica-Light"/>
          <w:b/>
          <w:color w:val="C0504D" w:themeColor="accent2"/>
          <w:sz w:val="24"/>
          <w:szCs w:val="24"/>
          <w:lang w:val="nl-NL"/>
        </w:rPr>
        <w:t>g 30</w:t>
      </w:r>
      <w:r w:rsidRPr="00180118">
        <w:rPr>
          <w:rFonts w:ascii="Helvetica-Light" w:hAnsi="Helvetica-Light" w:cs="Helvetica-Light"/>
          <w:b/>
          <w:color w:val="C0504D" w:themeColor="accent2"/>
          <w:sz w:val="24"/>
          <w:szCs w:val="24"/>
          <w:lang w:val="nl-NL"/>
        </w:rPr>
        <w:t xml:space="preserve"> </w:t>
      </w:r>
      <w:r>
        <w:rPr>
          <w:rFonts w:ascii="Helvetica-Light" w:hAnsi="Helvetica-Light" w:cs="Helvetica-Light"/>
          <w:b/>
          <w:color w:val="C0504D" w:themeColor="accent2"/>
          <w:sz w:val="24"/>
          <w:szCs w:val="24"/>
          <w:lang w:val="nl-NL"/>
        </w:rPr>
        <w:t>september</w:t>
      </w:r>
      <w:r w:rsidRPr="00180118">
        <w:rPr>
          <w:rFonts w:ascii="Helvetica-Light" w:hAnsi="Helvetica-Light" w:cs="Helvetica-Light"/>
          <w:b/>
          <w:color w:val="C0504D" w:themeColor="accent2"/>
          <w:sz w:val="24"/>
          <w:szCs w:val="24"/>
          <w:lang w:val="nl-NL"/>
        </w:rPr>
        <w:t xml:space="preserve"> </w:t>
      </w:r>
      <w:r>
        <w:rPr>
          <w:rFonts w:ascii="Helvetica-Light" w:hAnsi="Helvetica-Light" w:cs="Helvetica-Light"/>
          <w:b/>
          <w:color w:val="C0504D" w:themeColor="accent2"/>
          <w:sz w:val="24"/>
          <w:szCs w:val="24"/>
          <w:lang w:val="nl-NL"/>
        </w:rPr>
        <w:t>&amp; dinsdag 1 oktober</w:t>
      </w:r>
    </w:p>
    <w:p w14:paraId="5E7BD1D5" w14:textId="77777777" w:rsidR="009A4D3A" w:rsidRPr="00055F1E" w:rsidRDefault="009A4D3A" w:rsidP="009A4D3A">
      <w:pPr>
        <w:shd w:val="clear" w:color="auto" w:fill="FFFFFF" w:themeFill="background1"/>
        <w:spacing w:after="0"/>
        <w:textAlignment w:val="baseline"/>
        <w:rPr>
          <w:rFonts w:ascii="Arial" w:eastAsia="Times New Roman" w:hAnsi="Arial" w:cs="Arial"/>
          <w:i/>
          <w:iCs/>
          <w:color w:val="333333"/>
          <w:sz w:val="15"/>
          <w:szCs w:val="15"/>
          <w:lang w:val="nl-NL" w:eastAsia="fr-FR"/>
        </w:rPr>
      </w:pPr>
      <w:r w:rsidRPr="477CF017">
        <w:rPr>
          <w:rFonts w:ascii="Helvetica-Light" w:hAnsi="Helvetica-Light" w:cs="Helvetica-Light"/>
          <w:i/>
          <w:iCs/>
          <w:color w:val="000000" w:themeColor="text1"/>
          <w:sz w:val="18"/>
          <w:szCs w:val="18"/>
          <w:lang w:val="nl-NL"/>
        </w:rPr>
        <w:t>Tijdens schoolvakanties en op feestdagen is er geen les.</w:t>
      </w:r>
      <w:r w:rsidRPr="00323459">
        <w:rPr>
          <w:lang w:val="nl-NL"/>
        </w:rPr>
        <w:br/>
      </w:r>
    </w:p>
    <w:tbl>
      <w:tblPr>
        <w:tblStyle w:val="Grilledutableau"/>
        <w:tblW w:w="11023" w:type="dxa"/>
        <w:tblLayout w:type="fixed"/>
        <w:tblLook w:val="04A0" w:firstRow="1" w:lastRow="0" w:firstColumn="1" w:lastColumn="0" w:noHBand="0" w:noVBand="1"/>
      </w:tblPr>
      <w:tblGrid>
        <w:gridCol w:w="1101"/>
        <w:gridCol w:w="850"/>
        <w:gridCol w:w="1588"/>
        <w:gridCol w:w="1276"/>
        <w:gridCol w:w="1134"/>
        <w:gridCol w:w="964"/>
        <w:gridCol w:w="1134"/>
        <w:gridCol w:w="2976"/>
      </w:tblGrid>
      <w:tr w:rsidR="009A4D3A" w:rsidRPr="00005DB3" w14:paraId="2062037F" w14:textId="77777777" w:rsidTr="049A22DB">
        <w:trPr>
          <w:trHeight w:val="373"/>
        </w:trPr>
        <w:tc>
          <w:tcPr>
            <w:tcW w:w="1101" w:type="dxa"/>
            <w:shd w:val="clear" w:color="auto" w:fill="D99594" w:themeFill="accent2" w:themeFillTint="99"/>
          </w:tcPr>
          <w:p w14:paraId="4F2DC925" w14:textId="77777777" w:rsidR="009A4D3A" w:rsidRPr="0008625B" w:rsidRDefault="009A4D3A" w:rsidP="003847CB">
            <w:pPr>
              <w:spacing w:line="227" w:lineRule="atLeast"/>
              <w:jc w:val="center"/>
              <w:rPr>
                <w:rFonts w:ascii="Helvetica-Light" w:hAnsi="Helvetica-Light" w:cs="Helvetica-Light"/>
                <w:b/>
                <w:bCs/>
                <w:color w:val="000000"/>
                <w:sz w:val="18"/>
                <w:szCs w:val="18"/>
                <w:lang w:val="nl-NL"/>
              </w:rPr>
            </w:pPr>
            <w:r w:rsidRPr="477CF017">
              <w:rPr>
                <w:rFonts w:ascii="Helvetica-Light" w:hAnsi="Helvetica-Light" w:cs="Helvetica-Light"/>
                <w:b/>
                <w:bCs/>
                <w:color w:val="000000" w:themeColor="text1"/>
                <w:sz w:val="18"/>
                <w:szCs w:val="18"/>
                <w:lang w:val="nl-NL"/>
              </w:rPr>
              <w:t>Dag</w:t>
            </w:r>
          </w:p>
        </w:tc>
        <w:tc>
          <w:tcPr>
            <w:tcW w:w="850" w:type="dxa"/>
            <w:shd w:val="clear" w:color="auto" w:fill="D99594" w:themeFill="accent2" w:themeFillTint="99"/>
          </w:tcPr>
          <w:p w14:paraId="2A8A7872" w14:textId="77777777" w:rsidR="009A4D3A" w:rsidRPr="0008625B" w:rsidRDefault="009A4D3A" w:rsidP="003847CB">
            <w:pPr>
              <w:spacing w:line="227" w:lineRule="atLeast"/>
              <w:jc w:val="center"/>
              <w:rPr>
                <w:rFonts w:ascii="Helvetica-Light" w:hAnsi="Helvetica-Light" w:cs="Helvetica-Light"/>
                <w:b/>
                <w:bCs/>
                <w:color w:val="000000"/>
                <w:sz w:val="18"/>
                <w:szCs w:val="18"/>
                <w:lang w:val="nl-NL"/>
              </w:rPr>
            </w:pPr>
            <w:r w:rsidRPr="477CF017">
              <w:rPr>
                <w:rFonts w:ascii="Helvetica-Light" w:hAnsi="Helvetica-Light" w:cs="Helvetica-Light"/>
                <w:b/>
                <w:bCs/>
                <w:color w:val="000000" w:themeColor="text1"/>
                <w:sz w:val="18"/>
                <w:szCs w:val="18"/>
                <w:lang w:val="nl-NL"/>
              </w:rPr>
              <w:t>Niveau</w:t>
            </w:r>
          </w:p>
        </w:tc>
        <w:tc>
          <w:tcPr>
            <w:tcW w:w="1588" w:type="dxa"/>
            <w:shd w:val="clear" w:color="auto" w:fill="D99594" w:themeFill="accent2" w:themeFillTint="99"/>
          </w:tcPr>
          <w:p w14:paraId="1D3B6563" w14:textId="77777777" w:rsidR="009A4D3A" w:rsidRPr="0008625B" w:rsidRDefault="009A4D3A" w:rsidP="003847CB">
            <w:pPr>
              <w:spacing w:line="227" w:lineRule="atLeast"/>
              <w:jc w:val="center"/>
              <w:rPr>
                <w:rFonts w:ascii="Helvetica-Light" w:hAnsi="Helvetica-Light" w:cs="Helvetica-Light"/>
                <w:b/>
                <w:bCs/>
                <w:color w:val="000000"/>
                <w:sz w:val="18"/>
                <w:szCs w:val="18"/>
                <w:lang w:val="nl-NL"/>
              </w:rPr>
            </w:pPr>
            <w:r w:rsidRPr="477CF017">
              <w:rPr>
                <w:rFonts w:ascii="Helvetica-Light" w:hAnsi="Helvetica-Light" w:cs="Helvetica-Light"/>
                <w:b/>
                <w:bCs/>
                <w:color w:val="000000" w:themeColor="text1"/>
                <w:sz w:val="18"/>
                <w:szCs w:val="18"/>
                <w:lang w:val="nl-NL"/>
              </w:rPr>
              <w:t>Locatie</w:t>
            </w:r>
          </w:p>
        </w:tc>
        <w:tc>
          <w:tcPr>
            <w:tcW w:w="1276" w:type="dxa"/>
            <w:shd w:val="clear" w:color="auto" w:fill="D99594" w:themeFill="accent2" w:themeFillTint="99"/>
          </w:tcPr>
          <w:p w14:paraId="0AAD54BE" w14:textId="77777777" w:rsidR="009A4D3A" w:rsidRPr="0008625B" w:rsidRDefault="009A4D3A" w:rsidP="003847CB">
            <w:pPr>
              <w:spacing w:line="227" w:lineRule="atLeast"/>
              <w:jc w:val="center"/>
              <w:rPr>
                <w:rFonts w:ascii="Helvetica-Light" w:hAnsi="Helvetica-Light" w:cs="Helvetica-Light"/>
                <w:b/>
                <w:bCs/>
                <w:color w:val="000000"/>
                <w:sz w:val="18"/>
                <w:szCs w:val="18"/>
                <w:lang w:val="nl-NL"/>
              </w:rPr>
            </w:pPr>
            <w:r w:rsidRPr="477CF017">
              <w:rPr>
                <w:rFonts w:ascii="Helvetica-Light" w:hAnsi="Helvetica-Light" w:cs="Helvetica-Light"/>
                <w:b/>
                <w:bCs/>
                <w:color w:val="000000" w:themeColor="text1"/>
                <w:sz w:val="18"/>
                <w:szCs w:val="18"/>
                <w:lang w:val="nl-NL"/>
              </w:rPr>
              <w:t>Frequentie</w:t>
            </w:r>
          </w:p>
        </w:tc>
        <w:tc>
          <w:tcPr>
            <w:tcW w:w="1134" w:type="dxa"/>
            <w:shd w:val="clear" w:color="auto" w:fill="D99594" w:themeFill="accent2" w:themeFillTint="99"/>
          </w:tcPr>
          <w:p w14:paraId="3698C555" w14:textId="77777777" w:rsidR="009A4D3A" w:rsidRPr="0008625B" w:rsidRDefault="009A4D3A" w:rsidP="003847CB">
            <w:pPr>
              <w:spacing w:line="227" w:lineRule="atLeast"/>
              <w:jc w:val="center"/>
              <w:rPr>
                <w:rFonts w:ascii="Helvetica-Light" w:hAnsi="Helvetica-Light" w:cs="Helvetica-Light"/>
                <w:b/>
                <w:color w:val="000000"/>
                <w:sz w:val="18"/>
                <w:szCs w:val="18"/>
                <w:lang w:val="nl-NL"/>
              </w:rPr>
            </w:pPr>
            <w:r w:rsidRPr="0008625B">
              <w:rPr>
                <w:rFonts w:ascii="Helvetica-Light" w:hAnsi="Helvetica-Light" w:cs="Helvetica-Light"/>
                <w:b/>
                <w:color w:val="000000"/>
                <w:sz w:val="18"/>
                <w:szCs w:val="18"/>
                <w:lang w:val="nl-NL"/>
              </w:rPr>
              <w:t>Tijd</w:t>
            </w:r>
          </w:p>
        </w:tc>
        <w:tc>
          <w:tcPr>
            <w:tcW w:w="964" w:type="dxa"/>
            <w:shd w:val="clear" w:color="auto" w:fill="D99594" w:themeFill="accent2" w:themeFillTint="99"/>
          </w:tcPr>
          <w:p w14:paraId="1DD70C39" w14:textId="77777777" w:rsidR="009A4D3A" w:rsidRPr="0008625B" w:rsidRDefault="009A4D3A" w:rsidP="003847CB">
            <w:pPr>
              <w:spacing w:line="227" w:lineRule="atLeast"/>
              <w:jc w:val="center"/>
              <w:rPr>
                <w:rFonts w:ascii="Helvetica-Light" w:hAnsi="Helvetica-Light" w:cs="Helvetica-Light"/>
                <w:b/>
                <w:color w:val="000000"/>
                <w:sz w:val="18"/>
                <w:szCs w:val="18"/>
                <w:lang w:val="nl-NL"/>
              </w:rPr>
            </w:pPr>
            <w:r w:rsidRPr="0008625B">
              <w:rPr>
                <w:rFonts w:ascii="Helvetica-Light" w:hAnsi="Helvetica-Light" w:cs="Helvetica-Light"/>
                <w:b/>
                <w:color w:val="000000"/>
                <w:sz w:val="18"/>
                <w:szCs w:val="18"/>
                <w:lang w:val="nl-NL"/>
              </w:rPr>
              <w:t>Aantal lessen</w:t>
            </w:r>
          </w:p>
        </w:tc>
        <w:tc>
          <w:tcPr>
            <w:tcW w:w="1134" w:type="dxa"/>
            <w:shd w:val="clear" w:color="auto" w:fill="D99594" w:themeFill="accent2" w:themeFillTint="99"/>
          </w:tcPr>
          <w:p w14:paraId="5DFC9EFA" w14:textId="77777777" w:rsidR="009A4D3A" w:rsidRDefault="009A4D3A" w:rsidP="003847CB">
            <w:pPr>
              <w:spacing w:line="227" w:lineRule="atLeast"/>
              <w:jc w:val="center"/>
              <w:rPr>
                <w:rFonts w:ascii="Helvetica-Light" w:hAnsi="Helvetica-Light" w:cs="Helvetica-Light"/>
                <w:b/>
                <w:color w:val="000000"/>
                <w:sz w:val="18"/>
                <w:szCs w:val="18"/>
                <w:lang w:val="nl-NL"/>
              </w:rPr>
            </w:pPr>
            <w:r w:rsidRPr="0008625B">
              <w:rPr>
                <w:rFonts w:ascii="Helvetica-Light" w:hAnsi="Helvetica-Light" w:cs="Helvetica-Light"/>
                <w:b/>
                <w:color w:val="000000"/>
                <w:sz w:val="18"/>
                <w:szCs w:val="18"/>
                <w:lang w:val="nl-NL"/>
              </w:rPr>
              <w:t>Prijs</w:t>
            </w:r>
          </w:p>
          <w:p w14:paraId="3F6BC678" w14:textId="77777777" w:rsidR="009A4D3A" w:rsidRPr="00005DB3" w:rsidRDefault="009A4D3A" w:rsidP="003847CB">
            <w:pPr>
              <w:spacing w:line="227" w:lineRule="atLeast"/>
              <w:jc w:val="center"/>
              <w:rPr>
                <w:rFonts w:ascii="Helvetica-Light" w:hAnsi="Helvetica-Light" w:cs="Helvetica-Light"/>
                <w:color w:val="000000"/>
                <w:sz w:val="14"/>
                <w:szCs w:val="14"/>
                <w:lang w:val="nl-NL"/>
              </w:rPr>
            </w:pPr>
            <w:r w:rsidRPr="00005DB3">
              <w:rPr>
                <w:rFonts w:ascii="Helvetica-Light" w:hAnsi="Helvetica-Light" w:cs="Helvetica-Light"/>
                <w:color w:val="000000"/>
                <w:sz w:val="14"/>
                <w:szCs w:val="14"/>
                <w:lang w:val="nl-NL"/>
              </w:rPr>
              <w:t>(excl. boeken)</w:t>
            </w:r>
          </w:p>
        </w:tc>
        <w:tc>
          <w:tcPr>
            <w:tcW w:w="2976" w:type="dxa"/>
            <w:shd w:val="clear" w:color="auto" w:fill="D99594" w:themeFill="accent2" w:themeFillTint="99"/>
          </w:tcPr>
          <w:p w14:paraId="24A9C7C8" w14:textId="77777777" w:rsidR="009A4D3A" w:rsidRPr="0008625B" w:rsidRDefault="009A4D3A" w:rsidP="003847CB">
            <w:pPr>
              <w:spacing w:line="227" w:lineRule="atLeast"/>
              <w:jc w:val="center"/>
              <w:rPr>
                <w:rFonts w:ascii="Helvetica-Light" w:hAnsi="Helvetica-Light" w:cs="Helvetica-Light"/>
                <w:b/>
                <w:color w:val="000000"/>
                <w:sz w:val="18"/>
                <w:szCs w:val="18"/>
                <w:lang w:val="nl-NL"/>
              </w:rPr>
            </w:pPr>
            <w:r>
              <w:rPr>
                <w:rFonts w:ascii="Helvetica-Light" w:hAnsi="Helvetica-Light" w:cs="Helvetica-Light"/>
                <w:b/>
                <w:color w:val="000000"/>
                <w:sz w:val="18"/>
                <w:szCs w:val="18"/>
                <w:lang w:val="nl-NL"/>
              </w:rPr>
              <w:t xml:space="preserve">Boeken </w:t>
            </w:r>
          </w:p>
        </w:tc>
      </w:tr>
      <w:tr w:rsidR="009A4D3A" w:rsidRPr="00005DB3" w14:paraId="457A7B07" w14:textId="77777777" w:rsidTr="049A22DB">
        <w:trPr>
          <w:trHeight w:val="419"/>
        </w:trPr>
        <w:tc>
          <w:tcPr>
            <w:tcW w:w="1101" w:type="dxa"/>
            <w:shd w:val="clear" w:color="auto" w:fill="FFFFFF" w:themeFill="background1"/>
          </w:tcPr>
          <w:p w14:paraId="6B2CEFAF" w14:textId="633EE7DA" w:rsidR="009A4D3A" w:rsidRDefault="00E72EB9" w:rsidP="003847CB">
            <w:pPr>
              <w:spacing w:line="227" w:lineRule="atLeast"/>
              <w:rPr>
                <w:rFonts w:ascii="Helvetica-Light" w:hAnsi="Helvetica-Light" w:cs="Helvetica-Light"/>
                <w:color w:val="000000"/>
                <w:sz w:val="18"/>
                <w:szCs w:val="18"/>
                <w:lang w:val="nl-NL"/>
              </w:rPr>
            </w:pPr>
            <w:r>
              <w:rPr>
                <w:rFonts w:ascii="Helvetica-Light" w:hAnsi="Helvetica-Light" w:cs="Helvetica-Light"/>
                <w:color w:val="000000"/>
                <w:sz w:val="18"/>
                <w:szCs w:val="18"/>
                <w:lang w:val="nl-NL"/>
              </w:rPr>
              <w:t>dins</w:t>
            </w:r>
            <w:r w:rsidR="009A4D3A" w:rsidRPr="004E13B6">
              <w:rPr>
                <w:rFonts w:ascii="Helvetica-Light" w:hAnsi="Helvetica-Light" w:cs="Helvetica-Light"/>
                <w:color w:val="000000"/>
                <w:sz w:val="18"/>
                <w:szCs w:val="18"/>
                <w:lang w:val="nl-NL"/>
              </w:rPr>
              <w:t>dag</w:t>
            </w:r>
          </w:p>
        </w:tc>
        <w:tc>
          <w:tcPr>
            <w:tcW w:w="850" w:type="dxa"/>
            <w:shd w:val="clear" w:color="auto" w:fill="FFFFFF" w:themeFill="background1"/>
          </w:tcPr>
          <w:p w14:paraId="35F3F088" w14:textId="77777777" w:rsidR="009A4D3A" w:rsidRDefault="009A4D3A" w:rsidP="003847CB">
            <w:pPr>
              <w:spacing w:line="227" w:lineRule="atLeast"/>
              <w:jc w:val="center"/>
              <w:rPr>
                <w:rFonts w:ascii="Helvetica-Light" w:hAnsi="Helvetica-Light" w:cs="Helvetica-Light"/>
                <w:color w:val="000000"/>
                <w:sz w:val="18"/>
                <w:szCs w:val="18"/>
                <w:lang w:val="nl-NL"/>
              </w:rPr>
            </w:pPr>
            <w:r>
              <w:rPr>
                <w:rFonts w:ascii="Helvetica-Light" w:hAnsi="Helvetica-Light" w:cs="Helvetica-Light"/>
                <w:color w:val="000000"/>
                <w:sz w:val="18"/>
                <w:szCs w:val="18"/>
                <w:lang w:val="nl-NL"/>
              </w:rPr>
              <w:t>A1.1</w:t>
            </w:r>
          </w:p>
        </w:tc>
        <w:tc>
          <w:tcPr>
            <w:tcW w:w="1588" w:type="dxa"/>
            <w:shd w:val="clear" w:color="auto" w:fill="FFFFFF" w:themeFill="background1"/>
          </w:tcPr>
          <w:p w14:paraId="6A5F50DE" w14:textId="2C772D47" w:rsidR="009A4D3A" w:rsidRPr="00D21E6F" w:rsidRDefault="009A4D3A" w:rsidP="003847CB">
            <w:pPr>
              <w:spacing w:line="227" w:lineRule="atLeast"/>
              <w:rPr>
                <w:rFonts w:ascii="Helvetica-Light" w:hAnsi="Helvetica-Light" w:cs="Helvetica-Light"/>
                <w:color w:val="000000"/>
                <w:sz w:val="16"/>
                <w:szCs w:val="16"/>
                <w:lang w:val="nl-NL"/>
              </w:rPr>
            </w:pPr>
            <w:r w:rsidRPr="00E91AD9">
              <w:rPr>
                <w:rFonts w:ascii="Helvetica-Light" w:hAnsi="Helvetica-Light" w:cs="Helvetica-Light"/>
                <w:color w:val="000000" w:themeColor="text1"/>
                <w:sz w:val="14"/>
                <w:szCs w:val="14"/>
                <w:lang w:val="nl-NL"/>
              </w:rPr>
              <w:t>Van Maerlantlyceum</w:t>
            </w:r>
          </w:p>
        </w:tc>
        <w:tc>
          <w:tcPr>
            <w:tcW w:w="1276" w:type="dxa"/>
            <w:shd w:val="clear" w:color="auto" w:fill="FFFFFF" w:themeFill="background1"/>
          </w:tcPr>
          <w:p w14:paraId="65AE4F14" w14:textId="77777777" w:rsidR="009A4D3A" w:rsidRPr="00D21E6F" w:rsidRDefault="009A4D3A" w:rsidP="003847CB">
            <w:pPr>
              <w:spacing w:line="227" w:lineRule="atLeast"/>
              <w:rPr>
                <w:rFonts w:ascii="Helvetica-Light" w:hAnsi="Helvetica-Light" w:cs="Helvetica-Light"/>
                <w:color w:val="000000"/>
                <w:sz w:val="16"/>
                <w:szCs w:val="16"/>
                <w:lang w:val="nl-NL"/>
              </w:rPr>
            </w:pPr>
            <w:r w:rsidRPr="00D21E6F">
              <w:rPr>
                <w:rFonts w:ascii="Helvetica-Light" w:hAnsi="Helvetica-Light" w:cs="Helvetica-Light"/>
                <w:color w:val="000000"/>
                <w:sz w:val="16"/>
                <w:szCs w:val="16"/>
                <w:lang w:val="nl-NL"/>
              </w:rPr>
              <w:t>Elke week</w:t>
            </w:r>
          </w:p>
        </w:tc>
        <w:tc>
          <w:tcPr>
            <w:tcW w:w="1134" w:type="dxa"/>
            <w:shd w:val="clear" w:color="auto" w:fill="FFFFFF" w:themeFill="background1"/>
          </w:tcPr>
          <w:p w14:paraId="6B1CAAD3" w14:textId="77777777" w:rsidR="009A4D3A" w:rsidRPr="00BC10CA" w:rsidRDefault="009A4D3A" w:rsidP="003847CB">
            <w:pPr>
              <w:spacing w:line="227" w:lineRule="atLeast"/>
              <w:rPr>
                <w:rFonts w:ascii="Helvetica-Light" w:hAnsi="Helvetica-Light" w:cs="Helvetica-Light"/>
                <w:color w:val="000000"/>
                <w:sz w:val="16"/>
                <w:szCs w:val="16"/>
                <w:lang w:val="nl-NL"/>
              </w:rPr>
            </w:pPr>
            <w:r>
              <w:rPr>
                <w:rFonts w:ascii="Helvetica-Light" w:hAnsi="Helvetica-Light" w:cs="Helvetica-Light"/>
                <w:color w:val="000000"/>
                <w:sz w:val="16"/>
                <w:szCs w:val="16"/>
                <w:lang w:val="nl-NL"/>
              </w:rPr>
              <w:t>18.45-20.15</w:t>
            </w:r>
          </w:p>
        </w:tc>
        <w:tc>
          <w:tcPr>
            <w:tcW w:w="964" w:type="dxa"/>
            <w:shd w:val="clear" w:color="auto" w:fill="FFFFFF" w:themeFill="background1"/>
          </w:tcPr>
          <w:p w14:paraId="45D24475" w14:textId="77777777" w:rsidR="009A4D3A" w:rsidRPr="00BC10CA" w:rsidRDefault="009A4D3A" w:rsidP="003847CB">
            <w:pPr>
              <w:spacing w:line="227" w:lineRule="atLeast"/>
              <w:jc w:val="center"/>
              <w:rPr>
                <w:rFonts w:ascii="Helvetica-Light" w:hAnsi="Helvetica-Light" w:cs="Helvetica-Light"/>
                <w:color w:val="000000"/>
                <w:sz w:val="16"/>
                <w:szCs w:val="16"/>
                <w:lang w:val="nl-NL"/>
              </w:rPr>
            </w:pPr>
            <w:r w:rsidRPr="00BC10CA">
              <w:rPr>
                <w:rFonts w:ascii="Helvetica-Light" w:hAnsi="Helvetica-Light" w:cs="Helvetica-Light"/>
                <w:color w:val="000000"/>
                <w:sz w:val="16"/>
                <w:szCs w:val="16"/>
                <w:lang w:val="nl-NL"/>
              </w:rPr>
              <w:t>2</w:t>
            </w:r>
            <w:r>
              <w:rPr>
                <w:rFonts w:ascii="Helvetica-Light" w:hAnsi="Helvetica-Light" w:cs="Helvetica-Light"/>
                <w:color w:val="000000"/>
                <w:sz w:val="16"/>
                <w:szCs w:val="16"/>
                <w:lang w:val="nl-NL"/>
              </w:rPr>
              <w:t>2</w:t>
            </w:r>
          </w:p>
        </w:tc>
        <w:tc>
          <w:tcPr>
            <w:tcW w:w="1134" w:type="dxa"/>
            <w:shd w:val="clear" w:color="auto" w:fill="FFFFFF" w:themeFill="background1"/>
          </w:tcPr>
          <w:p w14:paraId="2E99143F" w14:textId="77777777" w:rsidR="009A4D3A" w:rsidRDefault="009A4D3A" w:rsidP="003847CB">
            <w:pPr>
              <w:spacing w:line="227" w:lineRule="atLeast"/>
              <w:rPr>
                <w:rFonts w:ascii="Helvetica-Light" w:hAnsi="Helvetica-Light" w:cs="Helvetica-Light"/>
                <w:color w:val="000000"/>
                <w:sz w:val="18"/>
                <w:szCs w:val="18"/>
                <w:lang w:val="nl-NL"/>
              </w:rPr>
            </w:pPr>
            <w:r>
              <w:rPr>
                <w:rFonts w:ascii="Helvetica-Light" w:hAnsi="Helvetica-Light" w:cs="Helvetica-Light"/>
                <w:color w:val="000000"/>
                <w:sz w:val="18"/>
                <w:szCs w:val="18"/>
                <w:lang w:val="nl-NL"/>
              </w:rPr>
              <w:t>€ 275</w:t>
            </w:r>
          </w:p>
        </w:tc>
        <w:tc>
          <w:tcPr>
            <w:tcW w:w="2976" w:type="dxa"/>
            <w:shd w:val="clear" w:color="auto" w:fill="FFFFFF" w:themeFill="background1"/>
          </w:tcPr>
          <w:p w14:paraId="41AA8343" w14:textId="77777777" w:rsidR="009A4D3A" w:rsidRPr="00523A21" w:rsidRDefault="009A4D3A" w:rsidP="003847CB">
            <w:pPr>
              <w:spacing w:line="227" w:lineRule="atLeast"/>
              <w:rPr>
                <w:rFonts w:ascii="Helvetica-Light" w:hAnsi="Helvetica-Light" w:cs="Helvetica-Light"/>
                <w:color w:val="000000" w:themeColor="text1"/>
                <w:sz w:val="18"/>
                <w:szCs w:val="18"/>
              </w:rPr>
            </w:pPr>
            <w:r w:rsidRPr="00523A21">
              <w:rPr>
                <w:rFonts w:ascii="Helvetica-Light" w:hAnsi="Helvetica-Light" w:cs="Helvetica-Light"/>
                <w:color w:val="000000" w:themeColor="text1"/>
                <w:sz w:val="18"/>
                <w:szCs w:val="18"/>
              </w:rPr>
              <w:t xml:space="preserve">Voyages 1 </w:t>
            </w:r>
            <w:proofErr w:type="spellStart"/>
            <w:r w:rsidRPr="00523A21">
              <w:rPr>
                <w:rFonts w:ascii="Helvetica-Light" w:hAnsi="Helvetica-Light" w:cs="Helvetica-Light"/>
                <w:color w:val="000000" w:themeColor="text1"/>
                <w:sz w:val="18"/>
                <w:szCs w:val="18"/>
              </w:rPr>
              <w:t>Nieuw</w:t>
            </w:r>
            <w:proofErr w:type="spellEnd"/>
            <w:r w:rsidRPr="00523A21">
              <w:rPr>
                <w:rFonts w:ascii="Helvetica-Light" w:hAnsi="Helvetica-Light" w:cs="Helvetica-Light"/>
                <w:color w:val="000000" w:themeColor="text1"/>
                <w:sz w:val="18"/>
                <w:szCs w:val="18"/>
              </w:rPr>
              <w:t xml:space="preserve"> </w:t>
            </w:r>
            <w:r w:rsidRPr="00523A21">
              <w:rPr>
                <w:rFonts w:ascii="Helvetica-Light" w:hAnsi="Helvetica-Light" w:cs="Helvetica-Light"/>
                <w:color w:val="000000" w:themeColor="text1"/>
                <w:sz w:val="14"/>
                <w:szCs w:val="14"/>
              </w:rPr>
              <w:t>(unité 1 t/m 6)</w:t>
            </w:r>
          </w:p>
        </w:tc>
      </w:tr>
      <w:tr w:rsidR="009A4D3A" w14:paraId="66189B13" w14:textId="77777777" w:rsidTr="049A22DB">
        <w:trPr>
          <w:trHeight w:val="413"/>
        </w:trPr>
        <w:tc>
          <w:tcPr>
            <w:tcW w:w="1101" w:type="dxa"/>
            <w:shd w:val="clear" w:color="auto" w:fill="FFFFFF" w:themeFill="background1"/>
          </w:tcPr>
          <w:p w14:paraId="06CEA5A5" w14:textId="77777777" w:rsidR="009A4D3A" w:rsidRDefault="009A4D3A" w:rsidP="003847CB">
            <w:pPr>
              <w:spacing w:line="227" w:lineRule="atLeast"/>
              <w:rPr>
                <w:rFonts w:ascii="Helvetica-Light" w:hAnsi="Helvetica-Light" w:cs="Helvetica-Light"/>
                <w:color w:val="000000"/>
                <w:sz w:val="18"/>
                <w:szCs w:val="18"/>
                <w:lang w:val="nl-NL"/>
              </w:rPr>
            </w:pPr>
            <w:r>
              <w:rPr>
                <w:rFonts w:ascii="Helvetica-Light" w:hAnsi="Helvetica-Light" w:cs="Helvetica-Light"/>
                <w:color w:val="000000"/>
                <w:sz w:val="18"/>
                <w:szCs w:val="18"/>
                <w:lang w:val="nl-NL"/>
              </w:rPr>
              <w:t>dinsdag</w:t>
            </w:r>
          </w:p>
        </w:tc>
        <w:tc>
          <w:tcPr>
            <w:tcW w:w="850" w:type="dxa"/>
            <w:shd w:val="clear" w:color="auto" w:fill="FFFFFF" w:themeFill="background1"/>
          </w:tcPr>
          <w:p w14:paraId="40B56636" w14:textId="77777777" w:rsidR="009A4D3A" w:rsidRDefault="009A4D3A" w:rsidP="003847CB">
            <w:pPr>
              <w:spacing w:line="227" w:lineRule="atLeast"/>
              <w:jc w:val="center"/>
              <w:rPr>
                <w:rFonts w:ascii="Helvetica-Light" w:hAnsi="Helvetica-Light" w:cs="Helvetica-Light"/>
                <w:color w:val="000000"/>
                <w:sz w:val="18"/>
                <w:szCs w:val="18"/>
                <w:lang w:val="nl-NL"/>
              </w:rPr>
            </w:pPr>
            <w:r>
              <w:rPr>
                <w:rFonts w:ascii="Helvetica-Light" w:hAnsi="Helvetica-Light" w:cs="Helvetica-Light"/>
                <w:color w:val="000000"/>
                <w:sz w:val="18"/>
                <w:szCs w:val="18"/>
                <w:lang w:val="nl-NL"/>
              </w:rPr>
              <w:t>A1.2</w:t>
            </w:r>
          </w:p>
        </w:tc>
        <w:tc>
          <w:tcPr>
            <w:tcW w:w="1588" w:type="dxa"/>
            <w:shd w:val="clear" w:color="auto" w:fill="FFFFFF" w:themeFill="background1"/>
          </w:tcPr>
          <w:p w14:paraId="0A1EF319" w14:textId="10C72991" w:rsidR="009A4D3A" w:rsidRPr="00D21E6F" w:rsidRDefault="009A4D3A" w:rsidP="003847CB">
            <w:pPr>
              <w:spacing w:line="227" w:lineRule="atLeast"/>
              <w:rPr>
                <w:rFonts w:ascii="Helvetica-Light" w:hAnsi="Helvetica-Light" w:cs="Helvetica-Light"/>
                <w:color w:val="000000"/>
                <w:sz w:val="16"/>
                <w:szCs w:val="16"/>
                <w:lang w:val="nl-NL"/>
              </w:rPr>
            </w:pPr>
            <w:r w:rsidRPr="00E91AD9">
              <w:rPr>
                <w:rFonts w:ascii="Helvetica-Light" w:hAnsi="Helvetica-Light" w:cs="Helvetica-Light"/>
                <w:color w:val="000000" w:themeColor="text1"/>
                <w:sz w:val="14"/>
                <w:szCs w:val="14"/>
                <w:lang w:val="nl-NL"/>
              </w:rPr>
              <w:t>Van Maerlantlyceum</w:t>
            </w:r>
          </w:p>
        </w:tc>
        <w:tc>
          <w:tcPr>
            <w:tcW w:w="1276" w:type="dxa"/>
            <w:shd w:val="clear" w:color="auto" w:fill="FFFFFF" w:themeFill="background1"/>
          </w:tcPr>
          <w:p w14:paraId="6060B283" w14:textId="77777777" w:rsidR="009A4D3A" w:rsidRPr="00D21E6F" w:rsidRDefault="009A4D3A" w:rsidP="003847CB">
            <w:pPr>
              <w:spacing w:line="227" w:lineRule="atLeast"/>
              <w:rPr>
                <w:rFonts w:ascii="Helvetica-Light" w:hAnsi="Helvetica-Light" w:cs="Helvetica-Light"/>
                <w:color w:val="000000"/>
                <w:sz w:val="16"/>
                <w:szCs w:val="16"/>
                <w:lang w:val="nl-NL"/>
              </w:rPr>
            </w:pPr>
            <w:r w:rsidRPr="00D21E6F">
              <w:rPr>
                <w:rFonts w:ascii="Helvetica-Light" w:hAnsi="Helvetica-Light" w:cs="Helvetica-Light"/>
                <w:color w:val="000000"/>
                <w:sz w:val="16"/>
                <w:szCs w:val="16"/>
                <w:lang w:val="nl-NL"/>
              </w:rPr>
              <w:t>Elke week</w:t>
            </w:r>
          </w:p>
        </w:tc>
        <w:tc>
          <w:tcPr>
            <w:tcW w:w="1134" w:type="dxa"/>
            <w:shd w:val="clear" w:color="auto" w:fill="FFFFFF" w:themeFill="background1"/>
          </w:tcPr>
          <w:p w14:paraId="78AD40C6" w14:textId="77777777" w:rsidR="009A4D3A" w:rsidRPr="00BC10CA" w:rsidRDefault="009A4D3A" w:rsidP="003847CB">
            <w:pPr>
              <w:spacing w:line="227" w:lineRule="atLeast"/>
              <w:rPr>
                <w:rFonts w:ascii="Helvetica-Light" w:hAnsi="Helvetica-Light" w:cs="Helvetica-Light"/>
                <w:color w:val="000000"/>
                <w:sz w:val="16"/>
                <w:szCs w:val="16"/>
                <w:lang w:val="nl-NL"/>
              </w:rPr>
            </w:pPr>
            <w:r>
              <w:rPr>
                <w:rFonts w:ascii="Helvetica-Light" w:hAnsi="Helvetica-Light" w:cs="Helvetica-Light"/>
                <w:color w:val="000000"/>
                <w:sz w:val="16"/>
                <w:szCs w:val="16"/>
                <w:lang w:val="nl-NL"/>
              </w:rPr>
              <w:t>18.45-20.15</w:t>
            </w:r>
          </w:p>
        </w:tc>
        <w:tc>
          <w:tcPr>
            <w:tcW w:w="964" w:type="dxa"/>
            <w:shd w:val="clear" w:color="auto" w:fill="FFFFFF" w:themeFill="background1"/>
          </w:tcPr>
          <w:p w14:paraId="299AEF6E" w14:textId="77777777" w:rsidR="009A4D3A" w:rsidRPr="00BC10CA" w:rsidRDefault="009A4D3A" w:rsidP="003847CB">
            <w:pPr>
              <w:spacing w:line="227" w:lineRule="atLeast"/>
              <w:jc w:val="center"/>
              <w:rPr>
                <w:rFonts w:ascii="Helvetica-Light" w:hAnsi="Helvetica-Light" w:cs="Helvetica-Light"/>
                <w:color w:val="000000"/>
                <w:sz w:val="16"/>
                <w:szCs w:val="16"/>
                <w:lang w:val="nl-NL"/>
              </w:rPr>
            </w:pPr>
            <w:r w:rsidRPr="00BC10CA">
              <w:rPr>
                <w:rFonts w:ascii="Helvetica-Light" w:hAnsi="Helvetica-Light" w:cs="Helvetica-Light"/>
                <w:color w:val="000000"/>
                <w:sz w:val="16"/>
                <w:szCs w:val="16"/>
                <w:lang w:val="nl-NL"/>
              </w:rPr>
              <w:t>2</w:t>
            </w:r>
            <w:r>
              <w:rPr>
                <w:rFonts w:ascii="Helvetica-Light" w:hAnsi="Helvetica-Light" w:cs="Helvetica-Light"/>
                <w:color w:val="000000"/>
                <w:sz w:val="16"/>
                <w:szCs w:val="16"/>
                <w:lang w:val="nl-NL"/>
              </w:rPr>
              <w:t>2</w:t>
            </w:r>
          </w:p>
        </w:tc>
        <w:tc>
          <w:tcPr>
            <w:tcW w:w="1134" w:type="dxa"/>
            <w:shd w:val="clear" w:color="auto" w:fill="FFFFFF" w:themeFill="background1"/>
          </w:tcPr>
          <w:p w14:paraId="37E02069" w14:textId="77777777" w:rsidR="009A4D3A" w:rsidRDefault="009A4D3A" w:rsidP="003847CB">
            <w:pPr>
              <w:spacing w:line="227" w:lineRule="atLeast"/>
              <w:rPr>
                <w:rFonts w:ascii="Helvetica-Light" w:hAnsi="Helvetica-Light" w:cs="Helvetica-Light"/>
                <w:color w:val="000000"/>
                <w:sz w:val="18"/>
                <w:szCs w:val="18"/>
                <w:lang w:val="nl-NL"/>
              </w:rPr>
            </w:pPr>
            <w:r>
              <w:rPr>
                <w:rFonts w:ascii="Helvetica-Light" w:hAnsi="Helvetica-Light" w:cs="Helvetica-Light"/>
                <w:color w:val="000000"/>
                <w:sz w:val="18"/>
                <w:szCs w:val="18"/>
                <w:lang w:val="nl-NL"/>
              </w:rPr>
              <w:t>€ 275</w:t>
            </w:r>
          </w:p>
        </w:tc>
        <w:tc>
          <w:tcPr>
            <w:tcW w:w="2976" w:type="dxa"/>
            <w:shd w:val="clear" w:color="auto" w:fill="FFFFFF" w:themeFill="background1"/>
          </w:tcPr>
          <w:p w14:paraId="2C4820A1" w14:textId="77777777" w:rsidR="009A4D3A" w:rsidRPr="00523A21" w:rsidRDefault="009A4D3A" w:rsidP="003847CB">
            <w:pPr>
              <w:spacing w:line="227" w:lineRule="atLeast"/>
              <w:rPr>
                <w:rFonts w:ascii="Helvetica-Light" w:hAnsi="Helvetica-Light" w:cs="Helvetica-Light"/>
                <w:color w:val="000000" w:themeColor="text1"/>
                <w:sz w:val="18"/>
                <w:szCs w:val="18"/>
              </w:rPr>
            </w:pPr>
            <w:r w:rsidRPr="00523A21">
              <w:rPr>
                <w:rFonts w:ascii="Helvetica-Light" w:hAnsi="Helvetica-Light" w:cs="Helvetica-Light"/>
                <w:color w:val="000000" w:themeColor="text1"/>
                <w:sz w:val="18"/>
                <w:szCs w:val="18"/>
              </w:rPr>
              <w:t xml:space="preserve">Voyages 1 </w:t>
            </w:r>
            <w:proofErr w:type="spellStart"/>
            <w:r w:rsidRPr="00523A21">
              <w:rPr>
                <w:rFonts w:ascii="Helvetica-Light" w:hAnsi="Helvetica-Light" w:cs="Helvetica-Light"/>
                <w:color w:val="000000" w:themeColor="text1"/>
                <w:sz w:val="18"/>
                <w:szCs w:val="18"/>
              </w:rPr>
              <w:t>Nieuw</w:t>
            </w:r>
            <w:proofErr w:type="spellEnd"/>
            <w:r w:rsidRPr="00523A21">
              <w:rPr>
                <w:rFonts w:ascii="Helvetica-Light" w:hAnsi="Helvetica-Light" w:cs="Helvetica-Light"/>
                <w:color w:val="000000" w:themeColor="text1"/>
                <w:sz w:val="18"/>
                <w:szCs w:val="18"/>
              </w:rPr>
              <w:t xml:space="preserve"> </w:t>
            </w:r>
            <w:r w:rsidRPr="00523A21">
              <w:rPr>
                <w:rFonts w:ascii="Helvetica-Light" w:hAnsi="Helvetica-Light" w:cs="Helvetica-Light"/>
                <w:color w:val="000000" w:themeColor="text1"/>
                <w:sz w:val="14"/>
                <w:szCs w:val="14"/>
              </w:rPr>
              <w:t>(unité 7 t/m 12)</w:t>
            </w:r>
          </w:p>
        </w:tc>
      </w:tr>
      <w:tr w:rsidR="009A4D3A" w14:paraId="20AEC8A2" w14:textId="77777777" w:rsidTr="049A22DB">
        <w:trPr>
          <w:trHeight w:val="413"/>
        </w:trPr>
        <w:tc>
          <w:tcPr>
            <w:tcW w:w="1101" w:type="dxa"/>
            <w:shd w:val="clear" w:color="auto" w:fill="F2DBDB" w:themeFill="accent2" w:themeFillTint="33"/>
          </w:tcPr>
          <w:p w14:paraId="590218E5" w14:textId="2FD08266" w:rsidR="009A4D3A" w:rsidRDefault="006F414A" w:rsidP="003847CB">
            <w:pPr>
              <w:spacing w:line="227" w:lineRule="atLeast"/>
              <w:rPr>
                <w:rFonts w:ascii="Helvetica-Light" w:hAnsi="Helvetica-Light" w:cs="Helvetica-Light"/>
                <w:color w:val="000000"/>
                <w:sz w:val="18"/>
                <w:szCs w:val="18"/>
                <w:lang w:val="nl-NL"/>
              </w:rPr>
            </w:pPr>
            <w:r>
              <w:rPr>
                <w:rFonts w:ascii="Helvetica-Light" w:hAnsi="Helvetica-Light" w:cs="Helvetica-Light"/>
                <w:color w:val="000000"/>
                <w:sz w:val="18"/>
                <w:szCs w:val="18"/>
                <w:lang w:val="nl-NL"/>
              </w:rPr>
              <w:t>dins</w:t>
            </w:r>
            <w:r w:rsidR="009A4D3A">
              <w:rPr>
                <w:rFonts w:ascii="Helvetica-Light" w:hAnsi="Helvetica-Light" w:cs="Helvetica-Light"/>
                <w:color w:val="000000"/>
                <w:sz w:val="18"/>
                <w:szCs w:val="18"/>
                <w:lang w:val="nl-NL"/>
              </w:rPr>
              <w:t>dag</w:t>
            </w:r>
          </w:p>
        </w:tc>
        <w:tc>
          <w:tcPr>
            <w:tcW w:w="850" w:type="dxa"/>
            <w:shd w:val="clear" w:color="auto" w:fill="F2DBDB" w:themeFill="accent2" w:themeFillTint="33"/>
          </w:tcPr>
          <w:p w14:paraId="4081DFBC" w14:textId="77777777" w:rsidR="009A4D3A" w:rsidRDefault="009A4D3A" w:rsidP="003847CB">
            <w:pPr>
              <w:spacing w:line="227" w:lineRule="atLeast"/>
              <w:jc w:val="center"/>
              <w:rPr>
                <w:rFonts w:ascii="Helvetica-Light" w:hAnsi="Helvetica-Light" w:cs="Helvetica-Light"/>
                <w:color w:val="000000"/>
                <w:sz w:val="18"/>
                <w:szCs w:val="18"/>
                <w:lang w:val="nl-NL"/>
              </w:rPr>
            </w:pPr>
            <w:r>
              <w:rPr>
                <w:rFonts w:ascii="Helvetica-Light" w:hAnsi="Helvetica-Light" w:cs="Helvetica-Light"/>
                <w:color w:val="000000"/>
                <w:sz w:val="18"/>
                <w:szCs w:val="18"/>
                <w:lang w:val="nl-NL"/>
              </w:rPr>
              <w:t>A2.1</w:t>
            </w:r>
          </w:p>
        </w:tc>
        <w:tc>
          <w:tcPr>
            <w:tcW w:w="1588" w:type="dxa"/>
            <w:shd w:val="clear" w:color="auto" w:fill="F2DBDB" w:themeFill="accent2" w:themeFillTint="33"/>
          </w:tcPr>
          <w:p w14:paraId="51710145" w14:textId="5C99CCC2" w:rsidR="009A4D3A" w:rsidRPr="00D21E6F" w:rsidRDefault="009A4D3A" w:rsidP="003847CB">
            <w:pPr>
              <w:spacing w:line="227" w:lineRule="atLeast"/>
              <w:rPr>
                <w:rFonts w:ascii="Helvetica-Light" w:hAnsi="Helvetica-Light" w:cs="Helvetica-Light"/>
                <w:color w:val="000000"/>
                <w:sz w:val="16"/>
                <w:szCs w:val="16"/>
                <w:lang w:val="nl-NL"/>
              </w:rPr>
            </w:pPr>
            <w:r w:rsidRPr="00E91AD9">
              <w:rPr>
                <w:rFonts w:ascii="Helvetica-Light" w:hAnsi="Helvetica-Light" w:cs="Helvetica-Light"/>
                <w:color w:val="000000" w:themeColor="text1"/>
                <w:sz w:val="14"/>
                <w:szCs w:val="14"/>
                <w:lang w:val="nl-NL"/>
              </w:rPr>
              <w:t>Van Maerlantlyceum</w:t>
            </w:r>
          </w:p>
        </w:tc>
        <w:tc>
          <w:tcPr>
            <w:tcW w:w="1276" w:type="dxa"/>
            <w:shd w:val="clear" w:color="auto" w:fill="F2DBDB" w:themeFill="accent2" w:themeFillTint="33"/>
          </w:tcPr>
          <w:p w14:paraId="774A82F6" w14:textId="77777777" w:rsidR="009A4D3A" w:rsidRPr="00D21E6F" w:rsidRDefault="009A4D3A" w:rsidP="003847CB">
            <w:pPr>
              <w:spacing w:line="227" w:lineRule="atLeast"/>
              <w:rPr>
                <w:rFonts w:ascii="Helvetica-Light" w:hAnsi="Helvetica-Light" w:cs="Helvetica-Light"/>
                <w:color w:val="000000"/>
                <w:sz w:val="16"/>
                <w:szCs w:val="16"/>
                <w:lang w:val="nl-NL"/>
              </w:rPr>
            </w:pPr>
            <w:r w:rsidRPr="00D21E6F">
              <w:rPr>
                <w:rFonts w:ascii="Helvetica-Light" w:hAnsi="Helvetica-Light" w:cs="Helvetica-Light"/>
                <w:color w:val="000000"/>
                <w:sz w:val="16"/>
                <w:szCs w:val="16"/>
                <w:lang w:val="nl-NL"/>
              </w:rPr>
              <w:t>Elke week</w:t>
            </w:r>
          </w:p>
        </w:tc>
        <w:tc>
          <w:tcPr>
            <w:tcW w:w="1134" w:type="dxa"/>
            <w:shd w:val="clear" w:color="auto" w:fill="F2DBDB" w:themeFill="accent2" w:themeFillTint="33"/>
          </w:tcPr>
          <w:p w14:paraId="008F21D7" w14:textId="77777777" w:rsidR="009A4D3A" w:rsidRPr="00BC10CA" w:rsidRDefault="009A4D3A" w:rsidP="003847CB">
            <w:pPr>
              <w:spacing w:line="227" w:lineRule="atLeast"/>
              <w:rPr>
                <w:rFonts w:ascii="Helvetica-Light" w:hAnsi="Helvetica-Light" w:cs="Helvetica-Light"/>
                <w:color w:val="000000"/>
                <w:sz w:val="16"/>
                <w:szCs w:val="16"/>
                <w:lang w:val="nl-NL"/>
              </w:rPr>
            </w:pPr>
            <w:r>
              <w:rPr>
                <w:rFonts w:ascii="Helvetica-Light" w:hAnsi="Helvetica-Light" w:cs="Helvetica-Light"/>
                <w:color w:val="000000"/>
                <w:sz w:val="16"/>
                <w:szCs w:val="16"/>
                <w:lang w:val="nl-NL"/>
              </w:rPr>
              <w:t>18.45-</w:t>
            </w:r>
            <w:r w:rsidRPr="00BC10CA">
              <w:rPr>
                <w:rFonts w:ascii="Helvetica-Light" w:hAnsi="Helvetica-Light" w:cs="Helvetica-Light"/>
                <w:color w:val="000000"/>
                <w:sz w:val="16"/>
                <w:szCs w:val="16"/>
                <w:lang w:val="nl-NL"/>
              </w:rPr>
              <w:t>20.</w:t>
            </w:r>
            <w:r>
              <w:rPr>
                <w:rFonts w:ascii="Helvetica-Light" w:hAnsi="Helvetica-Light" w:cs="Helvetica-Light"/>
                <w:color w:val="000000"/>
                <w:sz w:val="16"/>
                <w:szCs w:val="16"/>
                <w:lang w:val="nl-NL"/>
              </w:rPr>
              <w:t>15</w:t>
            </w:r>
          </w:p>
        </w:tc>
        <w:tc>
          <w:tcPr>
            <w:tcW w:w="964" w:type="dxa"/>
            <w:shd w:val="clear" w:color="auto" w:fill="F2DBDB" w:themeFill="accent2" w:themeFillTint="33"/>
          </w:tcPr>
          <w:p w14:paraId="0E11DBFF" w14:textId="77777777" w:rsidR="009A4D3A" w:rsidRPr="00BC10CA" w:rsidRDefault="009A4D3A" w:rsidP="003847CB">
            <w:pPr>
              <w:spacing w:line="227" w:lineRule="atLeast"/>
              <w:jc w:val="center"/>
              <w:rPr>
                <w:rFonts w:ascii="Helvetica-Light" w:hAnsi="Helvetica-Light" w:cs="Helvetica-Light"/>
                <w:color w:val="000000"/>
                <w:sz w:val="16"/>
                <w:szCs w:val="16"/>
                <w:lang w:val="nl-NL"/>
              </w:rPr>
            </w:pPr>
            <w:r w:rsidRPr="00BC10CA">
              <w:rPr>
                <w:rFonts w:ascii="Helvetica-Light" w:hAnsi="Helvetica-Light" w:cs="Helvetica-Light"/>
                <w:color w:val="000000"/>
                <w:sz w:val="16"/>
                <w:szCs w:val="16"/>
                <w:lang w:val="nl-NL"/>
              </w:rPr>
              <w:t>2</w:t>
            </w:r>
            <w:r>
              <w:rPr>
                <w:rFonts w:ascii="Helvetica-Light" w:hAnsi="Helvetica-Light" w:cs="Helvetica-Light"/>
                <w:color w:val="000000"/>
                <w:sz w:val="16"/>
                <w:szCs w:val="16"/>
                <w:lang w:val="nl-NL"/>
              </w:rPr>
              <w:t>2</w:t>
            </w:r>
          </w:p>
        </w:tc>
        <w:tc>
          <w:tcPr>
            <w:tcW w:w="1134" w:type="dxa"/>
            <w:shd w:val="clear" w:color="auto" w:fill="F2DBDB" w:themeFill="accent2" w:themeFillTint="33"/>
          </w:tcPr>
          <w:p w14:paraId="5E318387" w14:textId="77777777" w:rsidR="009A4D3A" w:rsidRDefault="009A4D3A" w:rsidP="003847CB">
            <w:pPr>
              <w:spacing w:line="227" w:lineRule="atLeast"/>
              <w:rPr>
                <w:rFonts w:ascii="Helvetica-Light" w:hAnsi="Helvetica-Light" w:cs="Helvetica-Light"/>
                <w:color w:val="000000"/>
                <w:sz w:val="18"/>
                <w:szCs w:val="18"/>
                <w:lang w:val="nl-NL"/>
              </w:rPr>
            </w:pPr>
            <w:r>
              <w:rPr>
                <w:rFonts w:ascii="Helvetica-Light" w:hAnsi="Helvetica-Light" w:cs="Helvetica-Light"/>
                <w:color w:val="000000"/>
                <w:sz w:val="18"/>
                <w:szCs w:val="18"/>
                <w:lang w:val="nl-NL"/>
              </w:rPr>
              <w:t>€ 275</w:t>
            </w:r>
          </w:p>
        </w:tc>
        <w:tc>
          <w:tcPr>
            <w:tcW w:w="2976" w:type="dxa"/>
            <w:shd w:val="clear" w:color="auto" w:fill="F2DBDB" w:themeFill="accent2" w:themeFillTint="33"/>
          </w:tcPr>
          <w:p w14:paraId="2C8FB8BC" w14:textId="77777777" w:rsidR="009A4D3A" w:rsidRPr="00523A21" w:rsidRDefault="009A4D3A" w:rsidP="003847CB">
            <w:pPr>
              <w:spacing w:line="227" w:lineRule="atLeast"/>
              <w:rPr>
                <w:rFonts w:ascii="Helvetica-Light" w:hAnsi="Helvetica-Light" w:cs="Helvetica-Light"/>
                <w:color w:val="000000" w:themeColor="text1"/>
                <w:sz w:val="18"/>
                <w:szCs w:val="18"/>
              </w:rPr>
            </w:pPr>
            <w:r w:rsidRPr="00523A21">
              <w:rPr>
                <w:rFonts w:ascii="Helvetica-Light" w:hAnsi="Helvetica-Light" w:cs="Helvetica-Light"/>
                <w:color w:val="000000" w:themeColor="text1"/>
                <w:sz w:val="18"/>
                <w:szCs w:val="18"/>
              </w:rPr>
              <w:t xml:space="preserve">Voyages 2 </w:t>
            </w:r>
            <w:proofErr w:type="spellStart"/>
            <w:r w:rsidRPr="00523A21">
              <w:rPr>
                <w:rFonts w:ascii="Helvetica-Light" w:hAnsi="Helvetica-Light" w:cs="Helvetica-Light"/>
                <w:color w:val="000000" w:themeColor="text1"/>
                <w:sz w:val="18"/>
                <w:szCs w:val="18"/>
              </w:rPr>
              <w:t>Nieuw</w:t>
            </w:r>
            <w:proofErr w:type="spellEnd"/>
            <w:r w:rsidRPr="00523A21">
              <w:rPr>
                <w:rFonts w:ascii="Helvetica-Light" w:hAnsi="Helvetica-Light" w:cs="Helvetica-Light"/>
                <w:color w:val="000000" w:themeColor="text1"/>
                <w:sz w:val="18"/>
                <w:szCs w:val="18"/>
              </w:rPr>
              <w:t xml:space="preserve"> </w:t>
            </w:r>
            <w:r w:rsidRPr="00523A21">
              <w:rPr>
                <w:rFonts w:ascii="Helvetica-Light" w:hAnsi="Helvetica-Light" w:cs="Helvetica-Light"/>
                <w:color w:val="000000" w:themeColor="text1"/>
                <w:sz w:val="14"/>
                <w:szCs w:val="14"/>
              </w:rPr>
              <w:t>(unité 1 t/m 6)</w:t>
            </w:r>
          </w:p>
        </w:tc>
      </w:tr>
      <w:tr w:rsidR="009A4D3A" w14:paraId="2AE5D7A2" w14:textId="77777777" w:rsidTr="049A22DB">
        <w:trPr>
          <w:trHeight w:val="413"/>
        </w:trPr>
        <w:tc>
          <w:tcPr>
            <w:tcW w:w="1101" w:type="dxa"/>
            <w:shd w:val="clear" w:color="auto" w:fill="F2DBDB" w:themeFill="accent2" w:themeFillTint="33"/>
          </w:tcPr>
          <w:p w14:paraId="6C53BB80" w14:textId="77777777" w:rsidR="009A4D3A" w:rsidRDefault="009A4D3A" w:rsidP="003847CB">
            <w:pPr>
              <w:spacing w:line="227" w:lineRule="atLeast"/>
              <w:rPr>
                <w:rFonts w:ascii="Helvetica-Light" w:hAnsi="Helvetica-Light" w:cs="Helvetica-Light"/>
                <w:color w:val="000000"/>
                <w:sz w:val="18"/>
                <w:szCs w:val="18"/>
                <w:lang w:val="nl-NL"/>
              </w:rPr>
            </w:pPr>
            <w:r>
              <w:rPr>
                <w:rFonts w:ascii="Helvetica-Light" w:hAnsi="Helvetica-Light" w:cs="Helvetica-Light"/>
                <w:color w:val="000000"/>
                <w:sz w:val="18"/>
                <w:szCs w:val="18"/>
                <w:lang w:val="nl-NL"/>
              </w:rPr>
              <w:t>maandag</w:t>
            </w:r>
          </w:p>
        </w:tc>
        <w:tc>
          <w:tcPr>
            <w:tcW w:w="850" w:type="dxa"/>
            <w:shd w:val="clear" w:color="auto" w:fill="F2DBDB" w:themeFill="accent2" w:themeFillTint="33"/>
          </w:tcPr>
          <w:p w14:paraId="634D16BB" w14:textId="4F62C5FB" w:rsidR="009A4D3A" w:rsidRDefault="006F414A" w:rsidP="003847CB">
            <w:pPr>
              <w:spacing w:line="227" w:lineRule="atLeast"/>
              <w:jc w:val="center"/>
              <w:rPr>
                <w:rFonts w:ascii="Helvetica-Light" w:hAnsi="Helvetica-Light" w:cs="Helvetica-Light"/>
                <w:color w:val="000000"/>
                <w:sz w:val="18"/>
                <w:szCs w:val="18"/>
                <w:lang w:val="nl-NL"/>
              </w:rPr>
            </w:pPr>
            <w:r>
              <w:rPr>
                <w:rFonts w:ascii="Helvetica-Light" w:hAnsi="Helvetica-Light" w:cs="Helvetica-Light"/>
                <w:color w:val="000000"/>
                <w:sz w:val="18"/>
                <w:szCs w:val="18"/>
                <w:lang w:val="nl-NL"/>
              </w:rPr>
              <w:t>A2.2</w:t>
            </w:r>
          </w:p>
        </w:tc>
        <w:tc>
          <w:tcPr>
            <w:tcW w:w="1588" w:type="dxa"/>
            <w:shd w:val="clear" w:color="auto" w:fill="F2DBDB" w:themeFill="accent2" w:themeFillTint="33"/>
          </w:tcPr>
          <w:p w14:paraId="1F6E003E" w14:textId="5D3CDC0A" w:rsidR="009A4D3A" w:rsidRPr="00D21E6F" w:rsidRDefault="009A4D3A" w:rsidP="003847CB">
            <w:pPr>
              <w:spacing w:line="227" w:lineRule="atLeast"/>
              <w:rPr>
                <w:rFonts w:ascii="Helvetica-Light" w:hAnsi="Helvetica-Light" w:cs="Helvetica-Light"/>
                <w:color w:val="000000"/>
                <w:sz w:val="16"/>
                <w:szCs w:val="16"/>
                <w:lang w:val="nl-NL"/>
              </w:rPr>
            </w:pPr>
            <w:r w:rsidRPr="00E91AD9">
              <w:rPr>
                <w:rFonts w:ascii="Helvetica-Light" w:hAnsi="Helvetica-Light" w:cs="Helvetica-Light"/>
                <w:color w:val="000000" w:themeColor="text1"/>
                <w:sz w:val="14"/>
                <w:szCs w:val="14"/>
                <w:lang w:val="nl-NL"/>
              </w:rPr>
              <w:t>Van Maerlantlyceum</w:t>
            </w:r>
          </w:p>
        </w:tc>
        <w:tc>
          <w:tcPr>
            <w:tcW w:w="1276" w:type="dxa"/>
            <w:shd w:val="clear" w:color="auto" w:fill="F2DBDB" w:themeFill="accent2" w:themeFillTint="33"/>
          </w:tcPr>
          <w:p w14:paraId="5A0C0B1C" w14:textId="77777777" w:rsidR="009A4D3A" w:rsidRPr="00D21E6F" w:rsidRDefault="009A4D3A" w:rsidP="003847CB">
            <w:pPr>
              <w:spacing w:line="227" w:lineRule="atLeast"/>
              <w:rPr>
                <w:rFonts w:ascii="Helvetica-Light" w:hAnsi="Helvetica-Light" w:cs="Helvetica-Light"/>
                <w:color w:val="000000"/>
                <w:sz w:val="16"/>
                <w:szCs w:val="16"/>
                <w:lang w:val="nl-NL"/>
              </w:rPr>
            </w:pPr>
            <w:r w:rsidRPr="00D21E6F">
              <w:rPr>
                <w:rFonts w:ascii="Helvetica-Light" w:hAnsi="Helvetica-Light" w:cs="Helvetica-Light"/>
                <w:color w:val="000000"/>
                <w:sz w:val="16"/>
                <w:szCs w:val="16"/>
                <w:lang w:val="nl-NL"/>
              </w:rPr>
              <w:t>Elke week</w:t>
            </w:r>
          </w:p>
        </w:tc>
        <w:tc>
          <w:tcPr>
            <w:tcW w:w="1134" w:type="dxa"/>
            <w:shd w:val="clear" w:color="auto" w:fill="F2DBDB" w:themeFill="accent2" w:themeFillTint="33"/>
          </w:tcPr>
          <w:p w14:paraId="1B13210B" w14:textId="77777777" w:rsidR="009A4D3A" w:rsidRPr="00BC10CA" w:rsidRDefault="009A4D3A" w:rsidP="003847CB">
            <w:pPr>
              <w:spacing w:line="227" w:lineRule="atLeast"/>
              <w:rPr>
                <w:rFonts w:ascii="Helvetica-Light" w:hAnsi="Helvetica-Light" w:cs="Helvetica-Light"/>
                <w:color w:val="000000"/>
                <w:sz w:val="16"/>
                <w:szCs w:val="16"/>
                <w:lang w:val="nl-NL"/>
              </w:rPr>
            </w:pPr>
            <w:r>
              <w:rPr>
                <w:rFonts w:ascii="Helvetica-Light" w:hAnsi="Helvetica-Light" w:cs="Helvetica-Light"/>
                <w:color w:val="000000"/>
                <w:sz w:val="16"/>
                <w:szCs w:val="16"/>
                <w:lang w:val="nl-NL"/>
              </w:rPr>
              <w:t>18.45-</w:t>
            </w:r>
            <w:r w:rsidRPr="00BC10CA">
              <w:rPr>
                <w:rFonts w:ascii="Helvetica-Light" w:hAnsi="Helvetica-Light" w:cs="Helvetica-Light"/>
                <w:color w:val="000000"/>
                <w:sz w:val="16"/>
                <w:szCs w:val="16"/>
                <w:lang w:val="nl-NL"/>
              </w:rPr>
              <w:t>20.</w:t>
            </w:r>
            <w:r>
              <w:rPr>
                <w:rFonts w:ascii="Helvetica-Light" w:hAnsi="Helvetica-Light" w:cs="Helvetica-Light"/>
                <w:color w:val="000000"/>
                <w:sz w:val="16"/>
                <w:szCs w:val="16"/>
                <w:lang w:val="nl-NL"/>
              </w:rPr>
              <w:t>15</w:t>
            </w:r>
          </w:p>
        </w:tc>
        <w:tc>
          <w:tcPr>
            <w:tcW w:w="964" w:type="dxa"/>
            <w:shd w:val="clear" w:color="auto" w:fill="F2DBDB" w:themeFill="accent2" w:themeFillTint="33"/>
          </w:tcPr>
          <w:p w14:paraId="47E75DBD" w14:textId="77777777" w:rsidR="009A4D3A" w:rsidRPr="00BC10CA" w:rsidRDefault="009A4D3A" w:rsidP="003847CB">
            <w:pPr>
              <w:spacing w:line="227" w:lineRule="atLeast"/>
              <w:jc w:val="center"/>
              <w:rPr>
                <w:rFonts w:ascii="Helvetica-Light" w:hAnsi="Helvetica-Light" w:cs="Helvetica-Light"/>
                <w:color w:val="000000"/>
                <w:sz w:val="16"/>
                <w:szCs w:val="16"/>
                <w:lang w:val="nl-NL"/>
              </w:rPr>
            </w:pPr>
            <w:r w:rsidRPr="00BC10CA">
              <w:rPr>
                <w:rFonts w:ascii="Helvetica-Light" w:hAnsi="Helvetica-Light" w:cs="Helvetica-Light"/>
                <w:color w:val="000000"/>
                <w:sz w:val="16"/>
                <w:szCs w:val="16"/>
                <w:lang w:val="nl-NL"/>
              </w:rPr>
              <w:t>2</w:t>
            </w:r>
            <w:r>
              <w:rPr>
                <w:rFonts w:ascii="Helvetica-Light" w:hAnsi="Helvetica-Light" w:cs="Helvetica-Light"/>
                <w:color w:val="000000"/>
                <w:sz w:val="16"/>
                <w:szCs w:val="16"/>
                <w:lang w:val="nl-NL"/>
              </w:rPr>
              <w:t>2</w:t>
            </w:r>
          </w:p>
        </w:tc>
        <w:tc>
          <w:tcPr>
            <w:tcW w:w="1134" w:type="dxa"/>
            <w:shd w:val="clear" w:color="auto" w:fill="F2DBDB" w:themeFill="accent2" w:themeFillTint="33"/>
          </w:tcPr>
          <w:p w14:paraId="12040516" w14:textId="77777777" w:rsidR="009A4D3A" w:rsidRDefault="009A4D3A" w:rsidP="003847CB">
            <w:pPr>
              <w:spacing w:line="227" w:lineRule="atLeast"/>
              <w:rPr>
                <w:rFonts w:ascii="Helvetica-Light" w:hAnsi="Helvetica-Light" w:cs="Helvetica-Light"/>
                <w:color w:val="000000"/>
                <w:sz w:val="18"/>
                <w:szCs w:val="18"/>
                <w:lang w:val="nl-NL"/>
              </w:rPr>
            </w:pPr>
            <w:r>
              <w:rPr>
                <w:rFonts w:ascii="Helvetica-Light" w:hAnsi="Helvetica-Light" w:cs="Helvetica-Light"/>
                <w:color w:val="000000"/>
                <w:sz w:val="18"/>
                <w:szCs w:val="18"/>
                <w:lang w:val="nl-NL"/>
              </w:rPr>
              <w:t>€ 275</w:t>
            </w:r>
          </w:p>
        </w:tc>
        <w:tc>
          <w:tcPr>
            <w:tcW w:w="2976" w:type="dxa"/>
            <w:shd w:val="clear" w:color="auto" w:fill="F2DBDB" w:themeFill="accent2" w:themeFillTint="33"/>
          </w:tcPr>
          <w:p w14:paraId="3F43E646" w14:textId="7C38A5A2" w:rsidR="009A4D3A" w:rsidRPr="00523A21" w:rsidRDefault="009A4D3A" w:rsidP="006F414A">
            <w:pPr>
              <w:spacing w:line="227" w:lineRule="atLeast"/>
              <w:rPr>
                <w:rFonts w:ascii="Helvetica-Light" w:hAnsi="Helvetica-Light" w:cs="Helvetica-Light"/>
                <w:color w:val="000000" w:themeColor="text1"/>
                <w:sz w:val="18"/>
                <w:szCs w:val="18"/>
              </w:rPr>
            </w:pPr>
            <w:r w:rsidRPr="00523A21">
              <w:rPr>
                <w:rFonts w:ascii="Helvetica-Light" w:hAnsi="Helvetica-Light" w:cs="Helvetica-Light"/>
                <w:color w:val="000000" w:themeColor="text1"/>
                <w:sz w:val="18"/>
                <w:szCs w:val="18"/>
              </w:rPr>
              <w:t xml:space="preserve">Voyages 2 </w:t>
            </w:r>
            <w:proofErr w:type="spellStart"/>
            <w:r w:rsidRPr="00523A21">
              <w:rPr>
                <w:rFonts w:ascii="Helvetica-Light" w:hAnsi="Helvetica-Light" w:cs="Helvetica-Light"/>
                <w:color w:val="000000" w:themeColor="text1"/>
                <w:sz w:val="18"/>
                <w:szCs w:val="18"/>
              </w:rPr>
              <w:t>Nieuw</w:t>
            </w:r>
            <w:proofErr w:type="spellEnd"/>
            <w:r w:rsidRPr="00523A21">
              <w:rPr>
                <w:rFonts w:ascii="Helvetica-Light" w:hAnsi="Helvetica-Light" w:cs="Helvetica-Light"/>
                <w:color w:val="000000" w:themeColor="text1"/>
                <w:sz w:val="18"/>
                <w:szCs w:val="18"/>
              </w:rPr>
              <w:t xml:space="preserve"> </w:t>
            </w:r>
            <w:r w:rsidRPr="00523A21">
              <w:rPr>
                <w:rFonts w:ascii="Helvetica-Light" w:hAnsi="Helvetica-Light" w:cs="Helvetica-Light"/>
                <w:color w:val="000000" w:themeColor="text1"/>
                <w:sz w:val="14"/>
                <w:szCs w:val="14"/>
              </w:rPr>
              <w:t xml:space="preserve">(unité </w:t>
            </w:r>
            <w:r w:rsidR="006F414A">
              <w:rPr>
                <w:rFonts w:ascii="Helvetica-Light" w:hAnsi="Helvetica-Light" w:cs="Helvetica-Light"/>
                <w:color w:val="000000" w:themeColor="text1"/>
                <w:sz w:val="14"/>
                <w:szCs w:val="14"/>
              </w:rPr>
              <w:t>7</w:t>
            </w:r>
            <w:r w:rsidRPr="00523A21">
              <w:rPr>
                <w:rFonts w:ascii="Helvetica-Light" w:hAnsi="Helvetica-Light" w:cs="Helvetica-Light"/>
                <w:color w:val="000000" w:themeColor="text1"/>
                <w:sz w:val="14"/>
                <w:szCs w:val="14"/>
              </w:rPr>
              <w:t xml:space="preserve"> t/m </w:t>
            </w:r>
            <w:r w:rsidR="006F414A">
              <w:rPr>
                <w:rFonts w:ascii="Helvetica-Light" w:hAnsi="Helvetica-Light" w:cs="Helvetica-Light"/>
                <w:color w:val="000000" w:themeColor="text1"/>
                <w:sz w:val="14"/>
                <w:szCs w:val="14"/>
              </w:rPr>
              <w:t>12</w:t>
            </w:r>
            <w:r w:rsidRPr="00523A21">
              <w:rPr>
                <w:rFonts w:ascii="Helvetica-Light" w:hAnsi="Helvetica-Light" w:cs="Helvetica-Light"/>
                <w:color w:val="000000" w:themeColor="text1"/>
                <w:sz w:val="14"/>
                <w:szCs w:val="14"/>
              </w:rPr>
              <w:t>)</w:t>
            </w:r>
          </w:p>
        </w:tc>
      </w:tr>
      <w:tr w:rsidR="009A4D3A" w14:paraId="4CF3E0D8" w14:textId="77777777" w:rsidTr="049A22DB">
        <w:trPr>
          <w:trHeight w:val="413"/>
        </w:trPr>
        <w:tc>
          <w:tcPr>
            <w:tcW w:w="1101" w:type="dxa"/>
            <w:shd w:val="clear" w:color="auto" w:fill="F2DBDB" w:themeFill="accent2" w:themeFillTint="33"/>
          </w:tcPr>
          <w:p w14:paraId="4E8E3146" w14:textId="5C6DB331" w:rsidR="009A4D3A" w:rsidRDefault="006F414A" w:rsidP="003847CB">
            <w:pPr>
              <w:spacing w:line="227" w:lineRule="atLeast"/>
              <w:rPr>
                <w:rFonts w:ascii="Helvetica-Light" w:hAnsi="Helvetica-Light" w:cs="Helvetica-Light"/>
                <w:color w:val="000000"/>
                <w:sz w:val="18"/>
                <w:szCs w:val="18"/>
                <w:lang w:val="nl-NL"/>
              </w:rPr>
            </w:pPr>
            <w:r>
              <w:rPr>
                <w:rFonts w:ascii="Helvetica-Light" w:hAnsi="Helvetica-Light" w:cs="Helvetica-Light"/>
                <w:color w:val="000000"/>
                <w:sz w:val="18"/>
                <w:szCs w:val="18"/>
                <w:lang w:val="nl-NL"/>
              </w:rPr>
              <w:t>maan</w:t>
            </w:r>
            <w:r w:rsidR="009A4D3A">
              <w:rPr>
                <w:rFonts w:ascii="Helvetica-Light" w:hAnsi="Helvetica-Light" w:cs="Helvetica-Light"/>
                <w:color w:val="000000"/>
                <w:sz w:val="18"/>
                <w:szCs w:val="18"/>
                <w:lang w:val="nl-NL"/>
              </w:rPr>
              <w:t>dag</w:t>
            </w:r>
          </w:p>
        </w:tc>
        <w:tc>
          <w:tcPr>
            <w:tcW w:w="850" w:type="dxa"/>
            <w:shd w:val="clear" w:color="auto" w:fill="F2DBDB" w:themeFill="accent2" w:themeFillTint="33"/>
          </w:tcPr>
          <w:p w14:paraId="400538F3" w14:textId="77777777" w:rsidR="009A4D3A" w:rsidRDefault="009A4D3A" w:rsidP="003847CB">
            <w:pPr>
              <w:spacing w:line="227" w:lineRule="atLeast"/>
              <w:jc w:val="center"/>
              <w:rPr>
                <w:rFonts w:ascii="Helvetica-Light" w:hAnsi="Helvetica-Light" w:cs="Helvetica-Light"/>
                <w:color w:val="000000"/>
                <w:sz w:val="18"/>
                <w:szCs w:val="18"/>
                <w:lang w:val="nl-NL"/>
              </w:rPr>
            </w:pPr>
            <w:r>
              <w:rPr>
                <w:rFonts w:ascii="Helvetica-Light" w:hAnsi="Helvetica-Light" w:cs="Helvetica-Light"/>
                <w:color w:val="000000"/>
                <w:sz w:val="18"/>
                <w:szCs w:val="18"/>
                <w:lang w:val="nl-NL"/>
              </w:rPr>
              <w:t>A2.2</w:t>
            </w:r>
          </w:p>
        </w:tc>
        <w:tc>
          <w:tcPr>
            <w:tcW w:w="1588" w:type="dxa"/>
            <w:shd w:val="clear" w:color="auto" w:fill="F2DBDB" w:themeFill="accent2" w:themeFillTint="33"/>
          </w:tcPr>
          <w:p w14:paraId="2366990C" w14:textId="45D180F7" w:rsidR="009A4D3A" w:rsidRPr="00D21E6F" w:rsidRDefault="009A4D3A" w:rsidP="003847CB">
            <w:pPr>
              <w:spacing w:line="227" w:lineRule="atLeast"/>
              <w:rPr>
                <w:rFonts w:ascii="Helvetica-Light" w:hAnsi="Helvetica-Light" w:cs="Helvetica-Light"/>
                <w:color w:val="000000"/>
                <w:sz w:val="16"/>
                <w:szCs w:val="16"/>
                <w:lang w:val="nl-NL"/>
              </w:rPr>
            </w:pPr>
            <w:r w:rsidRPr="00E91AD9">
              <w:rPr>
                <w:rFonts w:ascii="Helvetica-Light" w:hAnsi="Helvetica-Light" w:cs="Helvetica-Light"/>
                <w:color w:val="000000" w:themeColor="text1"/>
                <w:sz w:val="14"/>
                <w:szCs w:val="14"/>
                <w:lang w:val="nl-NL"/>
              </w:rPr>
              <w:t>Van Maerlantlyceum</w:t>
            </w:r>
          </w:p>
        </w:tc>
        <w:tc>
          <w:tcPr>
            <w:tcW w:w="1276" w:type="dxa"/>
            <w:shd w:val="clear" w:color="auto" w:fill="F2DBDB" w:themeFill="accent2" w:themeFillTint="33"/>
          </w:tcPr>
          <w:p w14:paraId="320A21E0" w14:textId="77777777" w:rsidR="009A4D3A" w:rsidRPr="00D21E6F" w:rsidRDefault="009A4D3A" w:rsidP="003847CB">
            <w:pPr>
              <w:spacing w:line="227" w:lineRule="atLeast"/>
              <w:rPr>
                <w:rFonts w:ascii="Helvetica-Light" w:hAnsi="Helvetica-Light" w:cs="Helvetica-Light"/>
                <w:color w:val="000000"/>
                <w:sz w:val="16"/>
                <w:szCs w:val="16"/>
                <w:lang w:val="nl-NL"/>
              </w:rPr>
            </w:pPr>
            <w:r w:rsidRPr="00D21E6F">
              <w:rPr>
                <w:rFonts w:ascii="Helvetica-Light" w:hAnsi="Helvetica-Light" w:cs="Helvetica-Light"/>
                <w:color w:val="000000"/>
                <w:sz w:val="16"/>
                <w:szCs w:val="16"/>
                <w:lang w:val="nl-NL"/>
              </w:rPr>
              <w:t>Elke week</w:t>
            </w:r>
          </w:p>
        </w:tc>
        <w:tc>
          <w:tcPr>
            <w:tcW w:w="1134" w:type="dxa"/>
            <w:shd w:val="clear" w:color="auto" w:fill="F2DBDB" w:themeFill="accent2" w:themeFillTint="33"/>
          </w:tcPr>
          <w:p w14:paraId="49C250E9" w14:textId="77777777" w:rsidR="009A4D3A" w:rsidRPr="00BC10CA" w:rsidRDefault="009A4D3A" w:rsidP="003847CB">
            <w:pPr>
              <w:spacing w:line="227" w:lineRule="atLeast"/>
              <w:rPr>
                <w:rFonts w:ascii="Helvetica-Light" w:hAnsi="Helvetica-Light" w:cs="Helvetica-Light"/>
                <w:color w:val="000000"/>
                <w:sz w:val="16"/>
                <w:szCs w:val="16"/>
                <w:lang w:val="nl-NL"/>
              </w:rPr>
            </w:pPr>
            <w:r>
              <w:rPr>
                <w:rFonts w:ascii="Helvetica-Light" w:hAnsi="Helvetica-Light" w:cs="Helvetica-Light"/>
                <w:color w:val="000000"/>
                <w:sz w:val="16"/>
                <w:szCs w:val="16"/>
                <w:lang w:val="nl-NL"/>
              </w:rPr>
              <w:t>18.45-</w:t>
            </w:r>
            <w:r w:rsidRPr="00BC10CA">
              <w:rPr>
                <w:rFonts w:ascii="Helvetica-Light" w:hAnsi="Helvetica-Light" w:cs="Helvetica-Light"/>
                <w:color w:val="000000"/>
                <w:sz w:val="16"/>
                <w:szCs w:val="16"/>
                <w:lang w:val="nl-NL"/>
              </w:rPr>
              <w:t>20.</w:t>
            </w:r>
            <w:r>
              <w:rPr>
                <w:rFonts w:ascii="Helvetica-Light" w:hAnsi="Helvetica-Light" w:cs="Helvetica-Light"/>
                <w:color w:val="000000"/>
                <w:sz w:val="16"/>
                <w:szCs w:val="16"/>
                <w:lang w:val="nl-NL"/>
              </w:rPr>
              <w:t>15</w:t>
            </w:r>
          </w:p>
        </w:tc>
        <w:tc>
          <w:tcPr>
            <w:tcW w:w="964" w:type="dxa"/>
            <w:shd w:val="clear" w:color="auto" w:fill="F2DBDB" w:themeFill="accent2" w:themeFillTint="33"/>
          </w:tcPr>
          <w:p w14:paraId="3EA6DFE0" w14:textId="77777777" w:rsidR="009A4D3A" w:rsidRPr="00BC10CA" w:rsidRDefault="009A4D3A" w:rsidP="003847CB">
            <w:pPr>
              <w:spacing w:line="227" w:lineRule="atLeast"/>
              <w:jc w:val="center"/>
              <w:rPr>
                <w:rFonts w:ascii="Helvetica-Light" w:hAnsi="Helvetica-Light" w:cs="Helvetica-Light"/>
                <w:color w:val="000000"/>
                <w:sz w:val="16"/>
                <w:szCs w:val="16"/>
                <w:lang w:val="nl-NL"/>
              </w:rPr>
            </w:pPr>
            <w:r w:rsidRPr="00BC10CA">
              <w:rPr>
                <w:rFonts w:ascii="Helvetica-Light" w:hAnsi="Helvetica-Light" w:cs="Helvetica-Light"/>
                <w:color w:val="000000"/>
                <w:sz w:val="16"/>
                <w:szCs w:val="16"/>
                <w:lang w:val="nl-NL"/>
              </w:rPr>
              <w:t>2</w:t>
            </w:r>
            <w:r>
              <w:rPr>
                <w:rFonts w:ascii="Helvetica-Light" w:hAnsi="Helvetica-Light" w:cs="Helvetica-Light"/>
                <w:color w:val="000000"/>
                <w:sz w:val="16"/>
                <w:szCs w:val="16"/>
                <w:lang w:val="nl-NL"/>
              </w:rPr>
              <w:t>2</w:t>
            </w:r>
          </w:p>
        </w:tc>
        <w:tc>
          <w:tcPr>
            <w:tcW w:w="1134" w:type="dxa"/>
            <w:shd w:val="clear" w:color="auto" w:fill="F2DBDB" w:themeFill="accent2" w:themeFillTint="33"/>
          </w:tcPr>
          <w:p w14:paraId="22E75710" w14:textId="77777777" w:rsidR="009A4D3A" w:rsidRDefault="009A4D3A" w:rsidP="003847CB">
            <w:pPr>
              <w:spacing w:line="227" w:lineRule="atLeast"/>
              <w:rPr>
                <w:rFonts w:ascii="Helvetica-Light" w:hAnsi="Helvetica-Light" w:cs="Helvetica-Light"/>
                <w:color w:val="000000"/>
                <w:sz w:val="18"/>
                <w:szCs w:val="18"/>
                <w:lang w:val="nl-NL"/>
              </w:rPr>
            </w:pPr>
            <w:r>
              <w:rPr>
                <w:rFonts w:ascii="Helvetica-Light" w:hAnsi="Helvetica-Light" w:cs="Helvetica-Light"/>
                <w:color w:val="000000"/>
                <w:sz w:val="18"/>
                <w:szCs w:val="18"/>
                <w:lang w:val="nl-NL"/>
              </w:rPr>
              <w:t>€ 275</w:t>
            </w:r>
          </w:p>
        </w:tc>
        <w:tc>
          <w:tcPr>
            <w:tcW w:w="2976" w:type="dxa"/>
            <w:shd w:val="clear" w:color="auto" w:fill="F2DBDB" w:themeFill="accent2" w:themeFillTint="33"/>
          </w:tcPr>
          <w:p w14:paraId="2003CD9E" w14:textId="77777777" w:rsidR="009A4D3A" w:rsidRPr="00523A21" w:rsidRDefault="009A4D3A" w:rsidP="003847CB">
            <w:pPr>
              <w:spacing w:line="227" w:lineRule="atLeast"/>
              <w:rPr>
                <w:rFonts w:ascii="Helvetica-Light" w:hAnsi="Helvetica-Light" w:cs="Helvetica-Light"/>
                <w:color w:val="000000" w:themeColor="text1"/>
                <w:sz w:val="18"/>
                <w:szCs w:val="18"/>
              </w:rPr>
            </w:pPr>
            <w:r w:rsidRPr="00523A21">
              <w:rPr>
                <w:rFonts w:ascii="Helvetica-Light" w:hAnsi="Helvetica-Light" w:cs="Helvetica-Light"/>
                <w:color w:val="000000" w:themeColor="text1"/>
                <w:sz w:val="18"/>
                <w:szCs w:val="18"/>
              </w:rPr>
              <w:t xml:space="preserve">Voyages 2 </w:t>
            </w:r>
            <w:proofErr w:type="spellStart"/>
            <w:r w:rsidRPr="00523A21">
              <w:rPr>
                <w:rFonts w:ascii="Helvetica-Light" w:hAnsi="Helvetica-Light" w:cs="Helvetica-Light"/>
                <w:color w:val="000000" w:themeColor="text1"/>
                <w:sz w:val="18"/>
                <w:szCs w:val="18"/>
              </w:rPr>
              <w:t>Nieuw</w:t>
            </w:r>
            <w:proofErr w:type="spellEnd"/>
            <w:r w:rsidRPr="00523A21">
              <w:rPr>
                <w:rFonts w:ascii="Helvetica-Light" w:hAnsi="Helvetica-Light" w:cs="Helvetica-Light"/>
                <w:color w:val="000000" w:themeColor="text1"/>
                <w:sz w:val="18"/>
                <w:szCs w:val="18"/>
              </w:rPr>
              <w:t xml:space="preserve"> </w:t>
            </w:r>
            <w:r w:rsidRPr="00523A21">
              <w:rPr>
                <w:rFonts w:ascii="Helvetica-Light" w:hAnsi="Helvetica-Light" w:cs="Helvetica-Light"/>
                <w:color w:val="000000" w:themeColor="text1"/>
                <w:sz w:val="14"/>
                <w:szCs w:val="14"/>
              </w:rPr>
              <w:t>(unité 7 t/m 12)</w:t>
            </w:r>
          </w:p>
        </w:tc>
      </w:tr>
      <w:tr w:rsidR="009A4D3A" w14:paraId="1292D333" w14:textId="77777777" w:rsidTr="049A22DB">
        <w:trPr>
          <w:trHeight w:val="413"/>
        </w:trPr>
        <w:tc>
          <w:tcPr>
            <w:tcW w:w="1101" w:type="dxa"/>
            <w:shd w:val="clear" w:color="auto" w:fill="auto"/>
          </w:tcPr>
          <w:p w14:paraId="43058C05" w14:textId="630DB20C" w:rsidR="009A4D3A" w:rsidRPr="00CF6B7C" w:rsidRDefault="006F414A" w:rsidP="003847CB">
            <w:pPr>
              <w:spacing w:line="227" w:lineRule="atLeast"/>
              <w:rPr>
                <w:rFonts w:ascii="Helvetica-Light" w:hAnsi="Helvetica-Light" w:cs="Helvetica-Light"/>
                <w:color w:val="000000"/>
                <w:sz w:val="18"/>
                <w:szCs w:val="18"/>
                <w:lang w:val="nl-NL"/>
              </w:rPr>
            </w:pPr>
            <w:r>
              <w:rPr>
                <w:rFonts w:ascii="Helvetica-Light" w:hAnsi="Helvetica-Light" w:cs="Helvetica-Light"/>
                <w:color w:val="000000"/>
                <w:sz w:val="18"/>
                <w:szCs w:val="18"/>
                <w:lang w:val="nl-NL"/>
              </w:rPr>
              <w:t>maan</w:t>
            </w:r>
            <w:r w:rsidR="009A4D3A" w:rsidRPr="00CF6B7C">
              <w:rPr>
                <w:rFonts w:ascii="Helvetica-Light" w:hAnsi="Helvetica-Light" w:cs="Helvetica-Light"/>
                <w:color w:val="000000"/>
                <w:sz w:val="18"/>
                <w:szCs w:val="18"/>
                <w:lang w:val="nl-NL"/>
              </w:rPr>
              <w:t>dag</w:t>
            </w:r>
          </w:p>
        </w:tc>
        <w:tc>
          <w:tcPr>
            <w:tcW w:w="850" w:type="dxa"/>
            <w:shd w:val="clear" w:color="auto" w:fill="auto"/>
          </w:tcPr>
          <w:p w14:paraId="46D97595" w14:textId="1C948FAF" w:rsidR="009A4D3A" w:rsidRPr="00CF6B7C" w:rsidRDefault="009A4D3A" w:rsidP="006F414A">
            <w:pPr>
              <w:spacing w:line="227" w:lineRule="atLeast"/>
              <w:jc w:val="center"/>
              <w:rPr>
                <w:rFonts w:ascii="Helvetica-Light" w:hAnsi="Helvetica-Light" w:cs="Helvetica-Light"/>
                <w:color w:val="000000"/>
                <w:sz w:val="18"/>
                <w:szCs w:val="18"/>
                <w:lang w:val="nl-NL"/>
              </w:rPr>
            </w:pPr>
            <w:r w:rsidRPr="58AEAE2F">
              <w:rPr>
                <w:rFonts w:ascii="Helvetica-Light" w:hAnsi="Helvetica-Light" w:cs="Helvetica-Light"/>
                <w:color w:val="000000" w:themeColor="text1"/>
                <w:sz w:val="18"/>
                <w:szCs w:val="18"/>
                <w:lang w:val="nl-NL"/>
              </w:rPr>
              <w:t>B1</w:t>
            </w:r>
            <w:r w:rsidR="006F414A">
              <w:rPr>
                <w:rFonts w:ascii="Helvetica-Light" w:hAnsi="Helvetica-Light" w:cs="Helvetica-Light"/>
                <w:color w:val="000000" w:themeColor="text1"/>
                <w:sz w:val="18"/>
                <w:szCs w:val="18"/>
                <w:lang w:val="nl-NL"/>
              </w:rPr>
              <w:t>.1</w:t>
            </w:r>
          </w:p>
        </w:tc>
        <w:tc>
          <w:tcPr>
            <w:tcW w:w="1588" w:type="dxa"/>
            <w:shd w:val="clear" w:color="auto" w:fill="auto"/>
          </w:tcPr>
          <w:p w14:paraId="1F809FD6" w14:textId="600B4B26" w:rsidR="009A4D3A" w:rsidRPr="00CF6B7C" w:rsidRDefault="009A4D3A" w:rsidP="003847CB">
            <w:pPr>
              <w:spacing w:line="227" w:lineRule="atLeast"/>
              <w:rPr>
                <w:rFonts w:ascii="Helvetica-Light" w:hAnsi="Helvetica-Light" w:cs="Helvetica-Light"/>
                <w:color w:val="000000"/>
                <w:sz w:val="16"/>
                <w:szCs w:val="16"/>
                <w:lang w:val="nl-NL"/>
              </w:rPr>
            </w:pPr>
            <w:r w:rsidRPr="00E91AD9">
              <w:rPr>
                <w:rFonts w:ascii="Helvetica-Light" w:hAnsi="Helvetica-Light" w:cs="Helvetica-Light"/>
                <w:color w:val="000000" w:themeColor="text1"/>
                <w:sz w:val="14"/>
                <w:szCs w:val="14"/>
                <w:lang w:val="nl-NL"/>
              </w:rPr>
              <w:t>Van Maerlantlyceum</w:t>
            </w:r>
          </w:p>
        </w:tc>
        <w:tc>
          <w:tcPr>
            <w:tcW w:w="1276" w:type="dxa"/>
            <w:shd w:val="clear" w:color="auto" w:fill="auto"/>
          </w:tcPr>
          <w:p w14:paraId="24808BE4" w14:textId="77777777" w:rsidR="009A4D3A" w:rsidRPr="00CF6B7C" w:rsidRDefault="009A4D3A" w:rsidP="003847CB">
            <w:pPr>
              <w:spacing w:line="227" w:lineRule="atLeast"/>
              <w:rPr>
                <w:rFonts w:ascii="Helvetica-Light" w:hAnsi="Helvetica-Light" w:cs="Helvetica-Light"/>
                <w:color w:val="000000"/>
                <w:sz w:val="16"/>
                <w:szCs w:val="16"/>
                <w:lang w:val="nl-NL"/>
              </w:rPr>
            </w:pPr>
            <w:r w:rsidRPr="00CF6B7C">
              <w:rPr>
                <w:rFonts w:ascii="Helvetica-Light" w:hAnsi="Helvetica-Light" w:cs="Helvetica-Light"/>
                <w:color w:val="000000"/>
                <w:sz w:val="16"/>
                <w:szCs w:val="16"/>
                <w:lang w:val="nl-NL"/>
              </w:rPr>
              <w:t>Elke week</w:t>
            </w:r>
          </w:p>
        </w:tc>
        <w:tc>
          <w:tcPr>
            <w:tcW w:w="1134" w:type="dxa"/>
            <w:shd w:val="clear" w:color="auto" w:fill="auto"/>
          </w:tcPr>
          <w:p w14:paraId="728377AD" w14:textId="77777777" w:rsidR="009A4D3A" w:rsidRPr="00CF6B7C" w:rsidRDefault="009A4D3A" w:rsidP="003847CB">
            <w:pPr>
              <w:spacing w:line="227" w:lineRule="atLeast"/>
              <w:rPr>
                <w:rFonts w:ascii="Helvetica-Light" w:hAnsi="Helvetica-Light" w:cs="Helvetica-Light"/>
                <w:color w:val="000000"/>
                <w:sz w:val="16"/>
                <w:szCs w:val="16"/>
                <w:lang w:val="nl-NL"/>
              </w:rPr>
            </w:pPr>
            <w:r w:rsidRPr="00CF6B7C">
              <w:rPr>
                <w:rFonts w:ascii="Helvetica-Light" w:hAnsi="Helvetica-Light" w:cs="Helvetica-Light"/>
                <w:color w:val="000000"/>
                <w:sz w:val="16"/>
                <w:szCs w:val="16"/>
                <w:lang w:val="nl-NL"/>
              </w:rPr>
              <w:t>1</w:t>
            </w:r>
            <w:r>
              <w:rPr>
                <w:rFonts w:ascii="Helvetica-Light" w:hAnsi="Helvetica-Light" w:cs="Helvetica-Light"/>
                <w:color w:val="000000"/>
                <w:sz w:val="16"/>
                <w:szCs w:val="16"/>
                <w:lang w:val="nl-NL"/>
              </w:rPr>
              <w:t>8</w:t>
            </w:r>
            <w:r w:rsidRPr="00CF6B7C">
              <w:rPr>
                <w:rFonts w:ascii="Helvetica-Light" w:hAnsi="Helvetica-Light" w:cs="Helvetica-Light"/>
                <w:color w:val="000000"/>
                <w:sz w:val="16"/>
                <w:szCs w:val="16"/>
                <w:lang w:val="nl-NL"/>
              </w:rPr>
              <w:t>.</w:t>
            </w:r>
            <w:r>
              <w:rPr>
                <w:rFonts w:ascii="Helvetica-Light" w:hAnsi="Helvetica-Light" w:cs="Helvetica-Light"/>
                <w:color w:val="000000"/>
                <w:sz w:val="16"/>
                <w:szCs w:val="16"/>
                <w:lang w:val="nl-NL"/>
              </w:rPr>
              <w:t>45</w:t>
            </w:r>
            <w:r w:rsidRPr="00CF6B7C">
              <w:rPr>
                <w:rFonts w:ascii="Helvetica-Light" w:hAnsi="Helvetica-Light" w:cs="Helvetica-Light"/>
                <w:color w:val="000000"/>
                <w:sz w:val="16"/>
                <w:szCs w:val="16"/>
                <w:lang w:val="nl-NL"/>
              </w:rPr>
              <w:t>-20.</w:t>
            </w:r>
            <w:r>
              <w:rPr>
                <w:rFonts w:ascii="Helvetica-Light" w:hAnsi="Helvetica-Light" w:cs="Helvetica-Light"/>
                <w:color w:val="000000"/>
                <w:sz w:val="16"/>
                <w:szCs w:val="16"/>
                <w:lang w:val="nl-NL"/>
              </w:rPr>
              <w:t>15</w:t>
            </w:r>
          </w:p>
        </w:tc>
        <w:tc>
          <w:tcPr>
            <w:tcW w:w="964" w:type="dxa"/>
            <w:shd w:val="clear" w:color="auto" w:fill="auto"/>
          </w:tcPr>
          <w:p w14:paraId="38931D7C" w14:textId="77777777" w:rsidR="009A4D3A" w:rsidRPr="00CF6B7C" w:rsidRDefault="009A4D3A" w:rsidP="003847CB">
            <w:pPr>
              <w:spacing w:line="227" w:lineRule="atLeast"/>
              <w:jc w:val="center"/>
              <w:rPr>
                <w:rFonts w:ascii="Helvetica-Light" w:hAnsi="Helvetica-Light" w:cs="Helvetica-Light"/>
                <w:color w:val="000000"/>
                <w:sz w:val="16"/>
                <w:szCs w:val="16"/>
                <w:lang w:val="nl-NL"/>
              </w:rPr>
            </w:pPr>
            <w:r w:rsidRPr="00CF6B7C">
              <w:rPr>
                <w:rFonts w:ascii="Helvetica-Light" w:hAnsi="Helvetica-Light" w:cs="Helvetica-Light"/>
                <w:color w:val="000000"/>
                <w:sz w:val="16"/>
                <w:szCs w:val="16"/>
                <w:lang w:val="nl-NL"/>
              </w:rPr>
              <w:t>2</w:t>
            </w:r>
            <w:r>
              <w:rPr>
                <w:rFonts w:ascii="Helvetica-Light" w:hAnsi="Helvetica-Light" w:cs="Helvetica-Light"/>
                <w:color w:val="000000"/>
                <w:sz w:val="16"/>
                <w:szCs w:val="16"/>
                <w:lang w:val="nl-NL"/>
              </w:rPr>
              <w:t>2</w:t>
            </w:r>
          </w:p>
        </w:tc>
        <w:tc>
          <w:tcPr>
            <w:tcW w:w="1134" w:type="dxa"/>
            <w:shd w:val="clear" w:color="auto" w:fill="auto"/>
          </w:tcPr>
          <w:p w14:paraId="7EDEFEC7" w14:textId="77777777" w:rsidR="009A4D3A" w:rsidRPr="00CF6B7C" w:rsidRDefault="009A4D3A" w:rsidP="003847CB">
            <w:pPr>
              <w:spacing w:line="227" w:lineRule="atLeast"/>
              <w:rPr>
                <w:rFonts w:ascii="Helvetica-Light" w:hAnsi="Helvetica-Light" w:cs="Helvetica-Light"/>
                <w:color w:val="000000"/>
                <w:sz w:val="18"/>
                <w:szCs w:val="18"/>
                <w:lang w:val="nl-NL"/>
              </w:rPr>
            </w:pPr>
            <w:r w:rsidRPr="005E758B">
              <w:rPr>
                <w:rFonts w:ascii="Helvetica-Light" w:hAnsi="Helvetica-Light" w:cs="Helvetica-Light"/>
                <w:color w:val="000000"/>
                <w:sz w:val="18"/>
                <w:szCs w:val="18"/>
                <w:lang w:val="nl-NL"/>
              </w:rPr>
              <w:t>€ 27</w:t>
            </w:r>
            <w:r>
              <w:rPr>
                <w:rFonts w:ascii="Helvetica-Light" w:hAnsi="Helvetica-Light" w:cs="Helvetica-Light"/>
                <w:color w:val="000000"/>
                <w:sz w:val="18"/>
                <w:szCs w:val="18"/>
                <w:lang w:val="nl-NL"/>
              </w:rPr>
              <w:t>5</w:t>
            </w:r>
          </w:p>
        </w:tc>
        <w:tc>
          <w:tcPr>
            <w:tcW w:w="2976" w:type="dxa"/>
            <w:shd w:val="clear" w:color="auto" w:fill="auto"/>
          </w:tcPr>
          <w:p w14:paraId="4BE1053D" w14:textId="7C70FFEC" w:rsidR="009A4D3A" w:rsidRPr="009F0E12" w:rsidRDefault="009A4D3A" w:rsidP="003847CB">
            <w:pPr>
              <w:spacing w:line="227" w:lineRule="atLeast"/>
              <w:rPr>
                <w:rFonts w:ascii="Helvetica-Light" w:hAnsi="Helvetica-Light" w:cs="Helvetica-Light"/>
                <w:sz w:val="18"/>
                <w:szCs w:val="18"/>
              </w:rPr>
            </w:pPr>
            <w:r w:rsidRPr="2A103CFC">
              <w:rPr>
                <w:rFonts w:ascii="Helvetica-Light" w:hAnsi="Helvetica-Light" w:cs="Helvetica-Light"/>
                <w:sz w:val="18"/>
                <w:szCs w:val="18"/>
              </w:rPr>
              <w:t xml:space="preserve">Vite et Bien 2 - B1 </w:t>
            </w:r>
          </w:p>
        </w:tc>
      </w:tr>
      <w:tr w:rsidR="009A4D3A" w14:paraId="67CA224C" w14:textId="77777777" w:rsidTr="049A22DB">
        <w:trPr>
          <w:trHeight w:val="413"/>
        </w:trPr>
        <w:tc>
          <w:tcPr>
            <w:tcW w:w="1101" w:type="dxa"/>
          </w:tcPr>
          <w:p w14:paraId="25BCFD6E" w14:textId="77777777" w:rsidR="009A4D3A" w:rsidRDefault="009A4D3A" w:rsidP="003847CB">
            <w:pPr>
              <w:spacing w:line="227" w:lineRule="atLeast"/>
              <w:rPr>
                <w:rFonts w:ascii="Helvetica-Light" w:hAnsi="Helvetica-Light" w:cs="Helvetica-Light"/>
                <w:color w:val="000000"/>
                <w:sz w:val="18"/>
                <w:szCs w:val="18"/>
                <w:lang w:val="nl-NL"/>
              </w:rPr>
            </w:pPr>
            <w:r>
              <w:rPr>
                <w:rFonts w:ascii="Helvetica-Light" w:hAnsi="Helvetica-Light" w:cs="Helvetica-Light"/>
                <w:color w:val="000000"/>
                <w:sz w:val="18"/>
                <w:szCs w:val="18"/>
                <w:lang w:val="nl-NL"/>
              </w:rPr>
              <w:t>dinsdag</w:t>
            </w:r>
          </w:p>
        </w:tc>
        <w:tc>
          <w:tcPr>
            <w:tcW w:w="850" w:type="dxa"/>
          </w:tcPr>
          <w:p w14:paraId="5E533DC0" w14:textId="41859B42" w:rsidR="009A4D3A" w:rsidRDefault="009A4D3A" w:rsidP="003847CB">
            <w:pPr>
              <w:spacing w:line="227" w:lineRule="atLeast"/>
              <w:jc w:val="center"/>
              <w:rPr>
                <w:rFonts w:ascii="Helvetica-Light" w:hAnsi="Helvetica-Light" w:cs="Helvetica-Light"/>
                <w:color w:val="000000"/>
                <w:sz w:val="18"/>
                <w:szCs w:val="18"/>
                <w:lang w:val="nl-NL"/>
              </w:rPr>
            </w:pPr>
            <w:r>
              <w:rPr>
                <w:rFonts w:ascii="Helvetica-Light" w:hAnsi="Helvetica-Light" w:cs="Helvetica-Light"/>
                <w:color w:val="000000"/>
                <w:sz w:val="18"/>
                <w:szCs w:val="18"/>
                <w:lang w:val="nl-NL"/>
              </w:rPr>
              <w:t>B2</w:t>
            </w:r>
            <w:r w:rsidR="00DF711D">
              <w:rPr>
                <w:rFonts w:ascii="Helvetica-Light" w:hAnsi="Helvetica-Light" w:cs="Helvetica-Light"/>
                <w:color w:val="000000"/>
                <w:sz w:val="18"/>
                <w:szCs w:val="18"/>
                <w:lang w:val="nl-NL"/>
              </w:rPr>
              <w:t>.1</w:t>
            </w:r>
          </w:p>
        </w:tc>
        <w:tc>
          <w:tcPr>
            <w:tcW w:w="1588" w:type="dxa"/>
          </w:tcPr>
          <w:p w14:paraId="3A74D1F5" w14:textId="67421C48" w:rsidR="009A4D3A" w:rsidRPr="00D21E6F" w:rsidRDefault="009A4D3A" w:rsidP="003847CB">
            <w:pPr>
              <w:spacing w:line="227" w:lineRule="atLeast"/>
              <w:rPr>
                <w:rFonts w:ascii="Helvetica-Light" w:hAnsi="Helvetica-Light" w:cs="Helvetica-Light"/>
                <w:color w:val="000000"/>
                <w:sz w:val="16"/>
                <w:szCs w:val="16"/>
                <w:lang w:val="nl-NL"/>
              </w:rPr>
            </w:pPr>
            <w:r w:rsidRPr="00E91AD9">
              <w:rPr>
                <w:rFonts w:ascii="Helvetica-Light" w:hAnsi="Helvetica-Light" w:cs="Helvetica-Light"/>
                <w:color w:val="000000" w:themeColor="text1"/>
                <w:sz w:val="14"/>
                <w:szCs w:val="14"/>
                <w:lang w:val="nl-NL"/>
              </w:rPr>
              <w:t>Van Maerlantlyceum</w:t>
            </w:r>
          </w:p>
        </w:tc>
        <w:tc>
          <w:tcPr>
            <w:tcW w:w="1276" w:type="dxa"/>
          </w:tcPr>
          <w:p w14:paraId="2EA76A5D" w14:textId="77777777" w:rsidR="009A4D3A" w:rsidRPr="00D21E6F" w:rsidRDefault="009A4D3A" w:rsidP="003847CB">
            <w:pPr>
              <w:spacing w:line="227" w:lineRule="atLeast"/>
              <w:rPr>
                <w:rFonts w:ascii="Helvetica-Light" w:hAnsi="Helvetica-Light" w:cs="Helvetica-Light"/>
                <w:color w:val="000000"/>
                <w:sz w:val="16"/>
                <w:szCs w:val="16"/>
                <w:lang w:val="nl-NL"/>
              </w:rPr>
            </w:pPr>
            <w:r w:rsidRPr="00D21E6F">
              <w:rPr>
                <w:rFonts w:ascii="Helvetica-Light" w:hAnsi="Helvetica-Light" w:cs="Helvetica-Light"/>
                <w:color w:val="000000"/>
                <w:sz w:val="16"/>
                <w:szCs w:val="16"/>
                <w:lang w:val="nl-NL"/>
              </w:rPr>
              <w:t>Elke week</w:t>
            </w:r>
          </w:p>
        </w:tc>
        <w:tc>
          <w:tcPr>
            <w:tcW w:w="1134" w:type="dxa"/>
          </w:tcPr>
          <w:p w14:paraId="67A83AC3" w14:textId="77777777" w:rsidR="009A4D3A" w:rsidRPr="00BC10CA" w:rsidRDefault="009A4D3A" w:rsidP="003847CB">
            <w:pPr>
              <w:spacing w:line="227" w:lineRule="atLeast"/>
              <w:rPr>
                <w:rFonts w:ascii="Helvetica-Light" w:hAnsi="Helvetica-Light" w:cs="Helvetica-Light"/>
                <w:color w:val="000000"/>
                <w:sz w:val="16"/>
                <w:szCs w:val="16"/>
                <w:lang w:val="nl-NL"/>
              </w:rPr>
            </w:pPr>
            <w:r w:rsidRPr="2157E0DC">
              <w:rPr>
                <w:rFonts w:ascii="Helvetica-Light" w:hAnsi="Helvetica-Light" w:cs="Helvetica-Light"/>
                <w:color w:val="000000" w:themeColor="text1"/>
                <w:sz w:val="16"/>
                <w:szCs w:val="16"/>
                <w:lang w:val="nl-NL"/>
              </w:rPr>
              <w:t>18.45-20.15</w:t>
            </w:r>
          </w:p>
        </w:tc>
        <w:tc>
          <w:tcPr>
            <w:tcW w:w="964" w:type="dxa"/>
          </w:tcPr>
          <w:p w14:paraId="3BE347E5" w14:textId="77777777" w:rsidR="009A4D3A" w:rsidRPr="00BC10CA" w:rsidRDefault="009A4D3A" w:rsidP="003847CB">
            <w:pPr>
              <w:spacing w:line="227" w:lineRule="atLeast"/>
              <w:jc w:val="center"/>
              <w:rPr>
                <w:rFonts w:ascii="Helvetica-Light" w:hAnsi="Helvetica-Light" w:cs="Helvetica-Light"/>
                <w:color w:val="000000"/>
                <w:sz w:val="16"/>
                <w:szCs w:val="16"/>
                <w:lang w:val="nl-NL"/>
              </w:rPr>
            </w:pPr>
            <w:r w:rsidRPr="00BC10CA">
              <w:rPr>
                <w:rFonts w:ascii="Helvetica-Light" w:hAnsi="Helvetica-Light" w:cs="Helvetica-Light"/>
                <w:color w:val="000000"/>
                <w:sz w:val="16"/>
                <w:szCs w:val="16"/>
                <w:lang w:val="nl-NL"/>
              </w:rPr>
              <w:t>2</w:t>
            </w:r>
            <w:r>
              <w:rPr>
                <w:rFonts w:ascii="Helvetica-Light" w:hAnsi="Helvetica-Light" w:cs="Helvetica-Light"/>
                <w:color w:val="000000"/>
                <w:sz w:val="16"/>
                <w:szCs w:val="16"/>
                <w:lang w:val="nl-NL"/>
              </w:rPr>
              <w:t>2</w:t>
            </w:r>
          </w:p>
        </w:tc>
        <w:tc>
          <w:tcPr>
            <w:tcW w:w="1134" w:type="dxa"/>
          </w:tcPr>
          <w:p w14:paraId="1949FC1A" w14:textId="77777777" w:rsidR="009A4D3A" w:rsidRDefault="009A4D3A" w:rsidP="003847CB">
            <w:pPr>
              <w:spacing w:line="227" w:lineRule="atLeast"/>
              <w:rPr>
                <w:rFonts w:ascii="Helvetica-Light" w:hAnsi="Helvetica-Light" w:cs="Helvetica-Light"/>
                <w:color w:val="000000"/>
                <w:sz w:val="18"/>
                <w:szCs w:val="18"/>
                <w:lang w:val="nl-NL"/>
              </w:rPr>
            </w:pPr>
            <w:r>
              <w:rPr>
                <w:rFonts w:ascii="Helvetica-Light" w:hAnsi="Helvetica-Light" w:cs="Helvetica-Light"/>
                <w:color w:val="000000"/>
                <w:sz w:val="18"/>
                <w:szCs w:val="18"/>
                <w:lang w:val="nl-NL"/>
              </w:rPr>
              <w:t>€ 275</w:t>
            </w:r>
          </w:p>
        </w:tc>
        <w:tc>
          <w:tcPr>
            <w:tcW w:w="2976" w:type="dxa"/>
          </w:tcPr>
          <w:p w14:paraId="4659381A" w14:textId="70FF7CE2" w:rsidR="009A4D3A" w:rsidRPr="00523A21" w:rsidRDefault="049A22DB" w:rsidP="003847CB">
            <w:pPr>
              <w:spacing w:line="227" w:lineRule="atLeast"/>
              <w:rPr>
                <w:rFonts w:ascii="Helvetica-Light" w:hAnsi="Helvetica-Light" w:cs="Helvetica-Light"/>
                <w:color w:val="000000" w:themeColor="text1"/>
                <w:sz w:val="18"/>
                <w:szCs w:val="18"/>
              </w:rPr>
            </w:pPr>
            <w:r w:rsidRPr="049A22DB">
              <w:rPr>
                <w:rFonts w:ascii="Helvetica-Light" w:hAnsi="Helvetica-Light" w:cs="Helvetica-Light"/>
                <w:color w:val="000000" w:themeColor="text1"/>
                <w:sz w:val="18"/>
                <w:szCs w:val="18"/>
              </w:rPr>
              <w:t>Nickel! 3</w:t>
            </w:r>
          </w:p>
        </w:tc>
      </w:tr>
    </w:tbl>
    <w:p w14:paraId="02486E6C" w14:textId="77777777" w:rsidR="00A041D3" w:rsidRPr="00055F1E" w:rsidRDefault="00A041D3" w:rsidP="0035450E">
      <w:pPr>
        <w:shd w:val="clear" w:color="auto" w:fill="FFFFFF"/>
        <w:spacing w:after="0" w:line="225" w:lineRule="atLeast"/>
        <w:textAlignment w:val="baseline"/>
        <w:rPr>
          <w:rFonts w:ascii="Helvetica-Light" w:hAnsi="Helvetica-Light" w:cs="Helvetica-Light"/>
          <w:color w:val="000000"/>
          <w:sz w:val="24"/>
          <w:szCs w:val="24"/>
          <w:lang w:val="nl-NL"/>
        </w:rPr>
      </w:pPr>
    </w:p>
    <w:tbl>
      <w:tblPr>
        <w:tblW w:w="10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77"/>
        <w:gridCol w:w="7654"/>
      </w:tblGrid>
      <w:tr w:rsidR="00DE3FBB" w:rsidRPr="00E72EB9" w14:paraId="07ADA41F" w14:textId="77777777" w:rsidTr="0012696C">
        <w:trPr>
          <w:trHeight w:val="353"/>
        </w:trPr>
        <w:tc>
          <w:tcPr>
            <w:tcW w:w="267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50" w:type="dxa"/>
              <w:left w:w="125" w:type="dxa"/>
              <w:bottom w:w="50" w:type="dxa"/>
              <w:right w:w="125" w:type="dxa"/>
            </w:tcMar>
            <w:hideMark/>
          </w:tcPr>
          <w:p w14:paraId="2FC0D929" w14:textId="77777777" w:rsidR="008A0D37" w:rsidRPr="0035450E" w:rsidRDefault="00DE3FBB" w:rsidP="00B477E0">
            <w:pPr>
              <w:spacing w:after="0" w:line="227" w:lineRule="atLeast"/>
              <w:rPr>
                <w:rFonts w:ascii="Helvetica-Light" w:hAnsi="Helvetica-Light" w:cs="Helvetica-Light"/>
                <w:b/>
                <w:color w:val="000000"/>
                <w:sz w:val="18"/>
                <w:szCs w:val="18"/>
                <w:lang w:val="nl-NL"/>
              </w:rPr>
            </w:pPr>
            <w:r w:rsidRPr="0035450E">
              <w:rPr>
                <w:rFonts w:ascii="Helvetica-Light" w:hAnsi="Helvetica-Light" w:cs="Helvetica-Light"/>
                <w:b/>
                <w:color w:val="000000"/>
                <w:sz w:val="18"/>
                <w:szCs w:val="18"/>
                <w:lang w:val="nl-NL"/>
              </w:rPr>
              <w:t>A</w:t>
            </w:r>
            <w:r w:rsidRPr="008A0D37">
              <w:rPr>
                <w:rFonts w:ascii="Helvetica-Light" w:hAnsi="Helvetica-Light" w:cs="Helvetica-Light"/>
                <w:b/>
                <w:color w:val="000000"/>
                <w:sz w:val="18"/>
                <w:szCs w:val="18"/>
                <w:lang w:val="nl-NL"/>
              </w:rPr>
              <w:t>1</w:t>
            </w:r>
            <w:r w:rsidR="008A0D37">
              <w:rPr>
                <w:rFonts w:ascii="Helvetica-Light" w:hAnsi="Helvetica-Light" w:cs="Helvetica-Light"/>
                <w:b/>
                <w:color w:val="000000"/>
                <w:sz w:val="18"/>
                <w:szCs w:val="18"/>
                <w:lang w:val="nl-NL"/>
              </w:rPr>
              <w:t xml:space="preserve"> </w:t>
            </w:r>
            <w:r w:rsidR="008A0D37" w:rsidRPr="008A0D37">
              <w:rPr>
                <w:rFonts w:ascii="Helvetica-Light" w:hAnsi="Helvetica-Light" w:cs="Helvetica-Light"/>
                <w:bCs/>
                <w:color w:val="000000"/>
                <w:sz w:val="18"/>
                <w:szCs w:val="18"/>
                <w:lang w:val="nl-NL"/>
              </w:rPr>
              <w:t>basisniveau</w:t>
            </w:r>
          </w:p>
        </w:tc>
        <w:tc>
          <w:tcPr>
            <w:tcW w:w="7654"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50" w:type="dxa"/>
              <w:left w:w="125" w:type="dxa"/>
              <w:bottom w:w="50" w:type="dxa"/>
              <w:right w:w="125" w:type="dxa"/>
            </w:tcMar>
            <w:hideMark/>
          </w:tcPr>
          <w:p w14:paraId="1457CF05" w14:textId="77777777" w:rsidR="00DE3FBB" w:rsidRPr="0035450E" w:rsidRDefault="00DE3FBB" w:rsidP="00B477E0">
            <w:pPr>
              <w:spacing w:after="0" w:line="227" w:lineRule="atLeast"/>
              <w:rPr>
                <w:rFonts w:ascii="Helvetica-Light" w:hAnsi="Helvetica-Light" w:cs="Helvetica-Light"/>
                <w:color w:val="000000"/>
                <w:sz w:val="18"/>
                <w:szCs w:val="18"/>
                <w:lang w:val="nl-NL"/>
              </w:rPr>
            </w:pPr>
            <w:r w:rsidRPr="00DE3FBB">
              <w:rPr>
                <w:rFonts w:ascii="Helvetica-Light" w:hAnsi="Helvetica-Light" w:cs="Helvetica-Light"/>
                <w:color w:val="000000"/>
                <w:sz w:val="18"/>
                <w:szCs w:val="18"/>
                <w:lang w:val="nl-NL"/>
              </w:rPr>
              <w:t xml:space="preserve">De cursist bouwt een woordenschat op en leert zich in het Frans te redden bij het voeren van een gesprek, het inwinnen van inlichtingen, het schrijven van een eenvoudige brief </w:t>
            </w:r>
            <w:proofErr w:type="spellStart"/>
            <w:r w:rsidRPr="00DE3FBB">
              <w:rPr>
                <w:rFonts w:ascii="Helvetica-Light" w:hAnsi="Helvetica-Light" w:cs="Helvetica-Light"/>
                <w:color w:val="000000"/>
                <w:sz w:val="18"/>
                <w:szCs w:val="18"/>
                <w:lang w:val="nl-NL"/>
              </w:rPr>
              <w:t>etc</w:t>
            </w:r>
            <w:proofErr w:type="spellEnd"/>
          </w:p>
        </w:tc>
      </w:tr>
      <w:tr w:rsidR="0035450E" w:rsidRPr="0035450E" w14:paraId="5AA7FD2F" w14:textId="77777777" w:rsidTr="0012696C">
        <w:trPr>
          <w:trHeight w:val="353"/>
        </w:trPr>
        <w:tc>
          <w:tcPr>
            <w:tcW w:w="2677" w:type="dxa"/>
            <w:tcBorders>
              <w:top w:val="single" w:sz="4" w:space="0" w:color="auto"/>
              <w:left w:val="single" w:sz="4" w:space="0" w:color="auto"/>
              <w:bottom w:val="single" w:sz="4" w:space="0" w:color="auto"/>
              <w:right w:val="single" w:sz="4" w:space="0" w:color="auto"/>
            </w:tcBorders>
            <w:shd w:val="clear" w:color="auto" w:fill="FFFFFF"/>
            <w:tcMar>
              <w:top w:w="50" w:type="dxa"/>
              <w:left w:w="125" w:type="dxa"/>
              <w:bottom w:w="50" w:type="dxa"/>
              <w:right w:w="125" w:type="dxa"/>
            </w:tcMar>
            <w:hideMark/>
          </w:tcPr>
          <w:p w14:paraId="2B7E00AC" w14:textId="77777777" w:rsidR="0035450E" w:rsidRPr="0035450E" w:rsidRDefault="0035450E" w:rsidP="0035450E">
            <w:pPr>
              <w:spacing w:after="0" w:line="227" w:lineRule="atLeast"/>
              <w:rPr>
                <w:rFonts w:ascii="Helvetica-Light" w:hAnsi="Helvetica-Light" w:cs="Helvetica-Light"/>
                <w:color w:val="000000"/>
                <w:sz w:val="18"/>
                <w:szCs w:val="18"/>
                <w:lang w:val="nl-NL"/>
              </w:rPr>
            </w:pPr>
            <w:r w:rsidRPr="0035450E">
              <w:rPr>
                <w:rFonts w:ascii="Helvetica-Light" w:hAnsi="Helvetica-Light" w:cs="Helvetica-Light"/>
                <w:color w:val="000000"/>
                <w:sz w:val="18"/>
                <w:szCs w:val="18"/>
                <w:lang w:val="nl-NL"/>
              </w:rPr>
              <w:t>A1.1</w:t>
            </w:r>
          </w:p>
        </w:tc>
        <w:tc>
          <w:tcPr>
            <w:tcW w:w="7654" w:type="dxa"/>
            <w:tcBorders>
              <w:top w:val="single" w:sz="4" w:space="0" w:color="auto"/>
              <w:left w:val="single" w:sz="4" w:space="0" w:color="auto"/>
              <w:bottom w:val="single" w:sz="4" w:space="0" w:color="auto"/>
              <w:right w:val="single" w:sz="4" w:space="0" w:color="auto"/>
            </w:tcBorders>
            <w:shd w:val="clear" w:color="auto" w:fill="FFFFFF"/>
            <w:tcMar>
              <w:top w:w="50" w:type="dxa"/>
              <w:left w:w="125" w:type="dxa"/>
              <w:bottom w:w="50" w:type="dxa"/>
              <w:right w:w="125" w:type="dxa"/>
            </w:tcMar>
            <w:hideMark/>
          </w:tcPr>
          <w:p w14:paraId="1BEC7DEF" w14:textId="77777777" w:rsidR="0035450E" w:rsidRPr="0035450E" w:rsidRDefault="0035450E" w:rsidP="0035450E">
            <w:pPr>
              <w:spacing w:after="0" w:line="227" w:lineRule="atLeast"/>
              <w:rPr>
                <w:rFonts w:ascii="Helvetica-Light" w:hAnsi="Helvetica-Light" w:cs="Helvetica-Light"/>
                <w:color w:val="000000"/>
                <w:sz w:val="18"/>
                <w:szCs w:val="18"/>
                <w:lang w:val="nl-NL"/>
              </w:rPr>
            </w:pPr>
            <w:r w:rsidRPr="0035450E">
              <w:rPr>
                <w:rFonts w:ascii="Helvetica-Light" w:hAnsi="Helvetica-Light" w:cs="Helvetica-Light"/>
                <w:color w:val="000000"/>
                <w:sz w:val="18"/>
                <w:szCs w:val="18"/>
                <w:lang w:val="nl-NL"/>
              </w:rPr>
              <w:t>Beginners zonder kennis</w:t>
            </w:r>
          </w:p>
        </w:tc>
      </w:tr>
      <w:tr w:rsidR="0035450E" w:rsidRPr="00DE3FBB" w14:paraId="3A82712B" w14:textId="77777777" w:rsidTr="0012696C">
        <w:trPr>
          <w:trHeight w:val="353"/>
        </w:trPr>
        <w:tc>
          <w:tcPr>
            <w:tcW w:w="2677" w:type="dxa"/>
            <w:shd w:val="clear" w:color="auto" w:fill="FFFFFF"/>
            <w:tcMar>
              <w:top w:w="50" w:type="dxa"/>
              <w:left w:w="125" w:type="dxa"/>
              <w:bottom w:w="50" w:type="dxa"/>
              <w:right w:w="125" w:type="dxa"/>
            </w:tcMar>
            <w:hideMark/>
          </w:tcPr>
          <w:p w14:paraId="79A8D939" w14:textId="77777777" w:rsidR="0035450E" w:rsidRPr="0035450E" w:rsidRDefault="0035450E" w:rsidP="0035450E">
            <w:pPr>
              <w:spacing w:after="0" w:line="227" w:lineRule="atLeast"/>
              <w:rPr>
                <w:rFonts w:ascii="Helvetica-Light" w:hAnsi="Helvetica-Light" w:cs="Helvetica-Light"/>
                <w:color w:val="000000"/>
                <w:sz w:val="18"/>
                <w:szCs w:val="18"/>
                <w:lang w:val="nl-NL"/>
              </w:rPr>
            </w:pPr>
            <w:r w:rsidRPr="0035450E">
              <w:rPr>
                <w:rFonts w:ascii="Helvetica-Light" w:hAnsi="Helvetica-Light" w:cs="Helvetica-Light"/>
                <w:color w:val="000000"/>
                <w:sz w:val="18"/>
                <w:szCs w:val="18"/>
                <w:lang w:val="nl-NL"/>
              </w:rPr>
              <w:t>A1.2</w:t>
            </w:r>
          </w:p>
        </w:tc>
        <w:tc>
          <w:tcPr>
            <w:tcW w:w="7654" w:type="dxa"/>
            <w:shd w:val="clear" w:color="auto" w:fill="FFFFFF"/>
            <w:tcMar>
              <w:top w:w="50" w:type="dxa"/>
              <w:left w:w="125" w:type="dxa"/>
              <w:bottom w:w="50" w:type="dxa"/>
              <w:right w:w="125" w:type="dxa"/>
            </w:tcMar>
            <w:hideMark/>
          </w:tcPr>
          <w:p w14:paraId="5DA26826" w14:textId="77777777" w:rsidR="00DE3FBB" w:rsidRPr="0035450E" w:rsidRDefault="0035450E" w:rsidP="00DE3FBB">
            <w:pPr>
              <w:spacing w:after="0" w:line="227" w:lineRule="atLeast"/>
              <w:rPr>
                <w:rFonts w:ascii="Helvetica-Light" w:hAnsi="Helvetica-Light" w:cs="Helvetica-Light"/>
                <w:color w:val="000000"/>
                <w:sz w:val="18"/>
                <w:szCs w:val="18"/>
                <w:lang w:val="nl-NL"/>
              </w:rPr>
            </w:pPr>
            <w:r w:rsidRPr="0035450E">
              <w:rPr>
                <w:rFonts w:ascii="Helvetica-Light" w:hAnsi="Helvetica-Light" w:cs="Helvetica-Light"/>
                <w:color w:val="000000"/>
                <w:sz w:val="18"/>
                <w:szCs w:val="18"/>
                <w:lang w:val="nl-NL"/>
              </w:rPr>
              <w:t>Circa 2 jaar schoolfrans</w:t>
            </w:r>
          </w:p>
        </w:tc>
      </w:tr>
      <w:tr w:rsidR="00DE3FBB" w:rsidRPr="00E72EB9" w14:paraId="0C8435B7" w14:textId="77777777" w:rsidTr="0012696C">
        <w:trPr>
          <w:trHeight w:val="353"/>
        </w:trPr>
        <w:tc>
          <w:tcPr>
            <w:tcW w:w="2677" w:type="dxa"/>
            <w:shd w:val="clear" w:color="auto" w:fill="F2DBDB" w:themeFill="accent2" w:themeFillTint="33"/>
            <w:tcMar>
              <w:top w:w="50" w:type="dxa"/>
              <w:left w:w="125" w:type="dxa"/>
              <w:bottom w:w="50" w:type="dxa"/>
              <w:right w:w="125" w:type="dxa"/>
            </w:tcMar>
            <w:hideMark/>
          </w:tcPr>
          <w:p w14:paraId="393C3FA9" w14:textId="77777777" w:rsidR="00DE3FBB" w:rsidRPr="0035450E" w:rsidRDefault="00DE3FBB" w:rsidP="00B477E0">
            <w:pPr>
              <w:spacing w:after="0" w:line="227" w:lineRule="atLeast"/>
              <w:rPr>
                <w:rFonts w:ascii="Helvetica-Light" w:hAnsi="Helvetica-Light" w:cs="Helvetica-Light"/>
                <w:b/>
                <w:color w:val="000000"/>
                <w:sz w:val="18"/>
                <w:szCs w:val="18"/>
                <w:lang w:val="nl-NL"/>
              </w:rPr>
            </w:pPr>
            <w:r w:rsidRPr="0035450E">
              <w:rPr>
                <w:rFonts w:ascii="Helvetica-Light" w:hAnsi="Helvetica-Light" w:cs="Helvetica-Light"/>
                <w:b/>
                <w:color w:val="000000"/>
                <w:sz w:val="18"/>
                <w:szCs w:val="18"/>
                <w:lang w:val="nl-NL"/>
              </w:rPr>
              <w:t>A2</w:t>
            </w:r>
            <w:r w:rsidR="008A0D37">
              <w:rPr>
                <w:rFonts w:ascii="Helvetica-Light" w:hAnsi="Helvetica-Light" w:cs="Helvetica-Light"/>
                <w:b/>
                <w:color w:val="000000"/>
                <w:sz w:val="18"/>
                <w:szCs w:val="18"/>
                <w:lang w:val="nl-NL"/>
              </w:rPr>
              <w:t xml:space="preserve"> </w:t>
            </w:r>
            <w:r w:rsidR="008A0D37" w:rsidRPr="008A0D37">
              <w:rPr>
                <w:rFonts w:ascii="Helvetica-Light" w:hAnsi="Helvetica-Light" w:cs="Helvetica-Light"/>
                <w:color w:val="000000"/>
                <w:sz w:val="18"/>
                <w:szCs w:val="18"/>
                <w:lang w:val="nl-NL"/>
              </w:rPr>
              <w:t>overlevingsniveau</w:t>
            </w:r>
          </w:p>
        </w:tc>
        <w:tc>
          <w:tcPr>
            <w:tcW w:w="7654" w:type="dxa"/>
            <w:shd w:val="clear" w:color="auto" w:fill="F2DBDB" w:themeFill="accent2" w:themeFillTint="33"/>
            <w:tcMar>
              <w:top w:w="50" w:type="dxa"/>
              <w:left w:w="125" w:type="dxa"/>
              <w:bottom w:w="50" w:type="dxa"/>
              <w:right w:w="125" w:type="dxa"/>
            </w:tcMar>
            <w:hideMark/>
          </w:tcPr>
          <w:p w14:paraId="57630358" w14:textId="77777777" w:rsidR="00DE3FBB" w:rsidRPr="0035450E" w:rsidRDefault="0012696C" w:rsidP="00B477E0">
            <w:pPr>
              <w:spacing w:after="0" w:line="227" w:lineRule="atLeast"/>
              <w:rPr>
                <w:rFonts w:ascii="Helvetica-Light" w:hAnsi="Helvetica-Light" w:cs="Helvetica-Light"/>
                <w:color w:val="000000"/>
                <w:sz w:val="18"/>
                <w:szCs w:val="18"/>
                <w:lang w:val="nl-NL"/>
              </w:rPr>
            </w:pPr>
            <w:r w:rsidRPr="0012696C">
              <w:rPr>
                <w:rFonts w:ascii="Helvetica-Light" w:hAnsi="Helvetica-Light" w:cs="Helvetica-Light"/>
                <w:color w:val="000000"/>
                <w:sz w:val="18"/>
                <w:szCs w:val="18"/>
                <w:lang w:val="nl-NL"/>
              </w:rPr>
              <w:t>Tussenstap – bekend met veelgebruikte uitdrukkingen en kan gesprekken voeren over alledaagse zaken</w:t>
            </w:r>
          </w:p>
        </w:tc>
      </w:tr>
      <w:tr w:rsidR="0012696C" w:rsidRPr="00DE3FBB" w14:paraId="252C0038" w14:textId="77777777" w:rsidTr="0012696C">
        <w:trPr>
          <w:trHeight w:val="353"/>
        </w:trPr>
        <w:tc>
          <w:tcPr>
            <w:tcW w:w="2677" w:type="dxa"/>
            <w:shd w:val="clear" w:color="auto" w:fill="FFFFFF" w:themeFill="background1"/>
            <w:tcMar>
              <w:top w:w="50" w:type="dxa"/>
              <w:left w:w="125" w:type="dxa"/>
              <w:bottom w:w="50" w:type="dxa"/>
              <w:right w:w="125" w:type="dxa"/>
            </w:tcMar>
            <w:hideMark/>
          </w:tcPr>
          <w:p w14:paraId="470D72CA" w14:textId="77777777" w:rsidR="0035450E" w:rsidRPr="0035450E" w:rsidRDefault="0035450E" w:rsidP="0035450E">
            <w:pPr>
              <w:spacing w:after="0" w:line="227" w:lineRule="atLeast"/>
              <w:rPr>
                <w:rFonts w:ascii="Helvetica-Light" w:hAnsi="Helvetica-Light" w:cs="Helvetica-Light"/>
                <w:color w:val="000000"/>
                <w:sz w:val="18"/>
                <w:szCs w:val="18"/>
                <w:lang w:val="nl-NL"/>
              </w:rPr>
            </w:pPr>
            <w:r w:rsidRPr="0035450E">
              <w:rPr>
                <w:rFonts w:ascii="Helvetica-Light" w:hAnsi="Helvetica-Light" w:cs="Helvetica-Light"/>
                <w:color w:val="000000"/>
                <w:sz w:val="18"/>
                <w:szCs w:val="18"/>
                <w:lang w:val="nl-NL"/>
              </w:rPr>
              <w:t>A2.1</w:t>
            </w:r>
          </w:p>
        </w:tc>
        <w:tc>
          <w:tcPr>
            <w:tcW w:w="7654" w:type="dxa"/>
            <w:shd w:val="clear" w:color="auto" w:fill="FFFFFF" w:themeFill="background1"/>
            <w:tcMar>
              <w:top w:w="50" w:type="dxa"/>
              <w:left w:w="125" w:type="dxa"/>
              <w:bottom w:w="50" w:type="dxa"/>
              <w:right w:w="125" w:type="dxa"/>
            </w:tcMar>
            <w:hideMark/>
          </w:tcPr>
          <w:p w14:paraId="69F989E5" w14:textId="77777777" w:rsidR="0035450E" w:rsidRPr="0035450E" w:rsidRDefault="0035450E" w:rsidP="0035450E">
            <w:pPr>
              <w:spacing w:after="0" w:line="227" w:lineRule="atLeast"/>
              <w:rPr>
                <w:rFonts w:ascii="Helvetica-Light" w:hAnsi="Helvetica-Light" w:cs="Helvetica-Light"/>
                <w:color w:val="000000"/>
                <w:sz w:val="18"/>
                <w:szCs w:val="18"/>
                <w:lang w:val="nl-NL"/>
              </w:rPr>
            </w:pPr>
            <w:r w:rsidRPr="0035450E">
              <w:rPr>
                <w:rFonts w:ascii="Helvetica-Light" w:hAnsi="Helvetica-Light" w:cs="Helvetica-Light"/>
                <w:color w:val="000000"/>
                <w:sz w:val="18"/>
                <w:szCs w:val="18"/>
                <w:lang w:val="nl-NL"/>
              </w:rPr>
              <w:t>Circa 3 jaar schoolfrans</w:t>
            </w:r>
          </w:p>
        </w:tc>
      </w:tr>
      <w:tr w:rsidR="0012696C" w:rsidRPr="00E72EB9" w14:paraId="628AD78D" w14:textId="77777777" w:rsidTr="0012696C">
        <w:trPr>
          <w:trHeight w:val="353"/>
        </w:trPr>
        <w:tc>
          <w:tcPr>
            <w:tcW w:w="2677" w:type="dxa"/>
            <w:shd w:val="clear" w:color="auto" w:fill="FFFFFF" w:themeFill="background1"/>
            <w:tcMar>
              <w:top w:w="50" w:type="dxa"/>
              <w:left w:w="125" w:type="dxa"/>
              <w:bottom w:w="50" w:type="dxa"/>
              <w:right w:w="125" w:type="dxa"/>
            </w:tcMar>
            <w:hideMark/>
          </w:tcPr>
          <w:p w14:paraId="241118A5" w14:textId="77777777" w:rsidR="0035450E" w:rsidRPr="0035450E" w:rsidRDefault="0035450E" w:rsidP="0035450E">
            <w:pPr>
              <w:spacing w:after="0" w:line="227" w:lineRule="atLeast"/>
              <w:rPr>
                <w:rFonts w:ascii="Helvetica-Light" w:hAnsi="Helvetica-Light" w:cs="Helvetica-Light"/>
                <w:color w:val="000000"/>
                <w:sz w:val="18"/>
                <w:szCs w:val="18"/>
                <w:lang w:val="nl-NL"/>
              </w:rPr>
            </w:pPr>
            <w:r w:rsidRPr="0035450E">
              <w:rPr>
                <w:rFonts w:ascii="Helvetica-Light" w:hAnsi="Helvetica-Light" w:cs="Helvetica-Light"/>
                <w:color w:val="000000"/>
                <w:sz w:val="18"/>
                <w:szCs w:val="18"/>
                <w:lang w:val="nl-NL"/>
              </w:rPr>
              <w:t>A2.2</w:t>
            </w:r>
            <w:r w:rsidR="00243A2E">
              <w:rPr>
                <w:rFonts w:ascii="Helvetica-Light" w:hAnsi="Helvetica-Light" w:cs="Helvetica-Light"/>
                <w:color w:val="000000"/>
                <w:sz w:val="18"/>
                <w:szCs w:val="18"/>
                <w:lang w:val="nl-NL"/>
              </w:rPr>
              <w:t xml:space="preserve"> – A2 +</w:t>
            </w:r>
          </w:p>
        </w:tc>
        <w:tc>
          <w:tcPr>
            <w:tcW w:w="7654" w:type="dxa"/>
            <w:shd w:val="clear" w:color="auto" w:fill="FFFFFF" w:themeFill="background1"/>
            <w:tcMar>
              <w:top w:w="50" w:type="dxa"/>
              <w:left w:w="125" w:type="dxa"/>
              <w:bottom w:w="50" w:type="dxa"/>
              <w:right w:w="125" w:type="dxa"/>
            </w:tcMar>
            <w:hideMark/>
          </w:tcPr>
          <w:p w14:paraId="3EEB438A" w14:textId="77777777" w:rsidR="00DE3FBB" w:rsidRPr="0035450E" w:rsidRDefault="0035450E" w:rsidP="0012696C">
            <w:pPr>
              <w:spacing w:after="0" w:line="227" w:lineRule="atLeast"/>
              <w:rPr>
                <w:rFonts w:ascii="Helvetica-Light" w:hAnsi="Helvetica-Light" w:cs="Helvetica-Light"/>
                <w:color w:val="000000"/>
                <w:sz w:val="18"/>
                <w:szCs w:val="18"/>
                <w:lang w:val="nl-NL"/>
              </w:rPr>
            </w:pPr>
            <w:r w:rsidRPr="0035450E">
              <w:rPr>
                <w:rFonts w:ascii="Helvetica-Light" w:hAnsi="Helvetica-Light" w:cs="Helvetica-Light"/>
                <w:color w:val="000000"/>
                <w:sz w:val="18"/>
                <w:szCs w:val="18"/>
                <w:lang w:val="nl-NL"/>
              </w:rPr>
              <w:t>Circa 4 jaar Frans en redelijk parate kennis</w:t>
            </w:r>
          </w:p>
        </w:tc>
      </w:tr>
      <w:tr w:rsidR="00DE3FBB" w:rsidRPr="00E72EB9" w14:paraId="6DCE1A63" w14:textId="77777777" w:rsidTr="0012696C">
        <w:trPr>
          <w:trHeight w:val="353"/>
        </w:trPr>
        <w:tc>
          <w:tcPr>
            <w:tcW w:w="2677" w:type="dxa"/>
            <w:shd w:val="clear" w:color="auto" w:fill="F2DBDB" w:themeFill="accent2" w:themeFillTint="33"/>
            <w:tcMar>
              <w:top w:w="50" w:type="dxa"/>
              <w:left w:w="125" w:type="dxa"/>
              <w:bottom w:w="50" w:type="dxa"/>
              <w:right w:w="125" w:type="dxa"/>
            </w:tcMar>
            <w:hideMark/>
          </w:tcPr>
          <w:p w14:paraId="037C34F0" w14:textId="77777777" w:rsidR="00DE3FBB" w:rsidRPr="008A0D37" w:rsidRDefault="00DE3FBB" w:rsidP="0035450E">
            <w:pPr>
              <w:spacing w:after="0" w:line="227" w:lineRule="atLeast"/>
              <w:rPr>
                <w:rFonts w:ascii="Helvetica-Light" w:hAnsi="Helvetica-Light" w:cs="Helvetica-Light"/>
                <w:color w:val="000000"/>
                <w:sz w:val="18"/>
                <w:szCs w:val="18"/>
                <w:lang w:val="nl-NL"/>
              </w:rPr>
            </w:pPr>
            <w:r w:rsidRPr="008A0D37">
              <w:rPr>
                <w:rFonts w:ascii="Helvetica-Light" w:hAnsi="Helvetica-Light" w:cs="Helvetica-Light"/>
                <w:b/>
                <w:color w:val="000000"/>
                <w:sz w:val="18"/>
                <w:szCs w:val="18"/>
                <w:lang w:val="nl-NL"/>
              </w:rPr>
              <w:t>B1</w:t>
            </w:r>
            <w:r w:rsidR="008A0D37" w:rsidRPr="008A0D37">
              <w:rPr>
                <w:rFonts w:ascii="Helvetica-Light" w:hAnsi="Helvetica-Light" w:cs="Helvetica-Light"/>
                <w:color w:val="000000"/>
                <w:sz w:val="18"/>
                <w:szCs w:val="18"/>
                <w:lang w:val="nl-NL"/>
              </w:rPr>
              <w:t xml:space="preserve"> </w:t>
            </w:r>
            <w:r w:rsidR="008A0D37" w:rsidRPr="008A0D37">
              <w:rPr>
                <w:rFonts w:ascii="Helvetica-Light" w:hAnsi="Helvetica-Light" w:cs="Helvetica-Light"/>
                <w:bCs/>
                <w:color w:val="000000"/>
                <w:sz w:val="18"/>
                <w:szCs w:val="18"/>
                <w:lang w:val="nl-NL"/>
              </w:rPr>
              <w:t>drempelniveau</w:t>
            </w:r>
          </w:p>
        </w:tc>
        <w:tc>
          <w:tcPr>
            <w:tcW w:w="7654" w:type="dxa"/>
            <w:shd w:val="clear" w:color="auto" w:fill="F2DBDB" w:themeFill="accent2" w:themeFillTint="33"/>
            <w:tcMar>
              <w:top w:w="50" w:type="dxa"/>
              <w:left w:w="125" w:type="dxa"/>
              <w:bottom w:w="50" w:type="dxa"/>
              <w:right w:w="125" w:type="dxa"/>
            </w:tcMar>
            <w:hideMark/>
          </w:tcPr>
          <w:p w14:paraId="4F078034" w14:textId="77777777" w:rsidR="00DE3FBB" w:rsidRPr="00DE3FBB" w:rsidRDefault="00DE3FBB" w:rsidP="0035450E">
            <w:pPr>
              <w:spacing w:after="0" w:line="227" w:lineRule="atLeast"/>
              <w:rPr>
                <w:rFonts w:ascii="Helvetica-Light" w:hAnsi="Helvetica-Light" w:cs="Helvetica-Light"/>
                <w:b/>
                <w:color w:val="000000"/>
                <w:sz w:val="18"/>
                <w:szCs w:val="18"/>
                <w:lang w:val="nl-NL"/>
              </w:rPr>
            </w:pPr>
            <w:r w:rsidRPr="00DE3FBB">
              <w:rPr>
                <w:rFonts w:ascii="Helvetica-Light" w:hAnsi="Helvetica-Light" w:cs="Helvetica-Light"/>
                <w:color w:val="000000"/>
                <w:sz w:val="18"/>
                <w:szCs w:val="18"/>
                <w:lang w:val="nl-NL"/>
              </w:rPr>
              <w:t>Vanuit alledaagse onderwerpen wordt de woordenschat vergroot. Aan de grammaticale basiskennis wordt vanzelfsprekend de nodige aandacht besteed. Na het volgen van deze cursussen kan de cursist zich redden in verschillende omstandigheden in de sociale en privésituatie. Hij kan gevoelens formuleren, het nieuws op radio en televisie volgen, de krant lezen en een brief schrijven</w:t>
            </w:r>
          </w:p>
        </w:tc>
      </w:tr>
      <w:tr w:rsidR="0035450E" w:rsidRPr="00E72EB9" w14:paraId="4AE3CF45" w14:textId="77777777" w:rsidTr="0012696C">
        <w:trPr>
          <w:trHeight w:val="353"/>
        </w:trPr>
        <w:tc>
          <w:tcPr>
            <w:tcW w:w="2677" w:type="dxa"/>
            <w:shd w:val="clear" w:color="auto" w:fill="FFFFFF"/>
            <w:tcMar>
              <w:top w:w="50" w:type="dxa"/>
              <w:left w:w="125" w:type="dxa"/>
              <w:bottom w:w="50" w:type="dxa"/>
              <w:right w:w="125" w:type="dxa"/>
            </w:tcMar>
            <w:hideMark/>
          </w:tcPr>
          <w:p w14:paraId="16D73D75" w14:textId="77777777" w:rsidR="0035450E" w:rsidRPr="0035450E" w:rsidRDefault="0035450E" w:rsidP="0035450E">
            <w:pPr>
              <w:spacing w:after="0" w:line="227" w:lineRule="atLeast"/>
              <w:rPr>
                <w:rFonts w:ascii="Helvetica-Light" w:hAnsi="Helvetica-Light" w:cs="Helvetica-Light"/>
                <w:color w:val="000000"/>
                <w:sz w:val="18"/>
                <w:szCs w:val="18"/>
                <w:lang w:val="nl-NL"/>
              </w:rPr>
            </w:pPr>
            <w:r w:rsidRPr="0035450E">
              <w:rPr>
                <w:rFonts w:ascii="Helvetica-Light" w:hAnsi="Helvetica-Light" w:cs="Helvetica-Light"/>
                <w:color w:val="000000"/>
                <w:sz w:val="18"/>
                <w:szCs w:val="18"/>
                <w:lang w:val="nl-NL"/>
              </w:rPr>
              <w:t>B1.1</w:t>
            </w:r>
          </w:p>
        </w:tc>
        <w:tc>
          <w:tcPr>
            <w:tcW w:w="7654" w:type="dxa"/>
            <w:shd w:val="clear" w:color="auto" w:fill="FFFFFF"/>
            <w:tcMar>
              <w:top w:w="50" w:type="dxa"/>
              <w:left w:w="125" w:type="dxa"/>
              <w:bottom w:w="50" w:type="dxa"/>
              <w:right w:w="125" w:type="dxa"/>
            </w:tcMar>
            <w:hideMark/>
          </w:tcPr>
          <w:p w14:paraId="5A5D5DC9" w14:textId="77777777" w:rsidR="0035450E" w:rsidRPr="0035450E" w:rsidRDefault="0035450E" w:rsidP="0035450E">
            <w:pPr>
              <w:spacing w:after="0" w:line="227" w:lineRule="atLeast"/>
              <w:rPr>
                <w:rFonts w:ascii="Helvetica-Light" w:hAnsi="Helvetica-Light" w:cs="Helvetica-Light"/>
                <w:color w:val="000000"/>
                <w:sz w:val="18"/>
                <w:szCs w:val="18"/>
                <w:lang w:val="nl-NL"/>
              </w:rPr>
            </w:pPr>
            <w:r w:rsidRPr="0035450E">
              <w:rPr>
                <w:rFonts w:ascii="Helvetica-Light" w:hAnsi="Helvetica-Light" w:cs="Helvetica-Light"/>
                <w:color w:val="000000"/>
                <w:sz w:val="18"/>
                <w:szCs w:val="18"/>
                <w:lang w:val="nl-NL"/>
              </w:rPr>
              <w:t>Circa 4 à 5 jaar schoolfrans met parate kennis</w:t>
            </w:r>
          </w:p>
        </w:tc>
      </w:tr>
      <w:tr w:rsidR="0035450E" w:rsidRPr="00E72EB9" w14:paraId="22C3F932" w14:textId="77777777" w:rsidTr="0012696C">
        <w:trPr>
          <w:trHeight w:val="353"/>
        </w:trPr>
        <w:tc>
          <w:tcPr>
            <w:tcW w:w="2677" w:type="dxa"/>
            <w:shd w:val="clear" w:color="auto" w:fill="FFFFFF"/>
            <w:tcMar>
              <w:top w:w="50" w:type="dxa"/>
              <w:left w:w="125" w:type="dxa"/>
              <w:bottom w:w="50" w:type="dxa"/>
              <w:right w:w="125" w:type="dxa"/>
            </w:tcMar>
            <w:hideMark/>
          </w:tcPr>
          <w:p w14:paraId="20936F72" w14:textId="77777777" w:rsidR="0035450E" w:rsidRPr="0035450E" w:rsidRDefault="0035450E" w:rsidP="0035450E">
            <w:pPr>
              <w:spacing w:after="0" w:line="227" w:lineRule="atLeast"/>
              <w:rPr>
                <w:rFonts w:ascii="Helvetica-Light" w:hAnsi="Helvetica-Light" w:cs="Helvetica-Light"/>
                <w:color w:val="000000"/>
                <w:sz w:val="18"/>
                <w:szCs w:val="18"/>
                <w:lang w:val="nl-NL"/>
              </w:rPr>
            </w:pPr>
            <w:r w:rsidRPr="0035450E">
              <w:rPr>
                <w:rFonts w:ascii="Helvetica-Light" w:hAnsi="Helvetica-Light" w:cs="Helvetica-Light"/>
                <w:color w:val="000000"/>
                <w:sz w:val="18"/>
                <w:szCs w:val="18"/>
                <w:lang w:val="nl-NL"/>
              </w:rPr>
              <w:t>B1.2</w:t>
            </w:r>
          </w:p>
        </w:tc>
        <w:tc>
          <w:tcPr>
            <w:tcW w:w="7654" w:type="dxa"/>
            <w:shd w:val="clear" w:color="auto" w:fill="FFFFFF"/>
            <w:tcMar>
              <w:top w:w="50" w:type="dxa"/>
              <w:left w:w="125" w:type="dxa"/>
              <w:bottom w:w="50" w:type="dxa"/>
              <w:right w:w="125" w:type="dxa"/>
            </w:tcMar>
            <w:hideMark/>
          </w:tcPr>
          <w:p w14:paraId="53273909" w14:textId="77777777" w:rsidR="0035450E" w:rsidRPr="0035450E" w:rsidRDefault="0035450E" w:rsidP="0035450E">
            <w:pPr>
              <w:spacing w:after="0" w:line="227" w:lineRule="atLeast"/>
              <w:rPr>
                <w:rFonts w:ascii="Helvetica-Light" w:hAnsi="Helvetica-Light" w:cs="Helvetica-Light"/>
                <w:color w:val="000000"/>
                <w:sz w:val="18"/>
                <w:szCs w:val="18"/>
                <w:lang w:val="nl-NL"/>
              </w:rPr>
            </w:pPr>
            <w:r w:rsidRPr="0035450E">
              <w:rPr>
                <w:rFonts w:ascii="Helvetica-Light" w:hAnsi="Helvetica-Light" w:cs="Helvetica-Light"/>
                <w:color w:val="000000"/>
                <w:sz w:val="18"/>
                <w:szCs w:val="18"/>
                <w:lang w:val="nl-NL"/>
              </w:rPr>
              <w:t>Gevorderden met eindexamen Frans Havo/VWO met parate kennis</w:t>
            </w:r>
          </w:p>
        </w:tc>
      </w:tr>
      <w:tr w:rsidR="00DE3FBB" w:rsidRPr="00E72EB9" w14:paraId="20621261" w14:textId="77777777" w:rsidTr="0012696C">
        <w:trPr>
          <w:trHeight w:val="353"/>
        </w:trPr>
        <w:tc>
          <w:tcPr>
            <w:tcW w:w="2677" w:type="dxa"/>
            <w:shd w:val="clear" w:color="auto" w:fill="F2DBDB" w:themeFill="accent2" w:themeFillTint="33"/>
            <w:tcMar>
              <w:top w:w="50" w:type="dxa"/>
              <w:left w:w="125" w:type="dxa"/>
              <w:bottom w:w="50" w:type="dxa"/>
              <w:right w:w="125" w:type="dxa"/>
            </w:tcMar>
            <w:hideMark/>
          </w:tcPr>
          <w:p w14:paraId="533BAE5B" w14:textId="77777777" w:rsidR="00DE3FBB" w:rsidRPr="008A0D37" w:rsidRDefault="00DE3FBB" w:rsidP="00B477E0">
            <w:pPr>
              <w:spacing w:after="0" w:line="227" w:lineRule="atLeast"/>
              <w:rPr>
                <w:rFonts w:ascii="Helvetica-Light" w:hAnsi="Helvetica-Light" w:cs="Helvetica-Light"/>
                <w:b/>
                <w:color w:val="000000"/>
                <w:sz w:val="18"/>
                <w:szCs w:val="18"/>
                <w:lang w:val="nl-NL"/>
              </w:rPr>
            </w:pPr>
            <w:r w:rsidRPr="008A0D37">
              <w:rPr>
                <w:rFonts w:ascii="Helvetica-Light" w:hAnsi="Helvetica-Light" w:cs="Helvetica-Light"/>
                <w:b/>
                <w:color w:val="000000"/>
                <w:sz w:val="18"/>
                <w:szCs w:val="18"/>
                <w:lang w:val="nl-NL"/>
              </w:rPr>
              <w:t>B2</w:t>
            </w:r>
            <w:r w:rsidR="008A0D37" w:rsidRPr="008A0D37">
              <w:rPr>
                <w:rFonts w:ascii="Helvetica-Light" w:hAnsi="Helvetica-Light" w:cs="Helvetica-Light"/>
                <w:b/>
                <w:color w:val="000000"/>
                <w:sz w:val="18"/>
                <w:szCs w:val="18"/>
                <w:lang w:val="nl-NL"/>
              </w:rPr>
              <w:t xml:space="preserve"> </w:t>
            </w:r>
            <w:r w:rsidR="008A0D37" w:rsidRPr="008A0D37">
              <w:rPr>
                <w:rFonts w:ascii="Helvetica-Light" w:hAnsi="Helvetica-Light" w:cs="Helvetica-Light"/>
                <w:bCs/>
                <w:color w:val="000000"/>
                <w:sz w:val="18"/>
                <w:szCs w:val="18"/>
                <w:lang w:val="nl-NL"/>
              </w:rPr>
              <w:t>zelfstandigheidsniveau</w:t>
            </w:r>
          </w:p>
        </w:tc>
        <w:tc>
          <w:tcPr>
            <w:tcW w:w="7654" w:type="dxa"/>
            <w:shd w:val="clear" w:color="auto" w:fill="F2DBDB" w:themeFill="accent2" w:themeFillTint="33"/>
            <w:tcMar>
              <w:top w:w="50" w:type="dxa"/>
              <w:left w:w="125" w:type="dxa"/>
              <w:bottom w:w="50" w:type="dxa"/>
              <w:right w:w="125" w:type="dxa"/>
            </w:tcMar>
            <w:hideMark/>
          </w:tcPr>
          <w:p w14:paraId="339CC5EE" w14:textId="77777777" w:rsidR="00DE3FBB" w:rsidRPr="00DE3FBB" w:rsidRDefault="00DE3FBB" w:rsidP="00DE3FBB">
            <w:pPr>
              <w:spacing w:after="0" w:line="227" w:lineRule="atLeast"/>
              <w:rPr>
                <w:rFonts w:ascii="Helvetica-Light" w:hAnsi="Helvetica-Light" w:cs="Helvetica-Light"/>
                <w:color w:val="000000"/>
                <w:sz w:val="18"/>
                <w:szCs w:val="18"/>
                <w:lang w:val="nl-NL"/>
              </w:rPr>
            </w:pPr>
            <w:r w:rsidRPr="00DE3FBB">
              <w:rPr>
                <w:rFonts w:ascii="Helvetica-Light" w:hAnsi="Helvetica-Light" w:cs="Helvetica-Light"/>
                <w:color w:val="000000"/>
                <w:sz w:val="18"/>
                <w:szCs w:val="18"/>
                <w:lang w:val="nl-NL"/>
              </w:rPr>
              <w:t xml:space="preserve">Dit niveau is bestemd voor </w:t>
            </w:r>
            <w:proofErr w:type="spellStart"/>
            <w:r w:rsidRPr="00DE3FBB">
              <w:rPr>
                <w:rFonts w:ascii="Helvetica-Light" w:hAnsi="Helvetica-Light" w:cs="Helvetica-Light"/>
                <w:color w:val="000000"/>
                <w:sz w:val="18"/>
                <w:szCs w:val="18"/>
                <w:lang w:val="nl-NL"/>
              </w:rPr>
              <w:t>vergevorderden</w:t>
            </w:r>
            <w:proofErr w:type="spellEnd"/>
            <w:r w:rsidRPr="00DE3FBB">
              <w:rPr>
                <w:rFonts w:ascii="Helvetica-Light" w:hAnsi="Helvetica-Light" w:cs="Helvetica-Light"/>
                <w:color w:val="000000"/>
                <w:sz w:val="18"/>
                <w:szCs w:val="18"/>
                <w:lang w:val="nl-NL"/>
              </w:rPr>
              <w:t>, die hun eerder verworven kennis van het Frans willen vergroten en verdiepen. Evenals in de voorafgaande niveaus is er veel aandacht voor de Franse cultuur en samenleving.</w:t>
            </w:r>
          </w:p>
        </w:tc>
      </w:tr>
      <w:tr w:rsidR="0012696C" w:rsidRPr="00E72EB9" w14:paraId="42929659" w14:textId="77777777" w:rsidTr="0012696C">
        <w:trPr>
          <w:trHeight w:val="353"/>
        </w:trPr>
        <w:tc>
          <w:tcPr>
            <w:tcW w:w="2677" w:type="dxa"/>
            <w:shd w:val="clear" w:color="auto" w:fill="FFFFFF" w:themeFill="background1"/>
            <w:tcMar>
              <w:top w:w="50" w:type="dxa"/>
              <w:left w:w="125" w:type="dxa"/>
              <w:bottom w:w="50" w:type="dxa"/>
              <w:right w:w="125" w:type="dxa"/>
            </w:tcMar>
            <w:hideMark/>
          </w:tcPr>
          <w:p w14:paraId="6D67E1B0" w14:textId="77777777" w:rsidR="0035450E" w:rsidRPr="0035450E" w:rsidRDefault="0035450E" w:rsidP="0035450E">
            <w:pPr>
              <w:spacing w:after="0" w:line="227" w:lineRule="atLeast"/>
              <w:rPr>
                <w:rFonts w:ascii="Helvetica-Light" w:hAnsi="Helvetica-Light" w:cs="Helvetica-Light"/>
                <w:color w:val="000000"/>
                <w:sz w:val="18"/>
                <w:szCs w:val="18"/>
                <w:lang w:val="nl-NL"/>
              </w:rPr>
            </w:pPr>
            <w:r w:rsidRPr="0035450E">
              <w:rPr>
                <w:rFonts w:ascii="Helvetica-Light" w:hAnsi="Helvetica-Light" w:cs="Helvetica-Light"/>
                <w:color w:val="000000"/>
                <w:sz w:val="18"/>
                <w:szCs w:val="18"/>
                <w:lang w:val="nl-NL"/>
              </w:rPr>
              <w:t>B2.1</w:t>
            </w:r>
          </w:p>
        </w:tc>
        <w:tc>
          <w:tcPr>
            <w:tcW w:w="7654" w:type="dxa"/>
            <w:shd w:val="clear" w:color="auto" w:fill="FFFFFF" w:themeFill="background1"/>
            <w:tcMar>
              <w:top w:w="50" w:type="dxa"/>
              <w:left w:w="125" w:type="dxa"/>
              <w:bottom w:w="50" w:type="dxa"/>
              <w:right w:w="125" w:type="dxa"/>
            </w:tcMar>
            <w:hideMark/>
          </w:tcPr>
          <w:p w14:paraId="4549FD98" w14:textId="77777777" w:rsidR="0035450E" w:rsidRPr="0035450E" w:rsidRDefault="0035450E" w:rsidP="0035450E">
            <w:pPr>
              <w:spacing w:after="0" w:line="227" w:lineRule="atLeast"/>
              <w:rPr>
                <w:rFonts w:ascii="Helvetica-Light" w:hAnsi="Helvetica-Light" w:cs="Helvetica-Light"/>
                <w:color w:val="000000"/>
                <w:sz w:val="18"/>
                <w:szCs w:val="18"/>
                <w:lang w:val="nl-NL"/>
              </w:rPr>
            </w:pPr>
            <w:r w:rsidRPr="0035450E">
              <w:rPr>
                <w:rFonts w:ascii="Helvetica-Light" w:hAnsi="Helvetica-Light" w:cs="Helvetica-Light"/>
                <w:color w:val="000000"/>
                <w:sz w:val="18"/>
                <w:szCs w:val="18"/>
                <w:lang w:val="nl-NL"/>
              </w:rPr>
              <w:t>Voldoende kennis en goede spreekvaardigheid</w:t>
            </w:r>
          </w:p>
        </w:tc>
      </w:tr>
      <w:tr w:rsidR="0012696C" w:rsidRPr="0035450E" w14:paraId="3A260726" w14:textId="77777777" w:rsidTr="0012696C">
        <w:trPr>
          <w:trHeight w:val="353"/>
        </w:trPr>
        <w:tc>
          <w:tcPr>
            <w:tcW w:w="2677" w:type="dxa"/>
            <w:shd w:val="clear" w:color="auto" w:fill="FFFFFF" w:themeFill="background1"/>
            <w:tcMar>
              <w:top w:w="50" w:type="dxa"/>
              <w:left w:w="125" w:type="dxa"/>
              <w:bottom w:w="50" w:type="dxa"/>
              <w:right w:w="125" w:type="dxa"/>
            </w:tcMar>
            <w:hideMark/>
          </w:tcPr>
          <w:p w14:paraId="0C9E9DEA" w14:textId="77777777" w:rsidR="0035450E" w:rsidRPr="0035450E" w:rsidRDefault="0035450E" w:rsidP="0035450E">
            <w:pPr>
              <w:spacing w:after="0" w:line="227" w:lineRule="atLeast"/>
              <w:rPr>
                <w:rFonts w:ascii="Helvetica-Light" w:hAnsi="Helvetica-Light" w:cs="Helvetica-Light"/>
                <w:color w:val="000000"/>
                <w:sz w:val="18"/>
                <w:szCs w:val="18"/>
                <w:lang w:val="nl-NL"/>
              </w:rPr>
            </w:pPr>
            <w:r w:rsidRPr="0035450E">
              <w:rPr>
                <w:rFonts w:ascii="Helvetica-Light" w:hAnsi="Helvetica-Light" w:cs="Helvetica-Light"/>
                <w:color w:val="000000"/>
                <w:sz w:val="18"/>
                <w:szCs w:val="18"/>
                <w:lang w:val="nl-NL"/>
              </w:rPr>
              <w:t>B2.2</w:t>
            </w:r>
          </w:p>
        </w:tc>
        <w:tc>
          <w:tcPr>
            <w:tcW w:w="7654" w:type="dxa"/>
            <w:shd w:val="clear" w:color="auto" w:fill="FFFFFF" w:themeFill="background1"/>
            <w:tcMar>
              <w:top w:w="50" w:type="dxa"/>
              <w:left w:w="125" w:type="dxa"/>
              <w:bottom w:w="50" w:type="dxa"/>
              <w:right w:w="125" w:type="dxa"/>
            </w:tcMar>
            <w:hideMark/>
          </w:tcPr>
          <w:p w14:paraId="3C1CDBB8" w14:textId="77777777" w:rsidR="0035450E" w:rsidRPr="0035450E" w:rsidRDefault="0035450E" w:rsidP="0035450E">
            <w:pPr>
              <w:spacing w:after="0" w:line="227" w:lineRule="atLeast"/>
              <w:rPr>
                <w:rFonts w:ascii="Helvetica-Light" w:hAnsi="Helvetica-Light" w:cs="Helvetica-Light"/>
                <w:color w:val="000000"/>
                <w:sz w:val="18"/>
                <w:szCs w:val="18"/>
                <w:lang w:val="nl-NL"/>
              </w:rPr>
            </w:pPr>
            <w:r w:rsidRPr="0035450E">
              <w:rPr>
                <w:rFonts w:ascii="Helvetica-Light" w:hAnsi="Helvetica-Light" w:cs="Helvetica-Light"/>
                <w:color w:val="000000"/>
                <w:sz w:val="18"/>
                <w:szCs w:val="18"/>
                <w:lang w:val="nl-NL"/>
              </w:rPr>
              <w:t>Verbetering van de taalvaardigheden</w:t>
            </w:r>
          </w:p>
        </w:tc>
      </w:tr>
    </w:tbl>
    <w:p w14:paraId="5FED0675" w14:textId="77777777" w:rsidR="00DE3FBB" w:rsidRDefault="00DE3FBB" w:rsidP="00055F1E">
      <w:pPr>
        <w:shd w:val="clear" w:color="auto" w:fill="FFFFFF"/>
        <w:spacing w:after="0" w:line="225" w:lineRule="atLeast"/>
        <w:textAlignment w:val="baseline"/>
        <w:rPr>
          <w:rFonts w:ascii="Helvetica-Light" w:hAnsi="Helvetica-Light" w:cs="Helvetica-Light"/>
          <w:color w:val="000000"/>
          <w:sz w:val="18"/>
          <w:szCs w:val="18"/>
          <w:lang w:val="nl-NL"/>
        </w:rPr>
      </w:pPr>
    </w:p>
    <w:p w14:paraId="65CCB989" w14:textId="60F98CC3" w:rsidR="0035450E" w:rsidRDefault="00E83F31" w:rsidP="00E83F31">
      <w:pPr>
        <w:tabs>
          <w:tab w:val="left" w:pos="1759"/>
        </w:tabs>
        <w:spacing w:after="0" w:line="227" w:lineRule="atLeast"/>
        <w:rPr>
          <w:rFonts w:ascii="Helvetica-Light" w:hAnsi="Helvetica-Light" w:cs="Helvetica-Light"/>
          <w:b/>
          <w:bCs/>
          <w:color w:val="000000"/>
          <w:sz w:val="18"/>
          <w:szCs w:val="18"/>
        </w:rPr>
      </w:pPr>
      <w:r>
        <w:rPr>
          <w:rFonts w:ascii="Helvetica-Light" w:hAnsi="Helvetica-Light" w:cs="Helvetica-Light"/>
          <w:b/>
          <w:bCs/>
          <w:color w:val="000000"/>
          <w:sz w:val="18"/>
          <w:szCs w:val="18"/>
        </w:rPr>
        <w:tab/>
      </w:r>
    </w:p>
    <w:p w14:paraId="0505627A" w14:textId="5342CDFC" w:rsidR="00304090" w:rsidRPr="00304090" w:rsidRDefault="00304090" w:rsidP="00304090">
      <w:pPr>
        <w:autoSpaceDE w:val="0"/>
        <w:autoSpaceDN w:val="0"/>
        <w:adjustRightInd w:val="0"/>
        <w:spacing w:after="0" w:line="240" w:lineRule="auto"/>
        <w:jc w:val="center"/>
        <w:rPr>
          <w:rFonts w:ascii="Helvetica-Bold" w:hAnsi="Helvetica-Bold" w:cs="Helvetica-Bold"/>
          <w:bCs/>
          <w:color w:val="000000"/>
          <w:sz w:val="24"/>
          <w:szCs w:val="24"/>
          <w:lang w:val="nl-NL"/>
        </w:rPr>
      </w:pPr>
      <w:r w:rsidRPr="00304090">
        <w:rPr>
          <w:rFonts w:ascii="Helvetica-Bold" w:hAnsi="Helvetica-Bold" w:cs="Helvetica-Bold"/>
          <w:bCs/>
          <w:color w:val="000000"/>
          <w:sz w:val="24"/>
          <w:szCs w:val="24"/>
          <w:lang w:val="nl-NL"/>
        </w:rPr>
        <w:t xml:space="preserve">Locatie : </w:t>
      </w:r>
      <w:r w:rsidRPr="00304090">
        <w:rPr>
          <w:rFonts w:ascii="Helvetica-Bold" w:hAnsi="Helvetica-Bold" w:cs="Helvetica-Bold"/>
          <w:b/>
          <w:bCs/>
          <w:color w:val="000000"/>
          <w:sz w:val="24"/>
          <w:szCs w:val="24"/>
          <w:lang w:val="nl-NL"/>
        </w:rPr>
        <w:t>Van Maerlantlyceum</w:t>
      </w:r>
      <w:r w:rsidRPr="00304090">
        <w:rPr>
          <w:rFonts w:ascii="Helvetica-Bold" w:hAnsi="Helvetica-Bold" w:cs="Helvetica-Bold"/>
          <w:bCs/>
          <w:color w:val="000000"/>
          <w:sz w:val="24"/>
          <w:szCs w:val="24"/>
          <w:lang w:val="nl-NL"/>
        </w:rPr>
        <w:t xml:space="preserve"> - Jacob van </w:t>
      </w:r>
      <w:proofErr w:type="spellStart"/>
      <w:r w:rsidRPr="00304090">
        <w:rPr>
          <w:rFonts w:ascii="Helvetica-Bold" w:hAnsi="Helvetica-Bold" w:cs="Helvetica-Bold"/>
          <w:bCs/>
          <w:color w:val="000000"/>
          <w:sz w:val="24"/>
          <w:szCs w:val="24"/>
          <w:lang w:val="nl-NL"/>
        </w:rPr>
        <w:t>Maerlantlaan</w:t>
      </w:r>
      <w:proofErr w:type="spellEnd"/>
      <w:r w:rsidRPr="00304090">
        <w:rPr>
          <w:rFonts w:ascii="Helvetica-Bold" w:hAnsi="Helvetica-Bold" w:cs="Helvetica-Bold"/>
          <w:bCs/>
          <w:color w:val="000000"/>
          <w:sz w:val="24"/>
          <w:szCs w:val="24"/>
          <w:lang w:val="nl-NL"/>
        </w:rPr>
        <w:t xml:space="preserve"> – Eindhoven</w:t>
      </w:r>
    </w:p>
    <w:p w14:paraId="194DAD3F" w14:textId="77777777" w:rsidR="00304090" w:rsidRPr="00304090" w:rsidRDefault="00304090" w:rsidP="00304090">
      <w:pPr>
        <w:autoSpaceDE w:val="0"/>
        <w:autoSpaceDN w:val="0"/>
        <w:adjustRightInd w:val="0"/>
        <w:spacing w:after="0" w:line="240" w:lineRule="auto"/>
        <w:jc w:val="center"/>
        <w:rPr>
          <w:rFonts w:ascii="Helvetica-Bold" w:hAnsi="Helvetica-Bold" w:cs="Helvetica-Bold"/>
          <w:bCs/>
          <w:color w:val="000000"/>
          <w:sz w:val="24"/>
          <w:szCs w:val="24"/>
          <w:lang w:val="nl-NL"/>
        </w:rPr>
      </w:pPr>
    </w:p>
    <w:p w14:paraId="62B7F9A1" w14:textId="2766158C" w:rsidR="00345EC9" w:rsidRPr="00DF711D" w:rsidRDefault="00304090" w:rsidP="00DF711D">
      <w:pPr>
        <w:autoSpaceDE w:val="0"/>
        <w:autoSpaceDN w:val="0"/>
        <w:adjustRightInd w:val="0"/>
        <w:spacing w:after="0" w:line="240" w:lineRule="auto"/>
        <w:jc w:val="center"/>
        <w:rPr>
          <w:rFonts w:ascii="Helvetica-Bold" w:hAnsi="Helvetica-Bold" w:cs="Helvetica-Bold"/>
          <w:b/>
          <w:bCs/>
          <w:color w:val="000000"/>
          <w:sz w:val="24"/>
          <w:szCs w:val="24"/>
          <w:lang w:val="nl-NL"/>
        </w:rPr>
      </w:pPr>
      <w:r w:rsidRPr="00304090">
        <w:rPr>
          <w:rFonts w:ascii="Helvetica-Bold" w:hAnsi="Helvetica-Bold" w:cs="Helvetica-Bold"/>
          <w:b/>
          <w:bCs/>
          <w:color w:val="000000"/>
          <w:sz w:val="24"/>
          <w:szCs w:val="24"/>
          <w:lang w:val="nl-NL"/>
        </w:rPr>
        <w:t>https://www.alliance-francaise.nl/eindhoven/</w:t>
      </w:r>
      <w:r w:rsidR="00345EC9" w:rsidRPr="00DF711D">
        <w:rPr>
          <w:rFonts w:ascii="Arial" w:eastAsia="Times New Roman" w:hAnsi="Arial" w:cs="Arial"/>
          <w:vanish/>
          <w:sz w:val="16"/>
          <w:szCs w:val="16"/>
          <w:lang w:val="nl-NL" w:eastAsia="fr-FR"/>
        </w:rPr>
        <w:t>Bas du formulaire</w:t>
      </w:r>
    </w:p>
    <w:sectPr w:rsidR="00345EC9" w:rsidRPr="00DF711D" w:rsidSect="00CD758E">
      <w:pgSz w:w="11906" w:h="16838"/>
      <w:pgMar w:top="142"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Ligh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6C418A"/>
    <w:multiLevelType w:val="hybridMultilevel"/>
    <w:tmpl w:val="4B96408A"/>
    <w:lvl w:ilvl="0" w:tplc="173483F2">
      <w:start w:val="19"/>
      <w:numFmt w:val="bullet"/>
      <w:lvlText w:val=""/>
      <w:lvlJc w:val="left"/>
      <w:pPr>
        <w:ind w:left="720" w:hanging="360"/>
      </w:pPr>
      <w:rPr>
        <w:rFonts w:ascii="Symbol" w:eastAsiaTheme="minorHAnsi" w:hAnsi="Symbol" w:cs="Helvetica-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4E0F0E"/>
    <w:multiLevelType w:val="hybridMultilevel"/>
    <w:tmpl w:val="66E27698"/>
    <w:lvl w:ilvl="0" w:tplc="A2B2F4EA">
      <w:start w:val="19"/>
      <w:numFmt w:val="bullet"/>
      <w:lvlText w:val=""/>
      <w:lvlJc w:val="left"/>
      <w:pPr>
        <w:ind w:left="720" w:hanging="360"/>
      </w:pPr>
      <w:rPr>
        <w:rFonts w:ascii="Symbol" w:eastAsiaTheme="minorHAnsi" w:hAnsi="Symbol" w:cs="Helvetica-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78478403">
    <w:abstractNumId w:val="0"/>
  </w:num>
  <w:num w:numId="2" w16cid:durableId="1355157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F1E"/>
    <w:rsid w:val="0000047F"/>
    <w:rsid w:val="00000F3C"/>
    <w:rsid w:val="00001325"/>
    <w:rsid w:val="000019E0"/>
    <w:rsid w:val="00002BC5"/>
    <w:rsid w:val="00002C66"/>
    <w:rsid w:val="00003B79"/>
    <w:rsid w:val="00003D36"/>
    <w:rsid w:val="0000462C"/>
    <w:rsid w:val="00004C97"/>
    <w:rsid w:val="00004DBC"/>
    <w:rsid w:val="00004FD6"/>
    <w:rsid w:val="0000552A"/>
    <w:rsid w:val="0000557A"/>
    <w:rsid w:val="00005D36"/>
    <w:rsid w:val="00005DB3"/>
    <w:rsid w:val="000065B7"/>
    <w:rsid w:val="00007000"/>
    <w:rsid w:val="00007029"/>
    <w:rsid w:val="00007547"/>
    <w:rsid w:val="00007871"/>
    <w:rsid w:val="00007A2B"/>
    <w:rsid w:val="00010410"/>
    <w:rsid w:val="00010583"/>
    <w:rsid w:val="00010807"/>
    <w:rsid w:val="0001080D"/>
    <w:rsid w:val="000120CA"/>
    <w:rsid w:val="000126AB"/>
    <w:rsid w:val="00012865"/>
    <w:rsid w:val="00012A2A"/>
    <w:rsid w:val="0001314D"/>
    <w:rsid w:val="0001321B"/>
    <w:rsid w:val="00013348"/>
    <w:rsid w:val="000133B8"/>
    <w:rsid w:val="000137E3"/>
    <w:rsid w:val="00013FA2"/>
    <w:rsid w:val="00015717"/>
    <w:rsid w:val="00015EB4"/>
    <w:rsid w:val="00016873"/>
    <w:rsid w:val="000174AF"/>
    <w:rsid w:val="00017986"/>
    <w:rsid w:val="000179F7"/>
    <w:rsid w:val="00017B86"/>
    <w:rsid w:val="0002033D"/>
    <w:rsid w:val="00020FBC"/>
    <w:rsid w:val="00021412"/>
    <w:rsid w:val="00021587"/>
    <w:rsid w:val="00021651"/>
    <w:rsid w:val="000219DF"/>
    <w:rsid w:val="00021F54"/>
    <w:rsid w:val="000224E7"/>
    <w:rsid w:val="00022914"/>
    <w:rsid w:val="00023F41"/>
    <w:rsid w:val="0002415A"/>
    <w:rsid w:val="000244A9"/>
    <w:rsid w:val="0002453E"/>
    <w:rsid w:val="00024953"/>
    <w:rsid w:val="000251FD"/>
    <w:rsid w:val="0002522F"/>
    <w:rsid w:val="00025A3D"/>
    <w:rsid w:val="00026381"/>
    <w:rsid w:val="00026651"/>
    <w:rsid w:val="00027D44"/>
    <w:rsid w:val="000300F4"/>
    <w:rsid w:val="0003055A"/>
    <w:rsid w:val="0003074E"/>
    <w:rsid w:val="00030780"/>
    <w:rsid w:val="00030C6E"/>
    <w:rsid w:val="000314B0"/>
    <w:rsid w:val="0003168F"/>
    <w:rsid w:val="00031BA8"/>
    <w:rsid w:val="00031CC2"/>
    <w:rsid w:val="00031FFD"/>
    <w:rsid w:val="00032266"/>
    <w:rsid w:val="0003258E"/>
    <w:rsid w:val="00033340"/>
    <w:rsid w:val="0003367E"/>
    <w:rsid w:val="00034592"/>
    <w:rsid w:val="000351FD"/>
    <w:rsid w:val="000359AF"/>
    <w:rsid w:val="00035AA6"/>
    <w:rsid w:val="000360D4"/>
    <w:rsid w:val="0003623D"/>
    <w:rsid w:val="00036A6D"/>
    <w:rsid w:val="00036E07"/>
    <w:rsid w:val="00036FC6"/>
    <w:rsid w:val="0003727B"/>
    <w:rsid w:val="0003740C"/>
    <w:rsid w:val="00037BAD"/>
    <w:rsid w:val="00037E92"/>
    <w:rsid w:val="0004020B"/>
    <w:rsid w:val="000408B4"/>
    <w:rsid w:val="00040B0F"/>
    <w:rsid w:val="00040C09"/>
    <w:rsid w:val="000410DF"/>
    <w:rsid w:val="00041969"/>
    <w:rsid w:val="00041A44"/>
    <w:rsid w:val="00042015"/>
    <w:rsid w:val="00042721"/>
    <w:rsid w:val="00042B4C"/>
    <w:rsid w:val="00042B8D"/>
    <w:rsid w:val="00043478"/>
    <w:rsid w:val="00043DE8"/>
    <w:rsid w:val="00044222"/>
    <w:rsid w:val="00044366"/>
    <w:rsid w:val="00044B20"/>
    <w:rsid w:val="000450F8"/>
    <w:rsid w:val="00045253"/>
    <w:rsid w:val="00045463"/>
    <w:rsid w:val="00045F8A"/>
    <w:rsid w:val="00046605"/>
    <w:rsid w:val="00046A1C"/>
    <w:rsid w:val="000471F1"/>
    <w:rsid w:val="000474D2"/>
    <w:rsid w:val="0005018B"/>
    <w:rsid w:val="000506D3"/>
    <w:rsid w:val="00050A94"/>
    <w:rsid w:val="00051021"/>
    <w:rsid w:val="00051625"/>
    <w:rsid w:val="0005179C"/>
    <w:rsid w:val="000519F3"/>
    <w:rsid w:val="00051A7B"/>
    <w:rsid w:val="00051F2B"/>
    <w:rsid w:val="0005222B"/>
    <w:rsid w:val="0005235A"/>
    <w:rsid w:val="00052712"/>
    <w:rsid w:val="00052D0D"/>
    <w:rsid w:val="00052E58"/>
    <w:rsid w:val="000532D5"/>
    <w:rsid w:val="00053335"/>
    <w:rsid w:val="0005333A"/>
    <w:rsid w:val="0005360D"/>
    <w:rsid w:val="000539EA"/>
    <w:rsid w:val="00053A14"/>
    <w:rsid w:val="00053E3C"/>
    <w:rsid w:val="00054327"/>
    <w:rsid w:val="00054A8B"/>
    <w:rsid w:val="0005522A"/>
    <w:rsid w:val="00055505"/>
    <w:rsid w:val="00055D52"/>
    <w:rsid w:val="00055F1E"/>
    <w:rsid w:val="00056307"/>
    <w:rsid w:val="00056DE2"/>
    <w:rsid w:val="00057174"/>
    <w:rsid w:val="000572CD"/>
    <w:rsid w:val="0005772B"/>
    <w:rsid w:val="00057DAE"/>
    <w:rsid w:val="000601DC"/>
    <w:rsid w:val="0006157D"/>
    <w:rsid w:val="000616B1"/>
    <w:rsid w:val="000616EF"/>
    <w:rsid w:val="00061D1D"/>
    <w:rsid w:val="00061D7C"/>
    <w:rsid w:val="00061E4A"/>
    <w:rsid w:val="00061F3A"/>
    <w:rsid w:val="0006286D"/>
    <w:rsid w:val="00062927"/>
    <w:rsid w:val="00062C28"/>
    <w:rsid w:val="00064980"/>
    <w:rsid w:val="00065302"/>
    <w:rsid w:val="0006567E"/>
    <w:rsid w:val="000659B5"/>
    <w:rsid w:val="00065BE6"/>
    <w:rsid w:val="00066B15"/>
    <w:rsid w:val="00066D5F"/>
    <w:rsid w:val="00067348"/>
    <w:rsid w:val="0006772A"/>
    <w:rsid w:val="00067B58"/>
    <w:rsid w:val="00067EB6"/>
    <w:rsid w:val="000706EE"/>
    <w:rsid w:val="000709B9"/>
    <w:rsid w:val="00070BB6"/>
    <w:rsid w:val="00071426"/>
    <w:rsid w:val="00072342"/>
    <w:rsid w:val="000725E9"/>
    <w:rsid w:val="0007262B"/>
    <w:rsid w:val="00072881"/>
    <w:rsid w:val="000728EB"/>
    <w:rsid w:val="00072933"/>
    <w:rsid w:val="00073111"/>
    <w:rsid w:val="00074292"/>
    <w:rsid w:val="000743EE"/>
    <w:rsid w:val="00075292"/>
    <w:rsid w:val="00075703"/>
    <w:rsid w:val="0007590C"/>
    <w:rsid w:val="0007649D"/>
    <w:rsid w:val="0007687C"/>
    <w:rsid w:val="000805D7"/>
    <w:rsid w:val="000809EF"/>
    <w:rsid w:val="00080D42"/>
    <w:rsid w:val="00081498"/>
    <w:rsid w:val="000818CA"/>
    <w:rsid w:val="00081E55"/>
    <w:rsid w:val="00082443"/>
    <w:rsid w:val="00082A94"/>
    <w:rsid w:val="00082B00"/>
    <w:rsid w:val="00083631"/>
    <w:rsid w:val="00083CF4"/>
    <w:rsid w:val="00083D85"/>
    <w:rsid w:val="00083E6E"/>
    <w:rsid w:val="00083F89"/>
    <w:rsid w:val="0008424A"/>
    <w:rsid w:val="00084C1B"/>
    <w:rsid w:val="00084E6E"/>
    <w:rsid w:val="000856D9"/>
    <w:rsid w:val="00085716"/>
    <w:rsid w:val="00085FB8"/>
    <w:rsid w:val="000867AA"/>
    <w:rsid w:val="00086EEB"/>
    <w:rsid w:val="000877D2"/>
    <w:rsid w:val="00090366"/>
    <w:rsid w:val="00090A6E"/>
    <w:rsid w:val="00090E33"/>
    <w:rsid w:val="0009102E"/>
    <w:rsid w:val="00091AE8"/>
    <w:rsid w:val="0009221B"/>
    <w:rsid w:val="00092346"/>
    <w:rsid w:val="00092913"/>
    <w:rsid w:val="00092B74"/>
    <w:rsid w:val="000934DE"/>
    <w:rsid w:val="00093637"/>
    <w:rsid w:val="00093E19"/>
    <w:rsid w:val="00094E34"/>
    <w:rsid w:val="00094EAC"/>
    <w:rsid w:val="00095203"/>
    <w:rsid w:val="00095546"/>
    <w:rsid w:val="00095D6F"/>
    <w:rsid w:val="00095DDA"/>
    <w:rsid w:val="00096161"/>
    <w:rsid w:val="00096524"/>
    <w:rsid w:val="00096604"/>
    <w:rsid w:val="000966F7"/>
    <w:rsid w:val="00096C11"/>
    <w:rsid w:val="000976FC"/>
    <w:rsid w:val="000979A6"/>
    <w:rsid w:val="00097B38"/>
    <w:rsid w:val="000A0A5C"/>
    <w:rsid w:val="000A0CA4"/>
    <w:rsid w:val="000A13C6"/>
    <w:rsid w:val="000A146E"/>
    <w:rsid w:val="000A19CE"/>
    <w:rsid w:val="000A1C19"/>
    <w:rsid w:val="000A1E02"/>
    <w:rsid w:val="000A24E4"/>
    <w:rsid w:val="000A2561"/>
    <w:rsid w:val="000A2691"/>
    <w:rsid w:val="000A33FE"/>
    <w:rsid w:val="000A3C35"/>
    <w:rsid w:val="000A41A3"/>
    <w:rsid w:val="000A42CD"/>
    <w:rsid w:val="000A47C7"/>
    <w:rsid w:val="000A4BD7"/>
    <w:rsid w:val="000A5C43"/>
    <w:rsid w:val="000A5F51"/>
    <w:rsid w:val="000A5FBD"/>
    <w:rsid w:val="000A626B"/>
    <w:rsid w:val="000A6E87"/>
    <w:rsid w:val="000A6FFE"/>
    <w:rsid w:val="000A70C2"/>
    <w:rsid w:val="000A72E6"/>
    <w:rsid w:val="000A73FF"/>
    <w:rsid w:val="000A7502"/>
    <w:rsid w:val="000B03B2"/>
    <w:rsid w:val="000B0BD2"/>
    <w:rsid w:val="000B0CA9"/>
    <w:rsid w:val="000B0D10"/>
    <w:rsid w:val="000B12A2"/>
    <w:rsid w:val="000B1770"/>
    <w:rsid w:val="000B2212"/>
    <w:rsid w:val="000B23F7"/>
    <w:rsid w:val="000B275C"/>
    <w:rsid w:val="000B27D4"/>
    <w:rsid w:val="000B2D92"/>
    <w:rsid w:val="000B3EA5"/>
    <w:rsid w:val="000B4B18"/>
    <w:rsid w:val="000B5D44"/>
    <w:rsid w:val="000B610C"/>
    <w:rsid w:val="000B6A9C"/>
    <w:rsid w:val="000B6D69"/>
    <w:rsid w:val="000B717D"/>
    <w:rsid w:val="000B72C6"/>
    <w:rsid w:val="000B7337"/>
    <w:rsid w:val="000B7B5D"/>
    <w:rsid w:val="000B7C71"/>
    <w:rsid w:val="000C034D"/>
    <w:rsid w:val="000C07B4"/>
    <w:rsid w:val="000C099B"/>
    <w:rsid w:val="000C1701"/>
    <w:rsid w:val="000C1899"/>
    <w:rsid w:val="000C29BE"/>
    <w:rsid w:val="000C2C58"/>
    <w:rsid w:val="000C2D9D"/>
    <w:rsid w:val="000C2E76"/>
    <w:rsid w:val="000C2FF9"/>
    <w:rsid w:val="000C37D2"/>
    <w:rsid w:val="000C4145"/>
    <w:rsid w:val="000C456B"/>
    <w:rsid w:val="000C48CB"/>
    <w:rsid w:val="000C4FF6"/>
    <w:rsid w:val="000C54FC"/>
    <w:rsid w:val="000C55DE"/>
    <w:rsid w:val="000C59C7"/>
    <w:rsid w:val="000C6362"/>
    <w:rsid w:val="000C6B2A"/>
    <w:rsid w:val="000C729B"/>
    <w:rsid w:val="000C7DDF"/>
    <w:rsid w:val="000D022E"/>
    <w:rsid w:val="000D0236"/>
    <w:rsid w:val="000D0747"/>
    <w:rsid w:val="000D089C"/>
    <w:rsid w:val="000D267D"/>
    <w:rsid w:val="000D366E"/>
    <w:rsid w:val="000D39A0"/>
    <w:rsid w:val="000D3F27"/>
    <w:rsid w:val="000D4CE9"/>
    <w:rsid w:val="000D4D26"/>
    <w:rsid w:val="000D53E8"/>
    <w:rsid w:val="000D556F"/>
    <w:rsid w:val="000D592A"/>
    <w:rsid w:val="000D5CAC"/>
    <w:rsid w:val="000D62C5"/>
    <w:rsid w:val="000D65EB"/>
    <w:rsid w:val="000D67A0"/>
    <w:rsid w:val="000D68ED"/>
    <w:rsid w:val="000D6A61"/>
    <w:rsid w:val="000D7249"/>
    <w:rsid w:val="000D7284"/>
    <w:rsid w:val="000D7439"/>
    <w:rsid w:val="000D7AF9"/>
    <w:rsid w:val="000E0CC5"/>
    <w:rsid w:val="000E0FE6"/>
    <w:rsid w:val="000E1204"/>
    <w:rsid w:val="000E17C3"/>
    <w:rsid w:val="000E19B9"/>
    <w:rsid w:val="000E1E2D"/>
    <w:rsid w:val="000E1F2B"/>
    <w:rsid w:val="000E230A"/>
    <w:rsid w:val="000E2372"/>
    <w:rsid w:val="000E25BF"/>
    <w:rsid w:val="000E2ABF"/>
    <w:rsid w:val="000E32AE"/>
    <w:rsid w:val="000E3419"/>
    <w:rsid w:val="000E362B"/>
    <w:rsid w:val="000E3737"/>
    <w:rsid w:val="000E3F8A"/>
    <w:rsid w:val="000E4E24"/>
    <w:rsid w:val="000E5085"/>
    <w:rsid w:val="000E5424"/>
    <w:rsid w:val="000E552D"/>
    <w:rsid w:val="000E5875"/>
    <w:rsid w:val="000E622D"/>
    <w:rsid w:val="000E6412"/>
    <w:rsid w:val="000E6EFB"/>
    <w:rsid w:val="000E7314"/>
    <w:rsid w:val="000E789D"/>
    <w:rsid w:val="000E7EB0"/>
    <w:rsid w:val="000F0201"/>
    <w:rsid w:val="000F109F"/>
    <w:rsid w:val="000F1978"/>
    <w:rsid w:val="000F1B5B"/>
    <w:rsid w:val="000F1B8D"/>
    <w:rsid w:val="000F1BEA"/>
    <w:rsid w:val="000F2C0E"/>
    <w:rsid w:val="000F3D2B"/>
    <w:rsid w:val="000F44B1"/>
    <w:rsid w:val="000F568B"/>
    <w:rsid w:val="000F58EA"/>
    <w:rsid w:val="000F59C1"/>
    <w:rsid w:val="000F5EBB"/>
    <w:rsid w:val="000F5F51"/>
    <w:rsid w:val="000F6011"/>
    <w:rsid w:val="000F6EC6"/>
    <w:rsid w:val="000F6FCD"/>
    <w:rsid w:val="000F7086"/>
    <w:rsid w:val="000F7108"/>
    <w:rsid w:val="000F73BB"/>
    <w:rsid w:val="000F73F3"/>
    <w:rsid w:val="00100F37"/>
    <w:rsid w:val="00101536"/>
    <w:rsid w:val="00101609"/>
    <w:rsid w:val="00101EE6"/>
    <w:rsid w:val="00102353"/>
    <w:rsid w:val="001028FF"/>
    <w:rsid w:val="00102FE1"/>
    <w:rsid w:val="00103535"/>
    <w:rsid w:val="00103A19"/>
    <w:rsid w:val="00104C79"/>
    <w:rsid w:val="00104E61"/>
    <w:rsid w:val="0010540E"/>
    <w:rsid w:val="00105DE0"/>
    <w:rsid w:val="001064ED"/>
    <w:rsid w:val="00106974"/>
    <w:rsid w:val="00110144"/>
    <w:rsid w:val="0011016B"/>
    <w:rsid w:val="001102E2"/>
    <w:rsid w:val="00110B4F"/>
    <w:rsid w:val="0011137D"/>
    <w:rsid w:val="001114D9"/>
    <w:rsid w:val="001117F7"/>
    <w:rsid w:val="0011201A"/>
    <w:rsid w:val="001120DE"/>
    <w:rsid w:val="0011210E"/>
    <w:rsid w:val="001121A0"/>
    <w:rsid w:val="00112BB0"/>
    <w:rsid w:val="00113AA1"/>
    <w:rsid w:val="00114330"/>
    <w:rsid w:val="001147E6"/>
    <w:rsid w:val="00114807"/>
    <w:rsid w:val="001149B7"/>
    <w:rsid w:val="00114D65"/>
    <w:rsid w:val="00114E65"/>
    <w:rsid w:val="00114FF7"/>
    <w:rsid w:val="00115DAC"/>
    <w:rsid w:val="0011622D"/>
    <w:rsid w:val="00116BF7"/>
    <w:rsid w:val="00116F48"/>
    <w:rsid w:val="001171D5"/>
    <w:rsid w:val="0011730C"/>
    <w:rsid w:val="0011731F"/>
    <w:rsid w:val="001173DD"/>
    <w:rsid w:val="00117ADD"/>
    <w:rsid w:val="00120F09"/>
    <w:rsid w:val="0012106C"/>
    <w:rsid w:val="00121A4A"/>
    <w:rsid w:val="00121AE1"/>
    <w:rsid w:val="0012298F"/>
    <w:rsid w:val="00122C38"/>
    <w:rsid w:val="00123322"/>
    <w:rsid w:val="0012352F"/>
    <w:rsid w:val="00123708"/>
    <w:rsid w:val="001237E7"/>
    <w:rsid w:val="00123955"/>
    <w:rsid w:val="001246AA"/>
    <w:rsid w:val="001247C2"/>
    <w:rsid w:val="001248D4"/>
    <w:rsid w:val="00124DE2"/>
    <w:rsid w:val="00124F9C"/>
    <w:rsid w:val="0012695D"/>
    <w:rsid w:val="0012696C"/>
    <w:rsid w:val="00126A2A"/>
    <w:rsid w:val="00126A99"/>
    <w:rsid w:val="00126D65"/>
    <w:rsid w:val="00126FBD"/>
    <w:rsid w:val="00130191"/>
    <w:rsid w:val="00130796"/>
    <w:rsid w:val="00130C53"/>
    <w:rsid w:val="001314BE"/>
    <w:rsid w:val="001323FB"/>
    <w:rsid w:val="001331C3"/>
    <w:rsid w:val="001341AB"/>
    <w:rsid w:val="00134B99"/>
    <w:rsid w:val="0013681E"/>
    <w:rsid w:val="00136B2A"/>
    <w:rsid w:val="001371A8"/>
    <w:rsid w:val="00137246"/>
    <w:rsid w:val="001373A5"/>
    <w:rsid w:val="001375A6"/>
    <w:rsid w:val="001375F8"/>
    <w:rsid w:val="001377B9"/>
    <w:rsid w:val="00137DA8"/>
    <w:rsid w:val="00140069"/>
    <w:rsid w:val="001403A5"/>
    <w:rsid w:val="00140DC0"/>
    <w:rsid w:val="0014124A"/>
    <w:rsid w:val="00141319"/>
    <w:rsid w:val="00141BCF"/>
    <w:rsid w:val="00142108"/>
    <w:rsid w:val="0014226A"/>
    <w:rsid w:val="00142468"/>
    <w:rsid w:val="00142A79"/>
    <w:rsid w:val="00142FFD"/>
    <w:rsid w:val="001431A3"/>
    <w:rsid w:val="001433E1"/>
    <w:rsid w:val="00143F34"/>
    <w:rsid w:val="001445D2"/>
    <w:rsid w:val="00144B47"/>
    <w:rsid w:val="001450C0"/>
    <w:rsid w:val="001451F5"/>
    <w:rsid w:val="001459B4"/>
    <w:rsid w:val="00145FEA"/>
    <w:rsid w:val="00146305"/>
    <w:rsid w:val="001464FC"/>
    <w:rsid w:val="00146ED5"/>
    <w:rsid w:val="00147067"/>
    <w:rsid w:val="0014710F"/>
    <w:rsid w:val="00147526"/>
    <w:rsid w:val="0014781B"/>
    <w:rsid w:val="00147D1F"/>
    <w:rsid w:val="00150025"/>
    <w:rsid w:val="0015061E"/>
    <w:rsid w:val="00150B81"/>
    <w:rsid w:val="00150B97"/>
    <w:rsid w:val="00150C51"/>
    <w:rsid w:val="0015106E"/>
    <w:rsid w:val="00151CBE"/>
    <w:rsid w:val="00152640"/>
    <w:rsid w:val="001527BD"/>
    <w:rsid w:val="0015299D"/>
    <w:rsid w:val="00152A1A"/>
    <w:rsid w:val="00152F4F"/>
    <w:rsid w:val="0015344D"/>
    <w:rsid w:val="00153F86"/>
    <w:rsid w:val="00154066"/>
    <w:rsid w:val="00154253"/>
    <w:rsid w:val="00154440"/>
    <w:rsid w:val="0015481B"/>
    <w:rsid w:val="00154ACA"/>
    <w:rsid w:val="00154D90"/>
    <w:rsid w:val="001552A0"/>
    <w:rsid w:val="00155831"/>
    <w:rsid w:val="00155C56"/>
    <w:rsid w:val="0015654C"/>
    <w:rsid w:val="001567C3"/>
    <w:rsid w:val="00157353"/>
    <w:rsid w:val="00157BB0"/>
    <w:rsid w:val="00160227"/>
    <w:rsid w:val="00160469"/>
    <w:rsid w:val="001616AB"/>
    <w:rsid w:val="00162A85"/>
    <w:rsid w:val="00162A95"/>
    <w:rsid w:val="00162E0C"/>
    <w:rsid w:val="00163DD8"/>
    <w:rsid w:val="001643FC"/>
    <w:rsid w:val="0016449E"/>
    <w:rsid w:val="00164A1A"/>
    <w:rsid w:val="00164FF1"/>
    <w:rsid w:val="001652E2"/>
    <w:rsid w:val="001662AB"/>
    <w:rsid w:val="001667B4"/>
    <w:rsid w:val="00167270"/>
    <w:rsid w:val="001676BE"/>
    <w:rsid w:val="001677D3"/>
    <w:rsid w:val="001679BE"/>
    <w:rsid w:val="00167A26"/>
    <w:rsid w:val="00167F33"/>
    <w:rsid w:val="00170B1F"/>
    <w:rsid w:val="00170E98"/>
    <w:rsid w:val="00171052"/>
    <w:rsid w:val="00171C9F"/>
    <w:rsid w:val="001738A8"/>
    <w:rsid w:val="00173A66"/>
    <w:rsid w:val="00173B7F"/>
    <w:rsid w:val="0017427B"/>
    <w:rsid w:val="0017439F"/>
    <w:rsid w:val="001745E8"/>
    <w:rsid w:val="00175BCB"/>
    <w:rsid w:val="00175E65"/>
    <w:rsid w:val="0017654C"/>
    <w:rsid w:val="00176E9B"/>
    <w:rsid w:val="00177204"/>
    <w:rsid w:val="001772E6"/>
    <w:rsid w:val="00177DD5"/>
    <w:rsid w:val="00180118"/>
    <w:rsid w:val="00180682"/>
    <w:rsid w:val="00180EF1"/>
    <w:rsid w:val="00181398"/>
    <w:rsid w:val="001815EA"/>
    <w:rsid w:val="00181A32"/>
    <w:rsid w:val="00182037"/>
    <w:rsid w:val="001826B7"/>
    <w:rsid w:val="00182D77"/>
    <w:rsid w:val="00183405"/>
    <w:rsid w:val="001836CD"/>
    <w:rsid w:val="001838FD"/>
    <w:rsid w:val="00183A16"/>
    <w:rsid w:val="001842CC"/>
    <w:rsid w:val="001844F6"/>
    <w:rsid w:val="0018681D"/>
    <w:rsid w:val="00186F89"/>
    <w:rsid w:val="001877F8"/>
    <w:rsid w:val="0018790A"/>
    <w:rsid w:val="00190102"/>
    <w:rsid w:val="0019036E"/>
    <w:rsid w:val="001904C4"/>
    <w:rsid w:val="00190857"/>
    <w:rsid w:val="00190BA5"/>
    <w:rsid w:val="00190D76"/>
    <w:rsid w:val="00191B71"/>
    <w:rsid w:val="00191C3D"/>
    <w:rsid w:val="001920AF"/>
    <w:rsid w:val="001928F7"/>
    <w:rsid w:val="0019335F"/>
    <w:rsid w:val="00193600"/>
    <w:rsid w:val="00193CDF"/>
    <w:rsid w:val="00193E06"/>
    <w:rsid w:val="0019417A"/>
    <w:rsid w:val="00194587"/>
    <w:rsid w:val="001948A6"/>
    <w:rsid w:val="00194C43"/>
    <w:rsid w:val="00194D3D"/>
    <w:rsid w:val="00194F2F"/>
    <w:rsid w:val="00195492"/>
    <w:rsid w:val="00195621"/>
    <w:rsid w:val="00195B23"/>
    <w:rsid w:val="001962D5"/>
    <w:rsid w:val="001965A7"/>
    <w:rsid w:val="00196B1D"/>
    <w:rsid w:val="00196C96"/>
    <w:rsid w:val="0019703F"/>
    <w:rsid w:val="00197B70"/>
    <w:rsid w:val="00197D28"/>
    <w:rsid w:val="00197DB1"/>
    <w:rsid w:val="001A01A3"/>
    <w:rsid w:val="001A01FE"/>
    <w:rsid w:val="001A0252"/>
    <w:rsid w:val="001A03E3"/>
    <w:rsid w:val="001A0E35"/>
    <w:rsid w:val="001A1587"/>
    <w:rsid w:val="001A19BA"/>
    <w:rsid w:val="001A20D2"/>
    <w:rsid w:val="001A24BE"/>
    <w:rsid w:val="001A2906"/>
    <w:rsid w:val="001A35B9"/>
    <w:rsid w:val="001A3980"/>
    <w:rsid w:val="001A40C7"/>
    <w:rsid w:val="001A41E2"/>
    <w:rsid w:val="001A422D"/>
    <w:rsid w:val="001A4506"/>
    <w:rsid w:val="001A5036"/>
    <w:rsid w:val="001A518C"/>
    <w:rsid w:val="001A55DF"/>
    <w:rsid w:val="001A5B2C"/>
    <w:rsid w:val="001A5DE4"/>
    <w:rsid w:val="001A62BE"/>
    <w:rsid w:val="001A62F1"/>
    <w:rsid w:val="001A6C20"/>
    <w:rsid w:val="001A7828"/>
    <w:rsid w:val="001A79F3"/>
    <w:rsid w:val="001B0F23"/>
    <w:rsid w:val="001B1798"/>
    <w:rsid w:val="001B194D"/>
    <w:rsid w:val="001B2540"/>
    <w:rsid w:val="001B2839"/>
    <w:rsid w:val="001B2A2A"/>
    <w:rsid w:val="001B2B12"/>
    <w:rsid w:val="001B30BA"/>
    <w:rsid w:val="001B3A87"/>
    <w:rsid w:val="001B4350"/>
    <w:rsid w:val="001B454F"/>
    <w:rsid w:val="001B4AA8"/>
    <w:rsid w:val="001B503D"/>
    <w:rsid w:val="001B5390"/>
    <w:rsid w:val="001B55DC"/>
    <w:rsid w:val="001B6827"/>
    <w:rsid w:val="001B69A8"/>
    <w:rsid w:val="001B6B95"/>
    <w:rsid w:val="001B7495"/>
    <w:rsid w:val="001B7634"/>
    <w:rsid w:val="001B7CE9"/>
    <w:rsid w:val="001C002D"/>
    <w:rsid w:val="001C09A5"/>
    <w:rsid w:val="001C0A73"/>
    <w:rsid w:val="001C0A99"/>
    <w:rsid w:val="001C0EED"/>
    <w:rsid w:val="001C184A"/>
    <w:rsid w:val="001C1F09"/>
    <w:rsid w:val="001C2104"/>
    <w:rsid w:val="001C21FD"/>
    <w:rsid w:val="001C27DB"/>
    <w:rsid w:val="001C2CF8"/>
    <w:rsid w:val="001C300C"/>
    <w:rsid w:val="001C30D0"/>
    <w:rsid w:val="001C3225"/>
    <w:rsid w:val="001C3870"/>
    <w:rsid w:val="001C3EDD"/>
    <w:rsid w:val="001C43A9"/>
    <w:rsid w:val="001C4424"/>
    <w:rsid w:val="001C4925"/>
    <w:rsid w:val="001C4FF1"/>
    <w:rsid w:val="001C509B"/>
    <w:rsid w:val="001C50EA"/>
    <w:rsid w:val="001C557C"/>
    <w:rsid w:val="001C565E"/>
    <w:rsid w:val="001C5B53"/>
    <w:rsid w:val="001C5DB2"/>
    <w:rsid w:val="001C604E"/>
    <w:rsid w:val="001C606D"/>
    <w:rsid w:val="001C6379"/>
    <w:rsid w:val="001C6E7B"/>
    <w:rsid w:val="001C6EE3"/>
    <w:rsid w:val="001C74FC"/>
    <w:rsid w:val="001D061D"/>
    <w:rsid w:val="001D0CEE"/>
    <w:rsid w:val="001D0D77"/>
    <w:rsid w:val="001D1B3B"/>
    <w:rsid w:val="001D1E20"/>
    <w:rsid w:val="001D21E8"/>
    <w:rsid w:val="001D316C"/>
    <w:rsid w:val="001D345C"/>
    <w:rsid w:val="001D361D"/>
    <w:rsid w:val="001D3946"/>
    <w:rsid w:val="001D3A1E"/>
    <w:rsid w:val="001D3D78"/>
    <w:rsid w:val="001D45B0"/>
    <w:rsid w:val="001D48D2"/>
    <w:rsid w:val="001D541A"/>
    <w:rsid w:val="001D573B"/>
    <w:rsid w:val="001D589B"/>
    <w:rsid w:val="001D5F8D"/>
    <w:rsid w:val="001D6781"/>
    <w:rsid w:val="001D6CB1"/>
    <w:rsid w:val="001D6CEB"/>
    <w:rsid w:val="001D6EB5"/>
    <w:rsid w:val="001D7480"/>
    <w:rsid w:val="001D7527"/>
    <w:rsid w:val="001D7566"/>
    <w:rsid w:val="001D7AE6"/>
    <w:rsid w:val="001D7E04"/>
    <w:rsid w:val="001D7EEC"/>
    <w:rsid w:val="001E028D"/>
    <w:rsid w:val="001E041C"/>
    <w:rsid w:val="001E05DF"/>
    <w:rsid w:val="001E0A0F"/>
    <w:rsid w:val="001E0B5D"/>
    <w:rsid w:val="001E0D06"/>
    <w:rsid w:val="001E0D22"/>
    <w:rsid w:val="001E0DB5"/>
    <w:rsid w:val="001E0FDE"/>
    <w:rsid w:val="001E17D2"/>
    <w:rsid w:val="001E1D54"/>
    <w:rsid w:val="001E290D"/>
    <w:rsid w:val="001E2A6B"/>
    <w:rsid w:val="001E2DAD"/>
    <w:rsid w:val="001E315B"/>
    <w:rsid w:val="001E315E"/>
    <w:rsid w:val="001E337B"/>
    <w:rsid w:val="001E3D4D"/>
    <w:rsid w:val="001E49CA"/>
    <w:rsid w:val="001E4C0B"/>
    <w:rsid w:val="001E5795"/>
    <w:rsid w:val="001E5DB5"/>
    <w:rsid w:val="001E6205"/>
    <w:rsid w:val="001E6737"/>
    <w:rsid w:val="001E6879"/>
    <w:rsid w:val="001E6BA5"/>
    <w:rsid w:val="001E6DCF"/>
    <w:rsid w:val="001E7225"/>
    <w:rsid w:val="001E76CB"/>
    <w:rsid w:val="001F0357"/>
    <w:rsid w:val="001F0396"/>
    <w:rsid w:val="001F073D"/>
    <w:rsid w:val="001F0D17"/>
    <w:rsid w:val="001F0D38"/>
    <w:rsid w:val="001F1CC0"/>
    <w:rsid w:val="001F22C6"/>
    <w:rsid w:val="001F2EAC"/>
    <w:rsid w:val="001F2EDC"/>
    <w:rsid w:val="001F31DF"/>
    <w:rsid w:val="001F321B"/>
    <w:rsid w:val="001F3A72"/>
    <w:rsid w:val="001F3CFD"/>
    <w:rsid w:val="001F415A"/>
    <w:rsid w:val="001F41A5"/>
    <w:rsid w:val="001F4CB4"/>
    <w:rsid w:val="001F4DE1"/>
    <w:rsid w:val="001F4E49"/>
    <w:rsid w:val="001F5416"/>
    <w:rsid w:val="001F565C"/>
    <w:rsid w:val="001F5AC4"/>
    <w:rsid w:val="001F6D32"/>
    <w:rsid w:val="001F732A"/>
    <w:rsid w:val="001F78AC"/>
    <w:rsid w:val="001F7A9C"/>
    <w:rsid w:val="001F7C02"/>
    <w:rsid w:val="002003B4"/>
    <w:rsid w:val="00200598"/>
    <w:rsid w:val="00200A24"/>
    <w:rsid w:val="00200B63"/>
    <w:rsid w:val="00200FED"/>
    <w:rsid w:val="002012C8"/>
    <w:rsid w:val="00201626"/>
    <w:rsid w:val="00201710"/>
    <w:rsid w:val="00202954"/>
    <w:rsid w:val="002031C6"/>
    <w:rsid w:val="002036E6"/>
    <w:rsid w:val="0020412E"/>
    <w:rsid w:val="00204807"/>
    <w:rsid w:val="00205345"/>
    <w:rsid w:val="002053C0"/>
    <w:rsid w:val="00205BEB"/>
    <w:rsid w:val="00205E98"/>
    <w:rsid w:val="00205FB5"/>
    <w:rsid w:val="002065A0"/>
    <w:rsid w:val="00206771"/>
    <w:rsid w:val="00207321"/>
    <w:rsid w:val="00207535"/>
    <w:rsid w:val="00207750"/>
    <w:rsid w:val="00207FA9"/>
    <w:rsid w:val="002100C0"/>
    <w:rsid w:val="00210497"/>
    <w:rsid w:val="00210A13"/>
    <w:rsid w:val="00210B5D"/>
    <w:rsid w:val="002121C7"/>
    <w:rsid w:val="0021289B"/>
    <w:rsid w:val="00213586"/>
    <w:rsid w:val="00213782"/>
    <w:rsid w:val="0021394C"/>
    <w:rsid w:val="00213EA0"/>
    <w:rsid w:val="00214866"/>
    <w:rsid w:val="00214CFC"/>
    <w:rsid w:val="00214E2A"/>
    <w:rsid w:val="002151EF"/>
    <w:rsid w:val="00215B07"/>
    <w:rsid w:val="00215BD6"/>
    <w:rsid w:val="00215C0E"/>
    <w:rsid w:val="00215DAA"/>
    <w:rsid w:val="00216139"/>
    <w:rsid w:val="002161A7"/>
    <w:rsid w:val="00216C3D"/>
    <w:rsid w:val="0021764C"/>
    <w:rsid w:val="00217875"/>
    <w:rsid w:val="00217C5E"/>
    <w:rsid w:val="00217E3D"/>
    <w:rsid w:val="00220F78"/>
    <w:rsid w:val="00220F8A"/>
    <w:rsid w:val="0022148C"/>
    <w:rsid w:val="00221544"/>
    <w:rsid w:val="00221925"/>
    <w:rsid w:val="00221AFA"/>
    <w:rsid w:val="00222159"/>
    <w:rsid w:val="002222C7"/>
    <w:rsid w:val="00222622"/>
    <w:rsid w:val="00222E24"/>
    <w:rsid w:val="00222F13"/>
    <w:rsid w:val="00222FFE"/>
    <w:rsid w:val="00223BBF"/>
    <w:rsid w:val="00223D4A"/>
    <w:rsid w:val="00223EA5"/>
    <w:rsid w:val="00224106"/>
    <w:rsid w:val="00224D43"/>
    <w:rsid w:val="00224FD2"/>
    <w:rsid w:val="002256E2"/>
    <w:rsid w:val="00225756"/>
    <w:rsid w:val="0022575F"/>
    <w:rsid w:val="002267AC"/>
    <w:rsid w:val="00226D53"/>
    <w:rsid w:val="00226FD7"/>
    <w:rsid w:val="00230888"/>
    <w:rsid w:val="00231D1D"/>
    <w:rsid w:val="002323C3"/>
    <w:rsid w:val="00232556"/>
    <w:rsid w:val="00232DBC"/>
    <w:rsid w:val="002339ED"/>
    <w:rsid w:val="00233DED"/>
    <w:rsid w:val="00234394"/>
    <w:rsid w:val="002344FB"/>
    <w:rsid w:val="00234969"/>
    <w:rsid w:val="00235688"/>
    <w:rsid w:val="00236526"/>
    <w:rsid w:val="00236B0D"/>
    <w:rsid w:val="00237125"/>
    <w:rsid w:val="00237223"/>
    <w:rsid w:val="00237882"/>
    <w:rsid w:val="00237C49"/>
    <w:rsid w:val="00237D3D"/>
    <w:rsid w:val="00237E1A"/>
    <w:rsid w:val="00240FB4"/>
    <w:rsid w:val="00241006"/>
    <w:rsid w:val="0024186F"/>
    <w:rsid w:val="00242785"/>
    <w:rsid w:val="00243A2E"/>
    <w:rsid w:val="00243DE4"/>
    <w:rsid w:val="00243FEE"/>
    <w:rsid w:val="002440AB"/>
    <w:rsid w:val="00244575"/>
    <w:rsid w:val="00244773"/>
    <w:rsid w:val="00244BDA"/>
    <w:rsid w:val="002458F5"/>
    <w:rsid w:val="002461B9"/>
    <w:rsid w:val="00246992"/>
    <w:rsid w:val="00246ACE"/>
    <w:rsid w:val="00246AFF"/>
    <w:rsid w:val="00246D0B"/>
    <w:rsid w:val="002470AB"/>
    <w:rsid w:val="00247E13"/>
    <w:rsid w:val="0025048F"/>
    <w:rsid w:val="00250A83"/>
    <w:rsid w:val="00250CB3"/>
    <w:rsid w:val="00251ABD"/>
    <w:rsid w:val="00251B2B"/>
    <w:rsid w:val="00252530"/>
    <w:rsid w:val="0025381B"/>
    <w:rsid w:val="00253C09"/>
    <w:rsid w:val="00254B4A"/>
    <w:rsid w:val="00254C60"/>
    <w:rsid w:val="00255637"/>
    <w:rsid w:val="002556EE"/>
    <w:rsid w:val="002557B2"/>
    <w:rsid w:val="00255D97"/>
    <w:rsid w:val="00255FCC"/>
    <w:rsid w:val="002567A7"/>
    <w:rsid w:val="0025697A"/>
    <w:rsid w:val="00256C9F"/>
    <w:rsid w:val="00257187"/>
    <w:rsid w:val="00257857"/>
    <w:rsid w:val="0026006E"/>
    <w:rsid w:val="002606E1"/>
    <w:rsid w:val="002606E4"/>
    <w:rsid w:val="002607C4"/>
    <w:rsid w:val="002610BB"/>
    <w:rsid w:val="0026114F"/>
    <w:rsid w:val="00261AA9"/>
    <w:rsid w:val="00261EA5"/>
    <w:rsid w:val="00261F68"/>
    <w:rsid w:val="00262149"/>
    <w:rsid w:val="002621BB"/>
    <w:rsid w:val="00262D0F"/>
    <w:rsid w:val="00262D86"/>
    <w:rsid w:val="00263D36"/>
    <w:rsid w:val="002640EA"/>
    <w:rsid w:val="00264241"/>
    <w:rsid w:val="002643B3"/>
    <w:rsid w:val="00264517"/>
    <w:rsid w:val="0026545B"/>
    <w:rsid w:val="00265BF8"/>
    <w:rsid w:val="00265F80"/>
    <w:rsid w:val="002664C5"/>
    <w:rsid w:val="002664D0"/>
    <w:rsid w:val="002666D0"/>
    <w:rsid w:val="00266735"/>
    <w:rsid w:val="00267147"/>
    <w:rsid w:val="002673E5"/>
    <w:rsid w:val="00267C5F"/>
    <w:rsid w:val="0027005D"/>
    <w:rsid w:val="002700F3"/>
    <w:rsid w:val="002704D5"/>
    <w:rsid w:val="00270C35"/>
    <w:rsid w:val="00270D62"/>
    <w:rsid w:val="00270FB5"/>
    <w:rsid w:val="00271043"/>
    <w:rsid w:val="002714EF"/>
    <w:rsid w:val="00271948"/>
    <w:rsid w:val="00271CC7"/>
    <w:rsid w:val="00271F20"/>
    <w:rsid w:val="002722D6"/>
    <w:rsid w:val="00272454"/>
    <w:rsid w:val="00272ACB"/>
    <w:rsid w:val="00272F2C"/>
    <w:rsid w:val="00273902"/>
    <w:rsid w:val="002741E2"/>
    <w:rsid w:val="002746E7"/>
    <w:rsid w:val="00274C25"/>
    <w:rsid w:val="00274D6D"/>
    <w:rsid w:val="0027511D"/>
    <w:rsid w:val="002756CF"/>
    <w:rsid w:val="0027673A"/>
    <w:rsid w:val="0027687E"/>
    <w:rsid w:val="00276999"/>
    <w:rsid w:val="00276E40"/>
    <w:rsid w:val="00277064"/>
    <w:rsid w:val="00277C3F"/>
    <w:rsid w:val="0028000F"/>
    <w:rsid w:val="0028074A"/>
    <w:rsid w:val="002807F4"/>
    <w:rsid w:val="00280FFE"/>
    <w:rsid w:val="00281243"/>
    <w:rsid w:val="00281373"/>
    <w:rsid w:val="002824DA"/>
    <w:rsid w:val="00282D3A"/>
    <w:rsid w:val="00282FF6"/>
    <w:rsid w:val="00283719"/>
    <w:rsid w:val="00284891"/>
    <w:rsid w:val="00284A9E"/>
    <w:rsid w:val="00284AEF"/>
    <w:rsid w:val="00284DA4"/>
    <w:rsid w:val="00285044"/>
    <w:rsid w:val="0028554B"/>
    <w:rsid w:val="00285713"/>
    <w:rsid w:val="00286715"/>
    <w:rsid w:val="00287535"/>
    <w:rsid w:val="00287572"/>
    <w:rsid w:val="00287A8E"/>
    <w:rsid w:val="0029009F"/>
    <w:rsid w:val="00290F95"/>
    <w:rsid w:val="00291B68"/>
    <w:rsid w:val="00291C8B"/>
    <w:rsid w:val="00292030"/>
    <w:rsid w:val="002928ED"/>
    <w:rsid w:val="00292B4C"/>
    <w:rsid w:val="002937BB"/>
    <w:rsid w:val="00293EEB"/>
    <w:rsid w:val="00293FEF"/>
    <w:rsid w:val="00294927"/>
    <w:rsid w:val="002949B0"/>
    <w:rsid w:val="00294CB8"/>
    <w:rsid w:val="00294DC1"/>
    <w:rsid w:val="00294EFE"/>
    <w:rsid w:val="00295040"/>
    <w:rsid w:val="00295339"/>
    <w:rsid w:val="002954FB"/>
    <w:rsid w:val="00295689"/>
    <w:rsid w:val="00295755"/>
    <w:rsid w:val="0029593F"/>
    <w:rsid w:val="00296654"/>
    <w:rsid w:val="0029687E"/>
    <w:rsid w:val="00296A4B"/>
    <w:rsid w:val="0029765E"/>
    <w:rsid w:val="00297FFA"/>
    <w:rsid w:val="002A02D3"/>
    <w:rsid w:val="002A06E6"/>
    <w:rsid w:val="002A06F4"/>
    <w:rsid w:val="002A072E"/>
    <w:rsid w:val="002A09EF"/>
    <w:rsid w:val="002A0A3F"/>
    <w:rsid w:val="002A0F5C"/>
    <w:rsid w:val="002A277F"/>
    <w:rsid w:val="002A2A76"/>
    <w:rsid w:val="002A2EEB"/>
    <w:rsid w:val="002A3316"/>
    <w:rsid w:val="002A3D5E"/>
    <w:rsid w:val="002A40D8"/>
    <w:rsid w:val="002A455F"/>
    <w:rsid w:val="002A4578"/>
    <w:rsid w:val="002A45AF"/>
    <w:rsid w:val="002A48B6"/>
    <w:rsid w:val="002A4D12"/>
    <w:rsid w:val="002A52F0"/>
    <w:rsid w:val="002A55C8"/>
    <w:rsid w:val="002A5A70"/>
    <w:rsid w:val="002A5E66"/>
    <w:rsid w:val="002A645B"/>
    <w:rsid w:val="002A6C88"/>
    <w:rsid w:val="002A751B"/>
    <w:rsid w:val="002A75A1"/>
    <w:rsid w:val="002B109A"/>
    <w:rsid w:val="002B1478"/>
    <w:rsid w:val="002B1864"/>
    <w:rsid w:val="002B19A1"/>
    <w:rsid w:val="002B1AF5"/>
    <w:rsid w:val="002B1B94"/>
    <w:rsid w:val="002B24C4"/>
    <w:rsid w:val="002B2725"/>
    <w:rsid w:val="002B2771"/>
    <w:rsid w:val="002B2E21"/>
    <w:rsid w:val="002B30B8"/>
    <w:rsid w:val="002B32EE"/>
    <w:rsid w:val="002B3667"/>
    <w:rsid w:val="002B379D"/>
    <w:rsid w:val="002B4203"/>
    <w:rsid w:val="002B46A6"/>
    <w:rsid w:val="002B4984"/>
    <w:rsid w:val="002B4B12"/>
    <w:rsid w:val="002B5906"/>
    <w:rsid w:val="002B597F"/>
    <w:rsid w:val="002B5B0C"/>
    <w:rsid w:val="002B5C41"/>
    <w:rsid w:val="002B605F"/>
    <w:rsid w:val="002B62D2"/>
    <w:rsid w:val="002B6310"/>
    <w:rsid w:val="002B7ECB"/>
    <w:rsid w:val="002C0A83"/>
    <w:rsid w:val="002C0AD0"/>
    <w:rsid w:val="002C1359"/>
    <w:rsid w:val="002C2098"/>
    <w:rsid w:val="002C20B8"/>
    <w:rsid w:val="002C28E4"/>
    <w:rsid w:val="002C2FB8"/>
    <w:rsid w:val="002C304C"/>
    <w:rsid w:val="002C325A"/>
    <w:rsid w:val="002C3A1F"/>
    <w:rsid w:val="002C3CE8"/>
    <w:rsid w:val="002C3EE7"/>
    <w:rsid w:val="002C3F50"/>
    <w:rsid w:val="002C5630"/>
    <w:rsid w:val="002C67E4"/>
    <w:rsid w:val="002C69AF"/>
    <w:rsid w:val="002C6B02"/>
    <w:rsid w:val="002C73E6"/>
    <w:rsid w:val="002C7522"/>
    <w:rsid w:val="002C753C"/>
    <w:rsid w:val="002C7596"/>
    <w:rsid w:val="002C7A2D"/>
    <w:rsid w:val="002C7CAA"/>
    <w:rsid w:val="002D0647"/>
    <w:rsid w:val="002D191C"/>
    <w:rsid w:val="002D1B7B"/>
    <w:rsid w:val="002D1FC2"/>
    <w:rsid w:val="002D20E2"/>
    <w:rsid w:val="002D25E9"/>
    <w:rsid w:val="002D2A45"/>
    <w:rsid w:val="002D2DB0"/>
    <w:rsid w:val="002D2E23"/>
    <w:rsid w:val="002D2E92"/>
    <w:rsid w:val="002D337E"/>
    <w:rsid w:val="002D339B"/>
    <w:rsid w:val="002D3D20"/>
    <w:rsid w:val="002D3F6E"/>
    <w:rsid w:val="002D42B6"/>
    <w:rsid w:val="002D4A9C"/>
    <w:rsid w:val="002D505A"/>
    <w:rsid w:val="002D52C7"/>
    <w:rsid w:val="002D5BD6"/>
    <w:rsid w:val="002D61C9"/>
    <w:rsid w:val="002D6295"/>
    <w:rsid w:val="002D6505"/>
    <w:rsid w:val="002D6884"/>
    <w:rsid w:val="002D6C37"/>
    <w:rsid w:val="002D712D"/>
    <w:rsid w:val="002E078F"/>
    <w:rsid w:val="002E0816"/>
    <w:rsid w:val="002E0F09"/>
    <w:rsid w:val="002E105D"/>
    <w:rsid w:val="002E1620"/>
    <w:rsid w:val="002E1785"/>
    <w:rsid w:val="002E1C49"/>
    <w:rsid w:val="002E267F"/>
    <w:rsid w:val="002E2973"/>
    <w:rsid w:val="002E29FB"/>
    <w:rsid w:val="002E2DEE"/>
    <w:rsid w:val="002E306B"/>
    <w:rsid w:val="002E47D3"/>
    <w:rsid w:val="002E4C02"/>
    <w:rsid w:val="002E50F6"/>
    <w:rsid w:val="002E527C"/>
    <w:rsid w:val="002E538F"/>
    <w:rsid w:val="002E565A"/>
    <w:rsid w:val="002E5681"/>
    <w:rsid w:val="002E5832"/>
    <w:rsid w:val="002E5B0D"/>
    <w:rsid w:val="002E5E41"/>
    <w:rsid w:val="002E5FBA"/>
    <w:rsid w:val="002E63CE"/>
    <w:rsid w:val="002E63DE"/>
    <w:rsid w:val="002E699D"/>
    <w:rsid w:val="002E7182"/>
    <w:rsid w:val="002E7F13"/>
    <w:rsid w:val="002F02E5"/>
    <w:rsid w:val="002F1AE3"/>
    <w:rsid w:val="002F1E4D"/>
    <w:rsid w:val="002F2546"/>
    <w:rsid w:val="002F279D"/>
    <w:rsid w:val="002F289B"/>
    <w:rsid w:val="002F3184"/>
    <w:rsid w:val="002F3300"/>
    <w:rsid w:val="002F37F6"/>
    <w:rsid w:val="002F3A26"/>
    <w:rsid w:val="002F3A6D"/>
    <w:rsid w:val="002F3D0D"/>
    <w:rsid w:val="002F3D42"/>
    <w:rsid w:val="002F3EE8"/>
    <w:rsid w:val="002F418C"/>
    <w:rsid w:val="002F4B59"/>
    <w:rsid w:val="002F5471"/>
    <w:rsid w:val="002F58D7"/>
    <w:rsid w:val="002F5D95"/>
    <w:rsid w:val="002F5DD8"/>
    <w:rsid w:val="002F5F15"/>
    <w:rsid w:val="002F6079"/>
    <w:rsid w:val="002F6231"/>
    <w:rsid w:val="002F64C6"/>
    <w:rsid w:val="002F6A1C"/>
    <w:rsid w:val="002F73E8"/>
    <w:rsid w:val="002F7425"/>
    <w:rsid w:val="002F77DC"/>
    <w:rsid w:val="002F7BE3"/>
    <w:rsid w:val="00300410"/>
    <w:rsid w:val="0030090D"/>
    <w:rsid w:val="00300A41"/>
    <w:rsid w:val="00300C9D"/>
    <w:rsid w:val="00301B2A"/>
    <w:rsid w:val="00301B5A"/>
    <w:rsid w:val="003025E2"/>
    <w:rsid w:val="00302CA0"/>
    <w:rsid w:val="00303BEB"/>
    <w:rsid w:val="00303D71"/>
    <w:rsid w:val="00304090"/>
    <w:rsid w:val="003040EF"/>
    <w:rsid w:val="00304125"/>
    <w:rsid w:val="003046D3"/>
    <w:rsid w:val="00304D01"/>
    <w:rsid w:val="0030535B"/>
    <w:rsid w:val="00305D39"/>
    <w:rsid w:val="00306508"/>
    <w:rsid w:val="0030671E"/>
    <w:rsid w:val="0030674B"/>
    <w:rsid w:val="0030691D"/>
    <w:rsid w:val="003072B2"/>
    <w:rsid w:val="00307380"/>
    <w:rsid w:val="00307468"/>
    <w:rsid w:val="003076C5"/>
    <w:rsid w:val="00307BBD"/>
    <w:rsid w:val="00307E48"/>
    <w:rsid w:val="003102BC"/>
    <w:rsid w:val="003106CB"/>
    <w:rsid w:val="003106CE"/>
    <w:rsid w:val="00310AAE"/>
    <w:rsid w:val="00310CE4"/>
    <w:rsid w:val="00310D8B"/>
    <w:rsid w:val="00311C5E"/>
    <w:rsid w:val="00311D1A"/>
    <w:rsid w:val="00311D66"/>
    <w:rsid w:val="00311EA7"/>
    <w:rsid w:val="00312381"/>
    <w:rsid w:val="003126AF"/>
    <w:rsid w:val="00312908"/>
    <w:rsid w:val="00312947"/>
    <w:rsid w:val="00312B91"/>
    <w:rsid w:val="00312C8C"/>
    <w:rsid w:val="00313037"/>
    <w:rsid w:val="003135C9"/>
    <w:rsid w:val="0031385F"/>
    <w:rsid w:val="00313C22"/>
    <w:rsid w:val="00314C67"/>
    <w:rsid w:val="00314EAB"/>
    <w:rsid w:val="0031519B"/>
    <w:rsid w:val="00315586"/>
    <w:rsid w:val="0031575E"/>
    <w:rsid w:val="003160B6"/>
    <w:rsid w:val="00316168"/>
    <w:rsid w:val="003166AE"/>
    <w:rsid w:val="003169EE"/>
    <w:rsid w:val="00317F81"/>
    <w:rsid w:val="00320009"/>
    <w:rsid w:val="003213CC"/>
    <w:rsid w:val="00321556"/>
    <w:rsid w:val="003219CB"/>
    <w:rsid w:val="00321E6D"/>
    <w:rsid w:val="00321EC7"/>
    <w:rsid w:val="00322761"/>
    <w:rsid w:val="00322826"/>
    <w:rsid w:val="003229AD"/>
    <w:rsid w:val="00323051"/>
    <w:rsid w:val="00323459"/>
    <w:rsid w:val="00323725"/>
    <w:rsid w:val="00324576"/>
    <w:rsid w:val="0032482C"/>
    <w:rsid w:val="00324B1A"/>
    <w:rsid w:val="00324BA4"/>
    <w:rsid w:val="00324C09"/>
    <w:rsid w:val="00324D74"/>
    <w:rsid w:val="00325691"/>
    <w:rsid w:val="00325CD9"/>
    <w:rsid w:val="00326994"/>
    <w:rsid w:val="00326C0D"/>
    <w:rsid w:val="003274D0"/>
    <w:rsid w:val="003278D0"/>
    <w:rsid w:val="003305B4"/>
    <w:rsid w:val="00330690"/>
    <w:rsid w:val="00330980"/>
    <w:rsid w:val="00331729"/>
    <w:rsid w:val="0033182E"/>
    <w:rsid w:val="00331C48"/>
    <w:rsid w:val="00331F68"/>
    <w:rsid w:val="003323E1"/>
    <w:rsid w:val="00332512"/>
    <w:rsid w:val="003329A3"/>
    <w:rsid w:val="00332F5C"/>
    <w:rsid w:val="003330A8"/>
    <w:rsid w:val="003333DA"/>
    <w:rsid w:val="00333606"/>
    <w:rsid w:val="00333747"/>
    <w:rsid w:val="00333D4F"/>
    <w:rsid w:val="00333D7E"/>
    <w:rsid w:val="00334216"/>
    <w:rsid w:val="003347A3"/>
    <w:rsid w:val="00334B9A"/>
    <w:rsid w:val="00335158"/>
    <w:rsid w:val="003353C1"/>
    <w:rsid w:val="00335762"/>
    <w:rsid w:val="0033582A"/>
    <w:rsid w:val="00335913"/>
    <w:rsid w:val="003359EC"/>
    <w:rsid w:val="00335E02"/>
    <w:rsid w:val="003364A4"/>
    <w:rsid w:val="00337BF7"/>
    <w:rsid w:val="00337E15"/>
    <w:rsid w:val="003404D2"/>
    <w:rsid w:val="00340E1E"/>
    <w:rsid w:val="0034111E"/>
    <w:rsid w:val="003411D1"/>
    <w:rsid w:val="003415B0"/>
    <w:rsid w:val="00341DB1"/>
    <w:rsid w:val="00342197"/>
    <w:rsid w:val="003423F0"/>
    <w:rsid w:val="00342412"/>
    <w:rsid w:val="00342821"/>
    <w:rsid w:val="00342B0D"/>
    <w:rsid w:val="00342CAF"/>
    <w:rsid w:val="00343016"/>
    <w:rsid w:val="00343BB0"/>
    <w:rsid w:val="00344866"/>
    <w:rsid w:val="00345543"/>
    <w:rsid w:val="00345B91"/>
    <w:rsid w:val="00345EC9"/>
    <w:rsid w:val="003461E7"/>
    <w:rsid w:val="003463B9"/>
    <w:rsid w:val="00346876"/>
    <w:rsid w:val="00346A98"/>
    <w:rsid w:val="003479D3"/>
    <w:rsid w:val="00351062"/>
    <w:rsid w:val="003514AB"/>
    <w:rsid w:val="00351FAE"/>
    <w:rsid w:val="00352258"/>
    <w:rsid w:val="00352742"/>
    <w:rsid w:val="00352D14"/>
    <w:rsid w:val="003530AD"/>
    <w:rsid w:val="00353616"/>
    <w:rsid w:val="003539F7"/>
    <w:rsid w:val="0035450E"/>
    <w:rsid w:val="003545DC"/>
    <w:rsid w:val="003548C5"/>
    <w:rsid w:val="00354E8C"/>
    <w:rsid w:val="0035533B"/>
    <w:rsid w:val="0035568A"/>
    <w:rsid w:val="00355B1E"/>
    <w:rsid w:val="003560ED"/>
    <w:rsid w:val="0035624E"/>
    <w:rsid w:val="00356315"/>
    <w:rsid w:val="0035647C"/>
    <w:rsid w:val="00356CAD"/>
    <w:rsid w:val="00356FB2"/>
    <w:rsid w:val="00356FF6"/>
    <w:rsid w:val="00357CEF"/>
    <w:rsid w:val="00357E2E"/>
    <w:rsid w:val="003600FB"/>
    <w:rsid w:val="0036025B"/>
    <w:rsid w:val="003604E3"/>
    <w:rsid w:val="00360575"/>
    <w:rsid w:val="00360719"/>
    <w:rsid w:val="003607EA"/>
    <w:rsid w:val="00360E86"/>
    <w:rsid w:val="00360EA9"/>
    <w:rsid w:val="00361130"/>
    <w:rsid w:val="003616AD"/>
    <w:rsid w:val="0036224B"/>
    <w:rsid w:val="003625B2"/>
    <w:rsid w:val="003625D4"/>
    <w:rsid w:val="00362B51"/>
    <w:rsid w:val="00362B9B"/>
    <w:rsid w:val="00362BEE"/>
    <w:rsid w:val="00362D6D"/>
    <w:rsid w:val="0036334A"/>
    <w:rsid w:val="0036438F"/>
    <w:rsid w:val="0036441B"/>
    <w:rsid w:val="00364B6C"/>
    <w:rsid w:val="00365580"/>
    <w:rsid w:val="003656B1"/>
    <w:rsid w:val="0036593E"/>
    <w:rsid w:val="00365B92"/>
    <w:rsid w:val="00365F70"/>
    <w:rsid w:val="00366721"/>
    <w:rsid w:val="00366B15"/>
    <w:rsid w:val="003670CB"/>
    <w:rsid w:val="003672E2"/>
    <w:rsid w:val="0036735F"/>
    <w:rsid w:val="003676D6"/>
    <w:rsid w:val="00367D35"/>
    <w:rsid w:val="00367E18"/>
    <w:rsid w:val="0037001C"/>
    <w:rsid w:val="003702D7"/>
    <w:rsid w:val="00370575"/>
    <w:rsid w:val="00370FC2"/>
    <w:rsid w:val="00371E29"/>
    <w:rsid w:val="00372A22"/>
    <w:rsid w:val="00372C4A"/>
    <w:rsid w:val="00372F39"/>
    <w:rsid w:val="003735F6"/>
    <w:rsid w:val="0037363B"/>
    <w:rsid w:val="003738DC"/>
    <w:rsid w:val="003745D0"/>
    <w:rsid w:val="003745FD"/>
    <w:rsid w:val="003753F6"/>
    <w:rsid w:val="00375AFD"/>
    <w:rsid w:val="00375C46"/>
    <w:rsid w:val="003763C8"/>
    <w:rsid w:val="00376CCD"/>
    <w:rsid w:val="00376DAE"/>
    <w:rsid w:val="00376E56"/>
    <w:rsid w:val="0037708D"/>
    <w:rsid w:val="00377308"/>
    <w:rsid w:val="00377609"/>
    <w:rsid w:val="003779DE"/>
    <w:rsid w:val="00377B12"/>
    <w:rsid w:val="00380B5C"/>
    <w:rsid w:val="00380DF6"/>
    <w:rsid w:val="003814D2"/>
    <w:rsid w:val="00381C1C"/>
    <w:rsid w:val="00381CF3"/>
    <w:rsid w:val="003833E3"/>
    <w:rsid w:val="00383868"/>
    <w:rsid w:val="00383B08"/>
    <w:rsid w:val="00383D7A"/>
    <w:rsid w:val="00383F54"/>
    <w:rsid w:val="00384376"/>
    <w:rsid w:val="003844B9"/>
    <w:rsid w:val="003847C0"/>
    <w:rsid w:val="0038500C"/>
    <w:rsid w:val="003851AC"/>
    <w:rsid w:val="00385444"/>
    <w:rsid w:val="0038549A"/>
    <w:rsid w:val="00385E5F"/>
    <w:rsid w:val="00386450"/>
    <w:rsid w:val="003867BB"/>
    <w:rsid w:val="0038688D"/>
    <w:rsid w:val="00386962"/>
    <w:rsid w:val="0038697A"/>
    <w:rsid w:val="00386C9F"/>
    <w:rsid w:val="003872F1"/>
    <w:rsid w:val="003873B3"/>
    <w:rsid w:val="003876EB"/>
    <w:rsid w:val="0038795C"/>
    <w:rsid w:val="00387B2A"/>
    <w:rsid w:val="00390B62"/>
    <w:rsid w:val="00390FDA"/>
    <w:rsid w:val="00391304"/>
    <w:rsid w:val="0039159B"/>
    <w:rsid w:val="00391624"/>
    <w:rsid w:val="00391EA1"/>
    <w:rsid w:val="0039222C"/>
    <w:rsid w:val="003925EA"/>
    <w:rsid w:val="00392823"/>
    <w:rsid w:val="00392BFB"/>
    <w:rsid w:val="00393581"/>
    <w:rsid w:val="00393F75"/>
    <w:rsid w:val="003948D0"/>
    <w:rsid w:val="00394B4D"/>
    <w:rsid w:val="00394E99"/>
    <w:rsid w:val="003951CB"/>
    <w:rsid w:val="003953B5"/>
    <w:rsid w:val="00395462"/>
    <w:rsid w:val="003958F2"/>
    <w:rsid w:val="003958F6"/>
    <w:rsid w:val="0039592E"/>
    <w:rsid w:val="0039626A"/>
    <w:rsid w:val="003962F0"/>
    <w:rsid w:val="00396F6C"/>
    <w:rsid w:val="00397B21"/>
    <w:rsid w:val="00397B98"/>
    <w:rsid w:val="003A1386"/>
    <w:rsid w:val="003A1B3E"/>
    <w:rsid w:val="003A21CC"/>
    <w:rsid w:val="003A244C"/>
    <w:rsid w:val="003A26EF"/>
    <w:rsid w:val="003A285A"/>
    <w:rsid w:val="003A2957"/>
    <w:rsid w:val="003A2AB9"/>
    <w:rsid w:val="003A2E40"/>
    <w:rsid w:val="003A3087"/>
    <w:rsid w:val="003A3155"/>
    <w:rsid w:val="003A4AFD"/>
    <w:rsid w:val="003A4C90"/>
    <w:rsid w:val="003A5405"/>
    <w:rsid w:val="003A59E3"/>
    <w:rsid w:val="003A647C"/>
    <w:rsid w:val="003A6848"/>
    <w:rsid w:val="003A6852"/>
    <w:rsid w:val="003A691E"/>
    <w:rsid w:val="003A6DAE"/>
    <w:rsid w:val="003A70DE"/>
    <w:rsid w:val="003A73E3"/>
    <w:rsid w:val="003A7722"/>
    <w:rsid w:val="003B0376"/>
    <w:rsid w:val="003B0B52"/>
    <w:rsid w:val="003B12C4"/>
    <w:rsid w:val="003B15F6"/>
    <w:rsid w:val="003B1A37"/>
    <w:rsid w:val="003B1A8B"/>
    <w:rsid w:val="003B1DCA"/>
    <w:rsid w:val="003B2E0D"/>
    <w:rsid w:val="003B33D2"/>
    <w:rsid w:val="003B3808"/>
    <w:rsid w:val="003B3B4A"/>
    <w:rsid w:val="003B3D65"/>
    <w:rsid w:val="003B412F"/>
    <w:rsid w:val="003B4279"/>
    <w:rsid w:val="003B43A9"/>
    <w:rsid w:val="003B464E"/>
    <w:rsid w:val="003B490E"/>
    <w:rsid w:val="003B573C"/>
    <w:rsid w:val="003B5BD3"/>
    <w:rsid w:val="003B5DBC"/>
    <w:rsid w:val="003B5DF8"/>
    <w:rsid w:val="003B5F15"/>
    <w:rsid w:val="003B6717"/>
    <w:rsid w:val="003B6EE0"/>
    <w:rsid w:val="003B7D3D"/>
    <w:rsid w:val="003C0319"/>
    <w:rsid w:val="003C04F8"/>
    <w:rsid w:val="003C0529"/>
    <w:rsid w:val="003C0906"/>
    <w:rsid w:val="003C0A3C"/>
    <w:rsid w:val="003C0FC0"/>
    <w:rsid w:val="003C1025"/>
    <w:rsid w:val="003C1325"/>
    <w:rsid w:val="003C1D67"/>
    <w:rsid w:val="003C216E"/>
    <w:rsid w:val="003C2182"/>
    <w:rsid w:val="003C21C8"/>
    <w:rsid w:val="003C2248"/>
    <w:rsid w:val="003C23D4"/>
    <w:rsid w:val="003C2498"/>
    <w:rsid w:val="003C2715"/>
    <w:rsid w:val="003C2868"/>
    <w:rsid w:val="003C2C2D"/>
    <w:rsid w:val="003C2D7D"/>
    <w:rsid w:val="003C3A1E"/>
    <w:rsid w:val="003C3BFA"/>
    <w:rsid w:val="003C47AA"/>
    <w:rsid w:val="003C4C67"/>
    <w:rsid w:val="003C68BC"/>
    <w:rsid w:val="003C6B68"/>
    <w:rsid w:val="003C6EFD"/>
    <w:rsid w:val="003C7400"/>
    <w:rsid w:val="003C7C4F"/>
    <w:rsid w:val="003C7EDC"/>
    <w:rsid w:val="003C7F04"/>
    <w:rsid w:val="003D056B"/>
    <w:rsid w:val="003D0994"/>
    <w:rsid w:val="003D0C1C"/>
    <w:rsid w:val="003D1728"/>
    <w:rsid w:val="003D1A59"/>
    <w:rsid w:val="003D2561"/>
    <w:rsid w:val="003D2BB9"/>
    <w:rsid w:val="003D2CBF"/>
    <w:rsid w:val="003D3397"/>
    <w:rsid w:val="003D38B8"/>
    <w:rsid w:val="003D3F2D"/>
    <w:rsid w:val="003D43C2"/>
    <w:rsid w:val="003D456B"/>
    <w:rsid w:val="003D46F3"/>
    <w:rsid w:val="003D4A41"/>
    <w:rsid w:val="003D4B98"/>
    <w:rsid w:val="003D4CAC"/>
    <w:rsid w:val="003D4D88"/>
    <w:rsid w:val="003D56B6"/>
    <w:rsid w:val="003D57A7"/>
    <w:rsid w:val="003D6707"/>
    <w:rsid w:val="003D6E1F"/>
    <w:rsid w:val="003D6EB7"/>
    <w:rsid w:val="003D72E3"/>
    <w:rsid w:val="003D75DD"/>
    <w:rsid w:val="003E06A7"/>
    <w:rsid w:val="003E0BBB"/>
    <w:rsid w:val="003E1735"/>
    <w:rsid w:val="003E1DCA"/>
    <w:rsid w:val="003E20DC"/>
    <w:rsid w:val="003E29DB"/>
    <w:rsid w:val="003E2B3F"/>
    <w:rsid w:val="003E3778"/>
    <w:rsid w:val="003E3DC6"/>
    <w:rsid w:val="003E4627"/>
    <w:rsid w:val="003E4E79"/>
    <w:rsid w:val="003E5000"/>
    <w:rsid w:val="003E52BD"/>
    <w:rsid w:val="003E5329"/>
    <w:rsid w:val="003E548A"/>
    <w:rsid w:val="003E56F8"/>
    <w:rsid w:val="003E6511"/>
    <w:rsid w:val="003E6F0F"/>
    <w:rsid w:val="003E6FB0"/>
    <w:rsid w:val="003E7CF9"/>
    <w:rsid w:val="003F04EA"/>
    <w:rsid w:val="003F06CD"/>
    <w:rsid w:val="003F0A12"/>
    <w:rsid w:val="003F0AA1"/>
    <w:rsid w:val="003F0D4B"/>
    <w:rsid w:val="003F111D"/>
    <w:rsid w:val="003F194B"/>
    <w:rsid w:val="003F1BFD"/>
    <w:rsid w:val="003F2169"/>
    <w:rsid w:val="003F2284"/>
    <w:rsid w:val="003F258F"/>
    <w:rsid w:val="003F2A67"/>
    <w:rsid w:val="003F2D92"/>
    <w:rsid w:val="003F3734"/>
    <w:rsid w:val="003F38C5"/>
    <w:rsid w:val="003F3C52"/>
    <w:rsid w:val="003F3FEA"/>
    <w:rsid w:val="003F43E6"/>
    <w:rsid w:val="003F4899"/>
    <w:rsid w:val="003F4923"/>
    <w:rsid w:val="003F4A55"/>
    <w:rsid w:val="003F587B"/>
    <w:rsid w:val="003F58C4"/>
    <w:rsid w:val="003F5B9C"/>
    <w:rsid w:val="003F62AB"/>
    <w:rsid w:val="003F6A08"/>
    <w:rsid w:val="003F6AAD"/>
    <w:rsid w:val="003F7E9F"/>
    <w:rsid w:val="004003A7"/>
    <w:rsid w:val="0040050F"/>
    <w:rsid w:val="004008C2"/>
    <w:rsid w:val="00400970"/>
    <w:rsid w:val="0040105E"/>
    <w:rsid w:val="0040146F"/>
    <w:rsid w:val="00401B10"/>
    <w:rsid w:val="00401C24"/>
    <w:rsid w:val="004023C3"/>
    <w:rsid w:val="0040258D"/>
    <w:rsid w:val="00402873"/>
    <w:rsid w:val="00402C64"/>
    <w:rsid w:val="00402E12"/>
    <w:rsid w:val="0040333C"/>
    <w:rsid w:val="00403568"/>
    <w:rsid w:val="004039EC"/>
    <w:rsid w:val="00404B4B"/>
    <w:rsid w:val="00404C07"/>
    <w:rsid w:val="004051C9"/>
    <w:rsid w:val="00405297"/>
    <w:rsid w:val="004056AF"/>
    <w:rsid w:val="004059A0"/>
    <w:rsid w:val="00406057"/>
    <w:rsid w:val="00406280"/>
    <w:rsid w:val="004063C3"/>
    <w:rsid w:val="00406892"/>
    <w:rsid w:val="00406B9F"/>
    <w:rsid w:val="00407481"/>
    <w:rsid w:val="00407522"/>
    <w:rsid w:val="00407B94"/>
    <w:rsid w:val="00407F39"/>
    <w:rsid w:val="0041055A"/>
    <w:rsid w:val="0041085F"/>
    <w:rsid w:val="00410B97"/>
    <w:rsid w:val="00410C0D"/>
    <w:rsid w:val="004111DF"/>
    <w:rsid w:val="004116C0"/>
    <w:rsid w:val="004125ED"/>
    <w:rsid w:val="00412BFF"/>
    <w:rsid w:val="004133B7"/>
    <w:rsid w:val="0041343C"/>
    <w:rsid w:val="004136A0"/>
    <w:rsid w:val="00413BA2"/>
    <w:rsid w:val="00413F87"/>
    <w:rsid w:val="00414A7C"/>
    <w:rsid w:val="00414D30"/>
    <w:rsid w:val="00415257"/>
    <w:rsid w:val="00415A8E"/>
    <w:rsid w:val="004162F9"/>
    <w:rsid w:val="00416F70"/>
    <w:rsid w:val="004170E8"/>
    <w:rsid w:val="00417A9C"/>
    <w:rsid w:val="00417ABD"/>
    <w:rsid w:val="004202D7"/>
    <w:rsid w:val="00420749"/>
    <w:rsid w:val="0042147E"/>
    <w:rsid w:val="00421768"/>
    <w:rsid w:val="00421B24"/>
    <w:rsid w:val="00421C7D"/>
    <w:rsid w:val="00422225"/>
    <w:rsid w:val="00422519"/>
    <w:rsid w:val="00422596"/>
    <w:rsid w:val="004226FA"/>
    <w:rsid w:val="00422E46"/>
    <w:rsid w:val="00422F0C"/>
    <w:rsid w:val="0042361A"/>
    <w:rsid w:val="004242AE"/>
    <w:rsid w:val="00424987"/>
    <w:rsid w:val="0042522B"/>
    <w:rsid w:val="004252F1"/>
    <w:rsid w:val="0042621F"/>
    <w:rsid w:val="00427325"/>
    <w:rsid w:val="004275F7"/>
    <w:rsid w:val="004301C1"/>
    <w:rsid w:val="00430753"/>
    <w:rsid w:val="00431471"/>
    <w:rsid w:val="00431A0F"/>
    <w:rsid w:val="00431F1F"/>
    <w:rsid w:val="00432360"/>
    <w:rsid w:val="00432926"/>
    <w:rsid w:val="00432E47"/>
    <w:rsid w:val="00433154"/>
    <w:rsid w:val="004331B1"/>
    <w:rsid w:val="004332A5"/>
    <w:rsid w:val="00433EC9"/>
    <w:rsid w:val="00434102"/>
    <w:rsid w:val="0043410D"/>
    <w:rsid w:val="004344B6"/>
    <w:rsid w:val="00434FE5"/>
    <w:rsid w:val="0043559A"/>
    <w:rsid w:val="004357E1"/>
    <w:rsid w:val="00435C64"/>
    <w:rsid w:val="00435E98"/>
    <w:rsid w:val="00435EF5"/>
    <w:rsid w:val="00436787"/>
    <w:rsid w:val="0043682C"/>
    <w:rsid w:val="0043689F"/>
    <w:rsid w:val="00436A22"/>
    <w:rsid w:val="00440510"/>
    <w:rsid w:val="004405C6"/>
    <w:rsid w:val="0044079E"/>
    <w:rsid w:val="00440804"/>
    <w:rsid w:val="00440B5D"/>
    <w:rsid w:val="00440D13"/>
    <w:rsid w:val="00441121"/>
    <w:rsid w:val="00441D85"/>
    <w:rsid w:val="004421EA"/>
    <w:rsid w:val="00442689"/>
    <w:rsid w:val="004428B8"/>
    <w:rsid w:val="00442A39"/>
    <w:rsid w:val="00442B41"/>
    <w:rsid w:val="00442EC4"/>
    <w:rsid w:val="00443854"/>
    <w:rsid w:val="00443E8F"/>
    <w:rsid w:val="004445FB"/>
    <w:rsid w:val="004446CD"/>
    <w:rsid w:val="00444D39"/>
    <w:rsid w:val="00444DA6"/>
    <w:rsid w:val="00445C21"/>
    <w:rsid w:val="00445C85"/>
    <w:rsid w:val="004460C5"/>
    <w:rsid w:val="0044617D"/>
    <w:rsid w:val="004462AF"/>
    <w:rsid w:val="00446697"/>
    <w:rsid w:val="004467F2"/>
    <w:rsid w:val="0044719A"/>
    <w:rsid w:val="004478D5"/>
    <w:rsid w:val="00447CB5"/>
    <w:rsid w:val="00447D7C"/>
    <w:rsid w:val="00450051"/>
    <w:rsid w:val="00450BC8"/>
    <w:rsid w:val="00450E65"/>
    <w:rsid w:val="004518FF"/>
    <w:rsid w:val="004539E3"/>
    <w:rsid w:val="0045438E"/>
    <w:rsid w:val="00454487"/>
    <w:rsid w:val="00454C0D"/>
    <w:rsid w:val="0045505F"/>
    <w:rsid w:val="00455244"/>
    <w:rsid w:val="0045532B"/>
    <w:rsid w:val="0045562F"/>
    <w:rsid w:val="00455687"/>
    <w:rsid w:val="0045571B"/>
    <w:rsid w:val="004567DC"/>
    <w:rsid w:val="0045680B"/>
    <w:rsid w:val="00456E93"/>
    <w:rsid w:val="00456F51"/>
    <w:rsid w:val="00457A54"/>
    <w:rsid w:val="004600CA"/>
    <w:rsid w:val="0046085D"/>
    <w:rsid w:val="00460BE4"/>
    <w:rsid w:val="00460D13"/>
    <w:rsid w:val="004610AB"/>
    <w:rsid w:val="00461212"/>
    <w:rsid w:val="004613D2"/>
    <w:rsid w:val="004618A4"/>
    <w:rsid w:val="00461BC0"/>
    <w:rsid w:val="00462352"/>
    <w:rsid w:val="0046290F"/>
    <w:rsid w:val="00462A84"/>
    <w:rsid w:val="00462F30"/>
    <w:rsid w:val="004636DF"/>
    <w:rsid w:val="00463A27"/>
    <w:rsid w:val="00463A38"/>
    <w:rsid w:val="00463C44"/>
    <w:rsid w:val="00463CE6"/>
    <w:rsid w:val="00463F24"/>
    <w:rsid w:val="0046431C"/>
    <w:rsid w:val="004654E9"/>
    <w:rsid w:val="004656A0"/>
    <w:rsid w:val="00465EB7"/>
    <w:rsid w:val="0046627B"/>
    <w:rsid w:val="00466385"/>
    <w:rsid w:val="00466892"/>
    <w:rsid w:val="00467256"/>
    <w:rsid w:val="00467CAC"/>
    <w:rsid w:val="00467DBD"/>
    <w:rsid w:val="00467EAE"/>
    <w:rsid w:val="0047094D"/>
    <w:rsid w:val="00470CE1"/>
    <w:rsid w:val="00472662"/>
    <w:rsid w:val="00472706"/>
    <w:rsid w:val="00472851"/>
    <w:rsid w:val="00472A0C"/>
    <w:rsid w:val="004733E2"/>
    <w:rsid w:val="004733FF"/>
    <w:rsid w:val="00473D75"/>
    <w:rsid w:val="004740E4"/>
    <w:rsid w:val="00474187"/>
    <w:rsid w:val="0047594E"/>
    <w:rsid w:val="004762E8"/>
    <w:rsid w:val="00476C93"/>
    <w:rsid w:val="004777A7"/>
    <w:rsid w:val="00477FEF"/>
    <w:rsid w:val="0048015D"/>
    <w:rsid w:val="00480567"/>
    <w:rsid w:val="004806F9"/>
    <w:rsid w:val="004809AC"/>
    <w:rsid w:val="00480B35"/>
    <w:rsid w:val="0048107F"/>
    <w:rsid w:val="004813E5"/>
    <w:rsid w:val="004815DA"/>
    <w:rsid w:val="00482515"/>
    <w:rsid w:val="00482996"/>
    <w:rsid w:val="00482D72"/>
    <w:rsid w:val="0048306F"/>
    <w:rsid w:val="0048313D"/>
    <w:rsid w:val="004831BD"/>
    <w:rsid w:val="00483560"/>
    <w:rsid w:val="00483656"/>
    <w:rsid w:val="00483982"/>
    <w:rsid w:val="00483F39"/>
    <w:rsid w:val="004845D1"/>
    <w:rsid w:val="004847A8"/>
    <w:rsid w:val="004849E0"/>
    <w:rsid w:val="00484C6D"/>
    <w:rsid w:val="00484D44"/>
    <w:rsid w:val="004853A1"/>
    <w:rsid w:val="0048548F"/>
    <w:rsid w:val="00485661"/>
    <w:rsid w:val="004858EF"/>
    <w:rsid w:val="00485D1E"/>
    <w:rsid w:val="0048613A"/>
    <w:rsid w:val="0048620B"/>
    <w:rsid w:val="00486A0B"/>
    <w:rsid w:val="00486C59"/>
    <w:rsid w:val="00486DDA"/>
    <w:rsid w:val="00487083"/>
    <w:rsid w:val="00487A34"/>
    <w:rsid w:val="00490438"/>
    <w:rsid w:val="004905B5"/>
    <w:rsid w:val="00491491"/>
    <w:rsid w:val="00491A01"/>
    <w:rsid w:val="0049206D"/>
    <w:rsid w:val="00492D1D"/>
    <w:rsid w:val="00492EFF"/>
    <w:rsid w:val="0049364D"/>
    <w:rsid w:val="004936F3"/>
    <w:rsid w:val="00493A98"/>
    <w:rsid w:val="00494604"/>
    <w:rsid w:val="0049461C"/>
    <w:rsid w:val="00494C68"/>
    <w:rsid w:val="00494E72"/>
    <w:rsid w:val="00494FAA"/>
    <w:rsid w:val="00495101"/>
    <w:rsid w:val="00495227"/>
    <w:rsid w:val="004955CC"/>
    <w:rsid w:val="00495C6F"/>
    <w:rsid w:val="0049641C"/>
    <w:rsid w:val="004965F1"/>
    <w:rsid w:val="00496945"/>
    <w:rsid w:val="00497109"/>
    <w:rsid w:val="00497216"/>
    <w:rsid w:val="00497B65"/>
    <w:rsid w:val="00497EA0"/>
    <w:rsid w:val="004A01FC"/>
    <w:rsid w:val="004A0394"/>
    <w:rsid w:val="004A1217"/>
    <w:rsid w:val="004A21E2"/>
    <w:rsid w:val="004A27D2"/>
    <w:rsid w:val="004A2DA9"/>
    <w:rsid w:val="004A2E12"/>
    <w:rsid w:val="004A33C2"/>
    <w:rsid w:val="004A3BD9"/>
    <w:rsid w:val="004A427B"/>
    <w:rsid w:val="004A442F"/>
    <w:rsid w:val="004A46DC"/>
    <w:rsid w:val="004A4B84"/>
    <w:rsid w:val="004A4CFC"/>
    <w:rsid w:val="004A520A"/>
    <w:rsid w:val="004A5C91"/>
    <w:rsid w:val="004A6075"/>
    <w:rsid w:val="004A6130"/>
    <w:rsid w:val="004A649C"/>
    <w:rsid w:val="004A6565"/>
    <w:rsid w:val="004A67E5"/>
    <w:rsid w:val="004A691E"/>
    <w:rsid w:val="004A715E"/>
    <w:rsid w:val="004A7262"/>
    <w:rsid w:val="004A7643"/>
    <w:rsid w:val="004B01C4"/>
    <w:rsid w:val="004B0609"/>
    <w:rsid w:val="004B0B64"/>
    <w:rsid w:val="004B0BD9"/>
    <w:rsid w:val="004B12EB"/>
    <w:rsid w:val="004B12EC"/>
    <w:rsid w:val="004B1555"/>
    <w:rsid w:val="004B1833"/>
    <w:rsid w:val="004B1A0C"/>
    <w:rsid w:val="004B1FA2"/>
    <w:rsid w:val="004B2112"/>
    <w:rsid w:val="004B21A8"/>
    <w:rsid w:val="004B2B3E"/>
    <w:rsid w:val="004B2C43"/>
    <w:rsid w:val="004B2D46"/>
    <w:rsid w:val="004B2D53"/>
    <w:rsid w:val="004B301F"/>
    <w:rsid w:val="004B3666"/>
    <w:rsid w:val="004B40C6"/>
    <w:rsid w:val="004B4425"/>
    <w:rsid w:val="004B4A68"/>
    <w:rsid w:val="004B4ACE"/>
    <w:rsid w:val="004B5876"/>
    <w:rsid w:val="004B5B4E"/>
    <w:rsid w:val="004B608C"/>
    <w:rsid w:val="004B680D"/>
    <w:rsid w:val="004B6990"/>
    <w:rsid w:val="004B6A7A"/>
    <w:rsid w:val="004B6FCF"/>
    <w:rsid w:val="004B735D"/>
    <w:rsid w:val="004B76A0"/>
    <w:rsid w:val="004C0073"/>
    <w:rsid w:val="004C0267"/>
    <w:rsid w:val="004C027D"/>
    <w:rsid w:val="004C02EC"/>
    <w:rsid w:val="004C0396"/>
    <w:rsid w:val="004C0626"/>
    <w:rsid w:val="004C06FB"/>
    <w:rsid w:val="004C0F9B"/>
    <w:rsid w:val="004C1077"/>
    <w:rsid w:val="004C116C"/>
    <w:rsid w:val="004C12AF"/>
    <w:rsid w:val="004C1404"/>
    <w:rsid w:val="004C154B"/>
    <w:rsid w:val="004C18BC"/>
    <w:rsid w:val="004C1BBE"/>
    <w:rsid w:val="004C1EB1"/>
    <w:rsid w:val="004C20B0"/>
    <w:rsid w:val="004C2692"/>
    <w:rsid w:val="004C2998"/>
    <w:rsid w:val="004C2E7E"/>
    <w:rsid w:val="004C3A8E"/>
    <w:rsid w:val="004C42E8"/>
    <w:rsid w:val="004C44FF"/>
    <w:rsid w:val="004C4C00"/>
    <w:rsid w:val="004C4D03"/>
    <w:rsid w:val="004C4DCF"/>
    <w:rsid w:val="004C6F04"/>
    <w:rsid w:val="004C708E"/>
    <w:rsid w:val="004C73CF"/>
    <w:rsid w:val="004C7452"/>
    <w:rsid w:val="004C7735"/>
    <w:rsid w:val="004C79DD"/>
    <w:rsid w:val="004D0047"/>
    <w:rsid w:val="004D0402"/>
    <w:rsid w:val="004D0501"/>
    <w:rsid w:val="004D0B66"/>
    <w:rsid w:val="004D15B9"/>
    <w:rsid w:val="004D15F8"/>
    <w:rsid w:val="004D184B"/>
    <w:rsid w:val="004D1894"/>
    <w:rsid w:val="004D1C6D"/>
    <w:rsid w:val="004D2AEF"/>
    <w:rsid w:val="004D3228"/>
    <w:rsid w:val="004D382A"/>
    <w:rsid w:val="004D4218"/>
    <w:rsid w:val="004D51E9"/>
    <w:rsid w:val="004D570A"/>
    <w:rsid w:val="004D5C31"/>
    <w:rsid w:val="004D6168"/>
    <w:rsid w:val="004D63C8"/>
    <w:rsid w:val="004D65CD"/>
    <w:rsid w:val="004D74CF"/>
    <w:rsid w:val="004D7EA8"/>
    <w:rsid w:val="004D7F57"/>
    <w:rsid w:val="004E0072"/>
    <w:rsid w:val="004E0129"/>
    <w:rsid w:val="004E0CA5"/>
    <w:rsid w:val="004E0D5E"/>
    <w:rsid w:val="004E0F64"/>
    <w:rsid w:val="004E13B6"/>
    <w:rsid w:val="004E1727"/>
    <w:rsid w:val="004E21FD"/>
    <w:rsid w:val="004E2C7B"/>
    <w:rsid w:val="004E2D77"/>
    <w:rsid w:val="004E3B40"/>
    <w:rsid w:val="004E3BCA"/>
    <w:rsid w:val="004E4411"/>
    <w:rsid w:val="004E46E1"/>
    <w:rsid w:val="004E4E42"/>
    <w:rsid w:val="004E6C6F"/>
    <w:rsid w:val="004E6E8D"/>
    <w:rsid w:val="004E700A"/>
    <w:rsid w:val="004E7158"/>
    <w:rsid w:val="004E7514"/>
    <w:rsid w:val="004E796F"/>
    <w:rsid w:val="004F0215"/>
    <w:rsid w:val="004F0537"/>
    <w:rsid w:val="004F0889"/>
    <w:rsid w:val="004F0E8A"/>
    <w:rsid w:val="004F198B"/>
    <w:rsid w:val="004F1DA1"/>
    <w:rsid w:val="004F2225"/>
    <w:rsid w:val="004F2EDF"/>
    <w:rsid w:val="004F302F"/>
    <w:rsid w:val="004F3675"/>
    <w:rsid w:val="004F43BE"/>
    <w:rsid w:val="004F4821"/>
    <w:rsid w:val="004F4B39"/>
    <w:rsid w:val="004F5372"/>
    <w:rsid w:val="004F5D59"/>
    <w:rsid w:val="004F5E1C"/>
    <w:rsid w:val="004F5F08"/>
    <w:rsid w:val="004F636C"/>
    <w:rsid w:val="004F6568"/>
    <w:rsid w:val="004F6573"/>
    <w:rsid w:val="004F6CCC"/>
    <w:rsid w:val="004F6CD1"/>
    <w:rsid w:val="004F732C"/>
    <w:rsid w:val="004F7AE8"/>
    <w:rsid w:val="004F7C97"/>
    <w:rsid w:val="00500159"/>
    <w:rsid w:val="005008A3"/>
    <w:rsid w:val="00500C14"/>
    <w:rsid w:val="005011AB"/>
    <w:rsid w:val="005011DD"/>
    <w:rsid w:val="005012AD"/>
    <w:rsid w:val="0050132F"/>
    <w:rsid w:val="00501907"/>
    <w:rsid w:val="00501BD8"/>
    <w:rsid w:val="0050225C"/>
    <w:rsid w:val="00502529"/>
    <w:rsid w:val="005029D8"/>
    <w:rsid w:val="00502D3B"/>
    <w:rsid w:val="00502D58"/>
    <w:rsid w:val="00502F12"/>
    <w:rsid w:val="00502F29"/>
    <w:rsid w:val="00503227"/>
    <w:rsid w:val="005039AF"/>
    <w:rsid w:val="005040D5"/>
    <w:rsid w:val="005046C9"/>
    <w:rsid w:val="0050504E"/>
    <w:rsid w:val="00505521"/>
    <w:rsid w:val="0050560D"/>
    <w:rsid w:val="00505D3F"/>
    <w:rsid w:val="00506346"/>
    <w:rsid w:val="00506BD1"/>
    <w:rsid w:val="00506F2A"/>
    <w:rsid w:val="00507A3A"/>
    <w:rsid w:val="00507C69"/>
    <w:rsid w:val="00510699"/>
    <w:rsid w:val="00510AEF"/>
    <w:rsid w:val="00510C61"/>
    <w:rsid w:val="00510CE0"/>
    <w:rsid w:val="00510E3C"/>
    <w:rsid w:val="005111F2"/>
    <w:rsid w:val="00511483"/>
    <w:rsid w:val="00512A8F"/>
    <w:rsid w:val="00513280"/>
    <w:rsid w:val="0051393C"/>
    <w:rsid w:val="00513D80"/>
    <w:rsid w:val="00513F9B"/>
    <w:rsid w:val="005143D9"/>
    <w:rsid w:val="005144B8"/>
    <w:rsid w:val="00514C57"/>
    <w:rsid w:val="00514F3C"/>
    <w:rsid w:val="00514F54"/>
    <w:rsid w:val="005152AA"/>
    <w:rsid w:val="00515407"/>
    <w:rsid w:val="00515608"/>
    <w:rsid w:val="00515BBD"/>
    <w:rsid w:val="00516006"/>
    <w:rsid w:val="005164D6"/>
    <w:rsid w:val="0051660A"/>
    <w:rsid w:val="00516B35"/>
    <w:rsid w:val="00516B79"/>
    <w:rsid w:val="00516F5F"/>
    <w:rsid w:val="005170E2"/>
    <w:rsid w:val="005173E5"/>
    <w:rsid w:val="0051793C"/>
    <w:rsid w:val="00517A9E"/>
    <w:rsid w:val="00517CA2"/>
    <w:rsid w:val="005201A2"/>
    <w:rsid w:val="005208D4"/>
    <w:rsid w:val="00521232"/>
    <w:rsid w:val="005218FE"/>
    <w:rsid w:val="00521A5F"/>
    <w:rsid w:val="00521A8E"/>
    <w:rsid w:val="00521B5F"/>
    <w:rsid w:val="00522259"/>
    <w:rsid w:val="00522536"/>
    <w:rsid w:val="00523115"/>
    <w:rsid w:val="0052377B"/>
    <w:rsid w:val="00523A21"/>
    <w:rsid w:val="00523AC4"/>
    <w:rsid w:val="0052418A"/>
    <w:rsid w:val="0052451D"/>
    <w:rsid w:val="0052469D"/>
    <w:rsid w:val="00524A39"/>
    <w:rsid w:val="00524C14"/>
    <w:rsid w:val="00524C3E"/>
    <w:rsid w:val="00524DFC"/>
    <w:rsid w:val="00524E10"/>
    <w:rsid w:val="00525296"/>
    <w:rsid w:val="005261AC"/>
    <w:rsid w:val="00526727"/>
    <w:rsid w:val="00526AB4"/>
    <w:rsid w:val="00526CF5"/>
    <w:rsid w:val="00526F53"/>
    <w:rsid w:val="005274DC"/>
    <w:rsid w:val="005277BD"/>
    <w:rsid w:val="005279D0"/>
    <w:rsid w:val="00527DDC"/>
    <w:rsid w:val="00530FC6"/>
    <w:rsid w:val="00531138"/>
    <w:rsid w:val="005319CE"/>
    <w:rsid w:val="00531F95"/>
    <w:rsid w:val="00533094"/>
    <w:rsid w:val="00533C8C"/>
    <w:rsid w:val="00534587"/>
    <w:rsid w:val="005347C7"/>
    <w:rsid w:val="0053483D"/>
    <w:rsid w:val="005349DF"/>
    <w:rsid w:val="00534B9D"/>
    <w:rsid w:val="0053509C"/>
    <w:rsid w:val="0053525F"/>
    <w:rsid w:val="00535739"/>
    <w:rsid w:val="00535BFE"/>
    <w:rsid w:val="00536668"/>
    <w:rsid w:val="00536C94"/>
    <w:rsid w:val="00536ED7"/>
    <w:rsid w:val="005375A3"/>
    <w:rsid w:val="00537A60"/>
    <w:rsid w:val="00537E05"/>
    <w:rsid w:val="00540E24"/>
    <w:rsid w:val="00541010"/>
    <w:rsid w:val="00541315"/>
    <w:rsid w:val="005416F2"/>
    <w:rsid w:val="00541A86"/>
    <w:rsid w:val="00541B27"/>
    <w:rsid w:val="00541B85"/>
    <w:rsid w:val="005428BB"/>
    <w:rsid w:val="00543526"/>
    <w:rsid w:val="005442AF"/>
    <w:rsid w:val="00544336"/>
    <w:rsid w:val="005449CE"/>
    <w:rsid w:val="00544F26"/>
    <w:rsid w:val="00546551"/>
    <w:rsid w:val="00546D40"/>
    <w:rsid w:val="00547022"/>
    <w:rsid w:val="00547E3C"/>
    <w:rsid w:val="00550044"/>
    <w:rsid w:val="0055023B"/>
    <w:rsid w:val="00550552"/>
    <w:rsid w:val="005507BE"/>
    <w:rsid w:val="005511ED"/>
    <w:rsid w:val="005513A0"/>
    <w:rsid w:val="00551411"/>
    <w:rsid w:val="00551B3C"/>
    <w:rsid w:val="00552075"/>
    <w:rsid w:val="00552551"/>
    <w:rsid w:val="005528CA"/>
    <w:rsid w:val="0055334B"/>
    <w:rsid w:val="00553724"/>
    <w:rsid w:val="00553979"/>
    <w:rsid w:val="00553C34"/>
    <w:rsid w:val="00553D20"/>
    <w:rsid w:val="00553F8D"/>
    <w:rsid w:val="00553FA2"/>
    <w:rsid w:val="005540E2"/>
    <w:rsid w:val="00554634"/>
    <w:rsid w:val="005548FB"/>
    <w:rsid w:val="0055523F"/>
    <w:rsid w:val="0055543D"/>
    <w:rsid w:val="005555BD"/>
    <w:rsid w:val="005555EF"/>
    <w:rsid w:val="005556C4"/>
    <w:rsid w:val="0055570E"/>
    <w:rsid w:val="00556AB7"/>
    <w:rsid w:val="00556E74"/>
    <w:rsid w:val="00557038"/>
    <w:rsid w:val="005573B7"/>
    <w:rsid w:val="00557C33"/>
    <w:rsid w:val="0056042B"/>
    <w:rsid w:val="005605DD"/>
    <w:rsid w:val="00560DB7"/>
    <w:rsid w:val="005621F7"/>
    <w:rsid w:val="00562C1A"/>
    <w:rsid w:val="00562DDA"/>
    <w:rsid w:val="00563059"/>
    <w:rsid w:val="005633CD"/>
    <w:rsid w:val="0056423B"/>
    <w:rsid w:val="005645B6"/>
    <w:rsid w:val="005645F4"/>
    <w:rsid w:val="00564CFA"/>
    <w:rsid w:val="00565007"/>
    <w:rsid w:val="00565413"/>
    <w:rsid w:val="0056541A"/>
    <w:rsid w:val="00565714"/>
    <w:rsid w:val="005659D4"/>
    <w:rsid w:val="00565E7D"/>
    <w:rsid w:val="00565F28"/>
    <w:rsid w:val="005660C9"/>
    <w:rsid w:val="00566B94"/>
    <w:rsid w:val="00566F7F"/>
    <w:rsid w:val="00567324"/>
    <w:rsid w:val="00567531"/>
    <w:rsid w:val="005675C6"/>
    <w:rsid w:val="0057035D"/>
    <w:rsid w:val="005703A5"/>
    <w:rsid w:val="00570D9E"/>
    <w:rsid w:val="00570EF2"/>
    <w:rsid w:val="005711C1"/>
    <w:rsid w:val="00571225"/>
    <w:rsid w:val="00571D01"/>
    <w:rsid w:val="00571E9D"/>
    <w:rsid w:val="005721D1"/>
    <w:rsid w:val="00572F5C"/>
    <w:rsid w:val="00572F84"/>
    <w:rsid w:val="00573B20"/>
    <w:rsid w:val="00573BA4"/>
    <w:rsid w:val="00573CA8"/>
    <w:rsid w:val="00574518"/>
    <w:rsid w:val="005750E3"/>
    <w:rsid w:val="005758BC"/>
    <w:rsid w:val="00575B84"/>
    <w:rsid w:val="00575D1D"/>
    <w:rsid w:val="005762DF"/>
    <w:rsid w:val="00577ECF"/>
    <w:rsid w:val="0058078A"/>
    <w:rsid w:val="005813FA"/>
    <w:rsid w:val="005817B9"/>
    <w:rsid w:val="00583719"/>
    <w:rsid w:val="00583F65"/>
    <w:rsid w:val="005845B5"/>
    <w:rsid w:val="0058469C"/>
    <w:rsid w:val="005846D3"/>
    <w:rsid w:val="005847C0"/>
    <w:rsid w:val="00584D4C"/>
    <w:rsid w:val="0058500A"/>
    <w:rsid w:val="00585BCD"/>
    <w:rsid w:val="005869EC"/>
    <w:rsid w:val="00586AD3"/>
    <w:rsid w:val="00586B9F"/>
    <w:rsid w:val="00586CE9"/>
    <w:rsid w:val="00587A21"/>
    <w:rsid w:val="005908BC"/>
    <w:rsid w:val="00591393"/>
    <w:rsid w:val="00591440"/>
    <w:rsid w:val="005918F8"/>
    <w:rsid w:val="00591C63"/>
    <w:rsid w:val="00591D38"/>
    <w:rsid w:val="00591F5D"/>
    <w:rsid w:val="00591FCE"/>
    <w:rsid w:val="0059260A"/>
    <w:rsid w:val="00592AEC"/>
    <w:rsid w:val="00592B44"/>
    <w:rsid w:val="00593845"/>
    <w:rsid w:val="00593CA2"/>
    <w:rsid w:val="00594095"/>
    <w:rsid w:val="005942CF"/>
    <w:rsid w:val="005943B0"/>
    <w:rsid w:val="0059449D"/>
    <w:rsid w:val="005947AE"/>
    <w:rsid w:val="00594940"/>
    <w:rsid w:val="00594A39"/>
    <w:rsid w:val="00594B57"/>
    <w:rsid w:val="00594D1E"/>
    <w:rsid w:val="00594E00"/>
    <w:rsid w:val="005966B5"/>
    <w:rsid w:val="00596D2C"/>
    <w:rsid w:val="00596D8A"/>
    <w:rsid w:val="005972B7"/>
    <w:rsid w:val="005978EB"/>
    <w:rsid w:val="005979B5"/>
    <w:rsid w:val="00597D59"/>
    <w:rsid w:val="00597DC3"/>
    <w:rsid w:val="005A0271"/>
    <w:rsid w:val="005A084B"/>
    <w:rsid w:val="005A0DC7"/>
    <w:rsid w:val="005A10D8"/>
    <w:rsid w:val="005A18F7"/>
    <w:rsid w:val="005A1B00"/>
    <w:rsid w:val="005A2E30"/>
    <w:rsid w:val="005A2E7B"/>
    <w:rsid w:val="005A2FA1"/>
    <w:rsid w:val="005A315D"/>
    <w:rsid w:val="005A36E9"/>
    <w:rsid w:val="005A37C0"/>
    <w:rsid w:val="005A38C0"/>
    <w:rsid w:val="005A3CFC"/>
    <w:rsid w:val="005A3F8E"/>
    <w:rsid w:val="005A4775"/>
    <w:rsid w:val="005A4C09"/>
    <w:rsid w:val="005A4E63"/>
    <w:rsid w:val="005A56C2"/>
    <w:rsid w:val="005A5DCD"/>
    <w:rsid w:val="005A65A7"/>
    <w:rsid w:val="005A6BC5"/>
    <w:rsid w:val="005A6F1E"/>
    <w:rsid w:val="005A7558"/>
    <w:rsid w:val="005A7F9B"/>
    <w:rsid w:val="005B044B"/>
    <w:rsid w:val="005B0A41"/>
    <w:rsid w:val="005B0D81"/>
    <w:rsid w:val="005B1227"/>
    <w:rsid w:val="005B12E9"/>
    <w:rsid w:val="005B256E"/>
    <w:rsid w:val="005B2914"/>
    <w:rsid w:val="005B363E"/>
    <w:rsid w:val="005B3AF1"/>
    <w:rsid w:val="005B3C12"/>
    <w:rsid w:val="005B4B5C"/>
    <w:rsid w:val="005B4E2E"/>
    <w:rsid w:val="005B4E53"/>
    <w:rsid w:val="005B4EC9"/>
    <w:rsid w:val="005B4F28"/>
    <w:rsid w:val="005B5377"/>
    <w:rsid w:val="005B58CD"/>
    <w:rsid w:val="005B5968"/>
    <w:rsid w:val="005B5C41"/>
    <w:rsid w:val="005B5C71"/>
    <w:rsid w:val="005B6287"/>
    <w:rsid w:val="005B64EE"/>
    <w:rsid w:val="005B6B4C"/>
    <w:rsid w:val="005B6E7D"/>
    <w:rsid w:val="005B732E"/>
    <w:rsid w:val="005C051C"/>
    <w:rsid w:val="005C05CA"/>
    <w:rsid w:val="005C074C"/>
    <w:rsid w:val="005C0AA4"/>
    <w:rsid w:val="005C0E2F"/>
    <w:rsid w:val="005C149A"/>
    <w:rsid w:val="005C15FB"/>
    <w:rsid w:val="005C16AC"/>
    <w:rsid w:val="005C2AE8"/>
    <w:rsid w:val="005C2E52"/>
    <w:rsid w:val="005C357F"/>
    <w:rsid w:val="005C3C6F"/>
    <w:rsid w:val="005C407B"/>
    <w:rsid w:val="005C41D8"/>
    <w:rsid w:val="005C45CE"/>
    <w:rsid w:val="005C481B"/>
    <w:rsid w:val="005C4A35"/>
    <w:rsid w:val="005C60CF"/>
    <w:rsid w:val="005C6D14"/>
    <w:rsid w:val="005C6DF1"/>
    <w:rsid w:val="005C6F97"/>
    <w:rsid w:val="005C7369"/>
    <w:rsid w:val="005D04C7"/>
    <w:rsid w:val="005D08AC"/>
    <w:rsid w:val="005D09E0"/>
    <w:rsid w:val="005D0B99"/>
    <w:rsid w:val="005D0E12"/>
    <w:rsid w:val="005D0F0F"/>
    <w:rsid w:val="005D22C4"/>
    <w:rsid w:val="005D30BD"/>
    <w:rsid w:val="005D3250"/>
    <w:rsid w:val="005D41AA"/>
    <w:rsid w:val="005D455D"/>
    <w:rsid w:val="005D47F1"/>
    <w:rsid w:val="005D4F2E"/>
    <w:rsid w:val="005D5180"/>
    <w:rsid w:val="005D59C5"/>
    <w:rsid w:val="005D5B61"/>
    <w:rsid w:val="005D5F80"/>
    <w:rsid w:val="005D61B4"/>
    <w:rsid w:val="005D6442"/>
    <w:rsid w:val="005D657C"/>
    <w:rsid w:val="005D66C5"/>
    <w:rsid w:val="005D66F9"/>
    <w:rsid w:val="005D73D9"/>
    <w:rsid w:val="005D79CA"/>
    <w:rsid w:val="005D7A96"/>
    <w:rsid w:val="005D7C58"/>
    <w:rsid w:val="005D7E66"/>
    <w:rsid w:val="005E0691"/>
    <w:rsid w:val="005E0789"/>
    <w:rsid w:val="005E12BC"/>
    <w:rsid w:val="005E188F"/>
    <w:rsid w:val="005E1BFC"/>
    <w:rsid w:val="005E29B3"/>
    <w:rsid w:val="005E3161"/>
    <w:rsid w:val="005E42E4"/>
    <w:rsid w:val="005E4BBF"/>
    <w:rsid w:val="005E4D13"/>
    <w:rsid w:val="005E52B9"/>
    <w:rsid w:val="005E548F"/>
    <w:rsid w:val="005E54AA"/>
    <w:rsid w:val="005E554C"/>
    <w:rsid w:val="005E5B5A"/>
    <w:rsid w:val="005E6393"/>
    <w:rsid w:val="005E6A26"/>
    <w:rsid w:val="005E6E38"/>
    <w:rsid w:val="005E70C0"/>
    <w:rsid w:val="005E726F"/>
    <w:rsid w:val="005E73C4"/>
    <w:rsid w:val="005E76A5"/>
    <w:rsid w:val="005E7FF0"/>
    <w:rsid w:val="005E7FF3"/>
    <w:rsid w:val="005F00AA"/>
    <w:rsid w:val="005F0438"/>
    <w:rsid w:val="005F0C10"/>
    <w:rsid w:val="005F0E24"/>
    <w:rsid w:val="005F0F34"/>
    <w:rsid w:val="005F213C"/>
    <w:rsid w:val="005F2973"/>
    <w:rsid w:val="005F3706"/>
    <w:rsid w:val="005F394A"/>
    <w:rsid w:val="005F42BD"/>
    <w:rsid w:val="005F4629"/>
    <w:rsid w:val="005F4A70"/>
    <w:rsid w:val="005F4E70"/>
    <w:rsid w:val="005F4F40"/>
    <w:rsid w:val="005F59CB"/>
    <w:rsid w:val="005F5C98"/>
    <w:rsid w:val="005F6265"/>
    <w:rsid w:val="005F69BC"/>
    <w:rsid w:val="005F71C2"/>
    <w:rsid w:val="005F729A"/>
    <w:rsid w:val="005F77D5"/>
    <w:rsid w:val="005F78B9"/>
    <w:rsid w:val="005F7CE3"/>
    <w:rsid w:val="005F7E4E"/>
    <w:rsid w:val="00600237"/>
    <w:rsid w:val="00600289"/>
    <w:rsid w:val="00600DAA"/>
    <w:rsid w:val="00601134"/>
    <w:rsid w:val="00601363"/>
    <w:rsid w:val="0060152A"/>
    <w:rsid w:val="0060159C"/>
    <w:rsid w:val="00601794"/>
    <w:rsid w:val="0060225B"/>
    <w:rsid w:val="0060226C"/>
    <w:rsid w:val="00603384"/>
    <w:rsid w:val="00604C3D"/>
    <w:rsid w:val="00605069"/>
    <w:rsid w:val="00605960"/>
    <w:rsid w:val="00606FBA"/>
    <w:rsid w:val="00607122"/>
    <w:rsid w:val="0060724A"/>
    <w:rsid w:val="00607A5E"/>
    <w:rsid w:val="00607B2D"/>
    <w:rsid w:val="00607DB2"/>
    <w:rsid w:val="00610171"/>
    <w:rsid w:val="006103E2"/>
    <w:rsid w:val="00611021"/>
    <w:rsid w:val="006110B8"/>
    <w:rsid w:val="006112CB"/>
    <w:rsid w:val="006114BA"/>
    <w:rsid w:val="0061153E"/>
    <w:rsid w:val="00613C10"/>
    <w:rsid w:val="0061404C"/>
    <w:rsid w:val="006140A0"/>
    <w:rsid w:val="00614197"/>
    <w:rsid w:val="00614BFE"/>
    <w:rsid w:val="006150E6"/>
    <w:rsid w:val="00616051"/>
    <w:rsid w:val="00616087"/>
    <w:rsid w:val="00616682"/>
    <w:rsid w:val="0061763C"/>
    <w:rsid w:val="0062130B"/>
    <w:rsid w:val="0062140E"/>
    <w:rsid w:val="00621494"/>
    <w:rsid w:val="006219CF"/>
    <w:rsid w:val="0062224F"/>
    <w:rsid w:val="0062291C"/>
    <w:rsid w:val="00622938"/>
    <w:rsid w:val="00622C9B"/>
    <w:rsid w:val="00623670"/>
    <w:rsid w:val="006237B1"/>
    <w:rsid w:val="00623AA8"/>
    <w:rsid w:val="00623F48"/>
    <w:rsid w:val="006241D9"/>
    <w:rsid w:val="0062487B"/>
    <w:rsid w:val="00625414"/>
    <w:rsid w:val="00625689"/>
    <w:rsid w:val="00625AB1"/>
    <w:rsid w:val="00625CFD"/>
    <w:rsid w:val="00625D82"/>
    <w:rsid w:val="00625DE9"/>
    <w:rsid w:val="0062601E"/>
    <w:rsid w:val="0062613D"/>
    <w:rsid w:val="006262C8"/>
    <w:rsid w:val="00626B9A"/>
    <w:rsid w:val="00627197"/>
    <w:rsid w:val="0062777D"/>
    <w:rsid w:val="00627D58"/>
    <w:rsid w:val="00630097"/>
    <w:rsid w:val="00631FE4"/>
    <w:rsid w:val="00632951"/>
    <w:rsid w:val="006329B8"/>
    <w:rsid w:val="006330E5"/>
    <w:rsid w:val="00633822"/>
    <w:rsid w:val="0063387D"/>
    <w:rsid w:val="00633D70"/>
    <w:rsid w:val="0063402E"/>
    <w:rsid w:val="006345A1"/>
    <w:rsid w:val="006346A2"/>
    <w:rsid w:val="006347A4"/>
    <w:rsid w:val="0063498D"/>
    <w:rsid w:val="0063542F"/>
    <w:rsid w:val="0063591D"/>
    <w:rsid w:val="00635A5A"/>
    <w:rsid w:val="00635BD3"/>
    <w:rsid w:val="006366E6"/>
    <w:rsid w:val="00637400"/>
    <w:rsid w:val="00637D7E"/>
    <w:rsid w:val="00640006"/>
    <w:rsid w:val="00640472"/>
    <w:rsid w:val="00640706"/>
    <w:rsid w:val="006410FC"/>
    <w:rsid w:val="006423FD"/>
    <w:rsid w:val="0064244D"/>
    <w:rsid w:val="006426BC"/>
    <w:rsid w:val="006429E3"/>
    <w:rsid w:val="00642DEE"/>
    <w:rsid w:val="006434A9"/>
    <w:rsid w:val="00643999"/>
    <w:rsid w:val="0064431C"/>
    <w:rsid w:val="00644367"/>
    <w:rsid w:val="006446ED"/>
    <w:rsid w:val="00644956"/>
    <w:rsid w:val="006466B8"/>
    <w:rsid w:val="006467AA"/>
    <w:rsid w:val="00646A28"/>
    <w:rsid w:val="00646EA4"/>
    <w:rsid w:val="00647170"/>
    <w:rsid w:val="006479FF"/>
    <w:rsid w:val="00647A77"/>
    <w:rsid w:val="00647F04"/>
    <w:rsid w:val="00650785"/>
    <w:rsid w:val="00651890"/>
    <w:rsid w:val="006518C0"/>
    <w:rsid w:val="0065212F"/>
    <w:rsid w:val="00652951"/>
    <w:rsid w:val="00652B82"/>
    <w:rsid w:val="0065395F"/>
    <w:rsid w:val="00653BD6"/>
    <w:rsid w:val="0065492E"/>
    <w:rsid w:val="00654B62"/>
    <w:rsid w:val="00654BD7"/>
    <w:rsid w:val="006553C8"/>
    <w:rsid w:val="006557E7"/>
    <w:rsid w:val="00655B1B"/>
    <w:rsid w:val="00655BD7"/>
    <w:rsid w:val="00656582"/>
    <w:rsid w:val="00656746"/>
    <w:rsid w:val="0065699B"/>
    <w:rsid w:val="00656AB2"/>
    <w:rsid w:val="00656F34"/>
    <w:rsid w:val="006570AF"/>
    <w:rsid w:val="006571B4"/>
    <w:rsid w:val="006603A7"/>
    <w:rsid w:val="0066091B"/>
    <w:rsid w:val="00660D21"/>
    <w:rsid w:val="00660F2E"/>
    <w:rsid w:val="006617C1"/>
    <w:rsid w:val="00661A71"/>
    <w:rsid w:val="00661E33"/>
    <w:rsid w:val="006620B8"/>
    <w:rsid w:val="0066221E"/>
    <w:rsid w:val="006622FB"/>
    <w:rsid w:val="00663663"/>
    <w:rsid w:val="00663E41"/>
    <w:rsid w:val="00663ED9"/>
    <w:rsid w:val="006641AE"/>
    <w:rsid w:val="006645AD"/>
    <w:rsid w:val="00665A69"/>
    <w:rsid w:val="00665F87"/>
    <w:rsid w:val="00665FCA"/>
    <w:rsid w:val="0066608A"/>
    <w:rsid w:val="006663E0"/>
    <w:rsid w:val="006665B9"/>
    <w:rsid w:val="006666F3"/>
    <w:rsid w:val="006667A6"/>
    <w:rsid w:val="00666FC2"/>
    <w:rsid w:val="006674C1"/>
    <w:rsid w:val="0067080C"/>
    <w:rsid w:val="0067095B"/>
    <w:rsid w:val="00670B52"/>
    <w:rsid w:val="00670DC3"/>
    <w:rsid w:val="00670E50"/>
    <w:rsid w:val="00671345"/>
    <w:rsid w:val="00671F9A"/>
    <w:rsid w:val="006720D8"/>
    <w:rsid w:val="00672277"/>
    <w:rsid w:val="00672761"/>
    <w:rsid w:val="00672B1B"/>
    <w:rsid w:val="00672BE3"/>
    <w:rsid w:val="00672F51"/>
    <w:rsid w:val="00673229"/>
    <w:rsid w:val="006732C4"/>
    <w:rsid w:val="0067364E"/>
    <w:rsid w:val="00673BA0"/>
    <w:rsid w:val="0067418E"/>
    <w:rsid w:val="00674595"/>
    <w:rsid w:val="0067563D"/>
    <w:rsid w:val="0067598E"/>
    <w:rsid w:val="00675EFE"/>
    <w:rsid w:val="0067658E"/>
    <w:rsid w:val="006774F0"/>
    <w:rsid w:val="00677C36"/>
    <w:rsid w:val="00677C6A"/>
    <w:rsid w:val="00677C9D"/>
    <w:rsid w:val="00677F1D"/>
    <w:rsid w:val="00680313"/>
    <w:rsid w:val="006803CD"/>
    <w:rsid w:val="006803FB"/>
    <w:rsid w:val="00680D70"/>
    <w:rsid w:val="00680F0A"/>
    <w:rsid w:val="006810E4"/>
    <w:rsid w:val="006814DB"/>
    <w:rsid w:val="00681698"/>
    <w:rsid w:val="006817E9"/>
    <w:rsid w:val="00681A09"/>
    <w:rsid w:val="00681EC0"/>
    <w:rsid w:val="00681FCF"/>
    <w:rsid w:val="006823C8"/>
    <w:rsid w:val="006824C0"/>
    <w:rsid w:val="006828EB"/>
    <w:rsid w:val="00682A2E"/>
    <w:rsid w:val="006834CD"/>
    <w:rsid w:val="006836DA"/>
    <w:rsid w:val="00683FB7"/>
    <w:rsid w:val="0068404C"/>
    <w:rsid w:val="0068450A"/>
    <w:rsid w:val="00684B0C"/>
    <w:rsid w:val="00684CB7"/>
    <w:rsid w:val="00684DBF"/>
    <w:rsid w:val="00685629"/>
    <w:rsid w:val="006858D4"/>
    <w:rsid w:val="006859B1"/>
    <w:rsid w:val="00685A1B"/>
    <w:rsid w:val="0068649E"/>
    <w:rsid w:val="00686FEE"/>
    <w:rsid w:val="0068723E"/>
    <w:rsid w:val="00687306"/>
    <w:rsid w:val="00687315"/>
    <w:rsid w:val="00687A44"/>
    <w:rsid w:val="006900BA"/>
    <w:rsid w:val="00690214"/>
    <w:rsid w:val="0069021A"/>
    <w:rsid w:val="006903A5"/>
    <w:rsid w:val="006906E6"/>
    <w:rsid w:val="00690E62"/>
    <w:rsid w:val="00691B98"/>
    <w:rsid w:val="00691E82"/>
    <w:rsid w:val="006925BB"/>
    <w:rsid w:val="0069261E"/>
    <w:rsid w:val="00693350"/>
    <w:rsid w:val="00693901"/>
    <w:rsid w:val="00693CC0"/>
    <w:rsid w:val="006943DE"/>
    <w:rsid w:val="0069478E"/>
    <w:rsid w:val="00694AF9"/>
    <w:rsid w:val="00694E5D"/>
    <w:rsid w:val="0069534E"/>
    <w:rsid w:val="00695AA6"/>
    <w:rsid w:val="00695BFA"/>
    <w:rsid w:val="00695D08"/>
    <w:rsid w:val="00696179"/>
    <w:rsid w:val="0069617E"/>
    <w:rsid w:val="006961F5"/>
    <w:rsid w:val="00696BDF"/>
    <w:rsid w:val="00696D64"/>
    <w:rsid w:val="00697025"/>
    <w:rsid w:val="0069720A"/>
    <w:rsid w:val="00697C60"/>
    <w:rsid w:val="006A08AB"/>
    <w:rsid w:val="006A09F0"/>
    <w:rsid w:val="006A0DD6"/>
    <w:rsid w:val="006A0E51"/>
    <w:rsid w:val="006A0ED0"/>
    <w:rsid w:val="006A168F"/>
    <w:rsid w:val="006A169D"/>
    <w:rsid w:val="006A1A46"/>
    <w:rsid w:val="006A1D60"/>
    <w:rsid w:val="006A1F0D"/>
    <w:rsid w:val="006A20D0"/>
    <w:rsid w:val="006A2EBC"/>
    <w:rsid w:val="006A3A4F"/>
    <w:rsid w:val="006A3E13"/>
    <w:rsid w:val="006A48F3"/>
    <w:rsid w:val="006A4FA3"/>
    <w:rsid w:val="006A510E"/>
    <w:rsid w:val="006A635A"/>
    <w:rsid w:val="006A63AF"/>
    <w:rsid w:val="006A68CF"/>
    <w:rsid w:val="006A74CC"/>
    <w:rsid w:val="006A76A3"/>
    <w:rsid w:val="006A78FD"/>
    <w:rsid w:val="006A7C23"/>
    <w:rsid w:val="006B01FE"/>
    <w:rsid w:val="006B0410"/>
    <w:rsid w:val="006B07A9"/>
    <w:rsid w:val="006B07D3"/>
    <w:rsid w:val="006B0891"/>
    <w:rsid w:val="006B0DCE"/>
    <w:rsid w:val="006B2083"/>
    <w:rsid w:val="006B24F7"/>
    <w:rsid w:val="006B27B6"/>
    <w:rsid w:val="006B27D2"/>
    <w:rsid w:val="006B2CA8"/>
    <w:rsid w:val="006B30BB"/>
    <w:rsid w:val="006B333B"/>
    <w:rsid w:val="006B34D8"/>
    <w:rsid w:val="006B3646"/>
    <w:rsid w:val="006B3D71"/>
    <w:rsid w:val="006B4493"/>
    <w:rsid w:val="006B4F3E"/>
    <w:rsid w:val="006B5479"/>
    <w:rsid w:val="006B5D0A"/>
    <w:rsid w:val="006B61D9"/>
    <w:rsid w:val="006B6DAF"/>
    <w:rsid w:val="006B701B"/>
    <w:rsid w:val="006B72B5"/>
    <w:rsid w:val="006B76DA"/>
    <w:rsid w:val="006B7A88"/>
    <w:rsid w:val="006B7F50"/>
    <w:rsid w:val="006C02AE"/>
    <w:rsid w:val="006C07FE"/>
    <w:rsid w:val="006C0873"/>
    <w:rsid w:val="006C08B5"/>
    <w:rsid w:val="006C0F2B"/>
    <w:rsid w:val="006C117A"/>
    <w:rsid w:val="006C1722"/>
    <w:rsid w:val="006C17D9"/>
    <w:rsid w:val="006C1E08"/>
    <w:rsid w:val="006C2B63"/>
    <w:rsid w:val="006C2BA2"/>
    <w:rsid w:val="006C36D3"/>
    <w:rsid w:val="006C4147"/>
    <w:rsid w:val="006C4B1C"/>
    <w:rsid w:val="006C5095"/>
    <w:rsid w:val="006C5339"/>
    <w:rsid w:val="006C5595"/>
    <w:rsid w:val="006C5B98"/>
    <w:rsid w:val="006C654E"/>
    <w:rsid w:val="006C6563"/>
    <w:rsid w:val="006C6E40"/>
    <w:rsid w:val="006C6ECC"/>
    <w:rsid w:val="006C7170"/>
    <w:rsid w:val="006C7722"/>
    <w:rsid w:val="006C7C7C"/>
    <w:rsid w:val="006D00F6"/>
    <w:rsid w:val="006D0A78"/>
    <w:rsid w:val="006D172A"/>
    <w:rsid w:val="006D19F0"/>
    <w:rsid w:val="006D1AD1"/>
    <w:rsid w:val="006D1CDA"/>
    <w:rsid w:val="006D24EA"/>
    <w:rsid w:val="006D3348"/>
    <w:rsid w:val="006D33B3"/>
    <w:rsid w:val="006D38F6"/>
    <w:rsid w:val="006D3C23"/>
    <w:rsid w:val="006D3C6B"/>
    <w:rsid w:val="006D3DDD"/>
    <w:rsid w:val="006D3F6F"/>
    <w:rsid w:val="006D445C"/>
    <w:rsid w:val="006D46A5"/>
    <w:rsid w:val="006D48D7"/>
    <w:rsid w:val="006D4EBA"/>
    <w:rsid w:val="006D60D0"/>
    <w:rsid w:val="006D76A7"/>
    <w:rsid w:val="006D78A0"/>
    <w:rsid w:val="006D7B31"/>
    <w:rsid w:val="006D7FF2"/>
    <w:rsid w:val="006E01D6"/>
    <w:rsid w:val="006E21B1"/>
    <w:rsid w:val="006E24FA"/>
    <w:rsid w:val="006E2EF3"/>
    <w:rsid w:val="006E3EAE"/>
    <w:rsid w:val="006E3F93"/>
    <w:rsid w:val="006E442A"/>
    <w:rsid w:val="006E4B62"/>
    <w:rsid w:val="006E53E9"/>
    <w:rsid w:val="006E5544"/>
    <w:rsid w:val="006E63E8"/>
    <w:rsid w:val="006E69CB"/>
    <w:rsid w:val="006E7913"/>
    <w:rsid w:val="006E7E3F"/>
    <w:rsid w:val="006E7F1D"/>
    <w:rsid w:val="006F005F"/>
    <w:rsid w:val="006F076E"/>
    <w:rsid w:val="006F0934"/>
    <w:rsid w:val="006F0CD2"/>
    <w:rsid w:val="006F0D0B"/>
    <w:rsid w:val="006F11C8"/>
    <w:rsid w:val="006F1974"/>
    <w:rsid w:val="006F268C"/>
    <w:rsid w:val="006F2889"/>
    <w:rsid w:val="006F2BF2"/>
    <w:rsid w:val="006F3852"/>
    <w:rsid w:val="006F3E39"/>
    <w:rsid w:val="006F3E81"/>
    <w:rsid w:val="006F3F3F"/>
    <w:rsid w:val="006F414A"/>
    <w:rsid w:val="006F44CF"/>
    <w:rsid w:val="006F4904"/>
    <w:rsid w:val="006F4ADE"/>
    <w:rsid w:val="006F4AF3"/>
    <w:rsid w:val="006F4D5B"/>
    <w:rsid w:val="006F4F64"/>
    <w:rsid w:val="006F50A7"/>
    <w:rsid w:val="006F59A9"/>
    <w:rsid w:val="006F5AB5"/>
    <w:rsid w:val="006F5BA8"/>
    <w:rsid w:val="006F5BE4"/>
    <w:rsid w:val="006F63EF"/>
    <w:rsid w:val="006F702E"/>
    <w:rsid w:val="006F741A"/>
    <w:rsid w:val="006F77A9"/>
    <w:rsid w:val="00700D96"/>
    <w:rsid w:val="00700ECB"/>
    <w:rsid w:val="0070100E"/>
    <w:rsid w:val="0070121E"/>
    <w:rsid w:val="007015B4"/>
    <w:rsid w:val="00701A51"/>
    <w:rsid w:val="00701B31"/>
    <w:rsid w:val="00701C09"/>
    <w:rsid w:val="00701E14"/>
    <w:rsid w:val="0070234F"/>
    <w:rsid w:val="00702BFF"/>
    <w:rsid w:val="00702DA9"/>
    <w:rsid w:val="00702EF8"/>
    <w:rsid w:val="00702F6C"/>
    <w:rsid w:val="00703705"/>
    <w:rsid w:val="00703A4D"/>
    <w:rsid w:val="00704B47"/>
    <w:rsid w:val="00704F0C"/>
    <w:rsid w:val="00704F95"/>
    <w:rsid w:val="007055EB"/>
    <w:rsid w:val="00705BC2"/>
    <w:rsid w:val="00705DCE"/>
    <w:rsid w:val="00705FAB"/>
    <w:rsid w:val="007067B2"/>
    <w:rsid w:val="00706904"/>
    <w:rsid w:val="007069BE"/>
    <w:rsid w:val="00706E96"/>
    <w:rsid w:val="0070794A"/>
    <w:rsid w:val="007104E7"/>
    <w:rsid w:val="007104FB"/>
    <w:rsid w:val="00710550"/>
    <w:rsid w:val="007105D9"/>
    <w:rsid w:val="00710AAD"/>
    <w:rsid w:val="007111C6"/>
    <w:rsid w:val="00711658"/>
    <w:rsid w:val="007127CB"/>
    <w:rsid w:val="007129E6"/>
    <w:rsid w:val="00712BFB"/>
    <w:rsid w:val="00713BAF"/>
    <w:rsid w:val="00713BBD"/>
    <w:rsid w:val="00713D04"/>
    <w:rsid w:val="00714467"/>
    <w:rsid w:val="0071479B"/>
    <w:rsid w:val="007151BE"/>
    <w:rsid w:val="007152CA"/>
    <w:rsid w:val="007153C7"/>
    <w:rsid w:val="00715BED"/>
    <w:rsid w:val="00715E5E"/>
    <w:rsid w:val="00716351"/>
    <w:rsid w:val="00716801"/>
    <w:rsid w:val="00716C88"/>
    <w:rsid w:val="00717339"/>
    <w:rsid w:val="0071757B"/>
    <w:rsid w:val="0071778A"/>
    <w:rsid w:val="00717973"/>
    <w:rsid w:val="00717ABD"/>
    <w:rsid w:val="00717B1C"/>
    <w:rsid w:val="00717BDE"/>
    <w:rsid w:val="00717DF3"/>
    <w:rsid w:val="007201E5"/>
    <w:rsid w:val="00720BEB"/>
    <w:rsid w:val="00721849"/>
    <w:rsid w:val="00721C97"/>
    <w:rsid w:val="00721F50"/>
    <w:rsid w:val="00722153"/>
    <w:rsid w:val="00722B5C"/>
    <w:rsid w:val="007242D2"/>
    <w:rsid w:val="00725797"/>
    <w:rsid w:val="00725884"/>
    <w:rsid w:val="007268A9"/>
    <w:rsid w:val="0072698B"/>
    <w:rsid w:val="00726ADC"/>
    <w:rsid w:val="00726B03"/>
    <w:rsid w:val="00726E0E"/>
    <w:rsid w:val="00727079"/>
    <w:rsid w:val="00727126"/>
    <w:rsid w:val="0072721D"/>
    <w:rsid w:val="007274D4"/>
    <w:rsid w:val="00727A1B"/>
    <w:rsid w:val="007301A6"/>
    <w:rsid w:val="007306AB"/>
    <w:rsid w:val="007311A9"/>
    <w:rsid w:val="00732534"/>
    <w:rsid w:val="00732542"/>
    <w:rsid w:val="0073259A"/>
    <w:rsid w:val="0073334B"/>
    <w:rsid w:val="007333A5"/>
    <w:rsid w:val="00733C50"/>
    <w:rsid w:val="00733D5D"/>
    <w:rsid w:val="00733D95"/>
    <w:rsid w:val="00733E05"/>
    <w:rsid w:val="00734442"/>
    <w:rsid w:val="007348D0"/>
    <w:rsid w:val="00735906"/>
    <w:rsid w:val="00735BC6"/>
    <w:rsid w:val="00735C45"/>
    <w:rsid w:val="007365CE"/>
    <w:rsid w:val="007373A0"/>
    <w:rsid w:val="00737AE2"/>
    <w:rsid w:val="00737BC8"/>
    <w:rsid w:val="00740715"/>
    <w:rsid w:val="00740845"/>
    <w:rsid w:val="00740889"/>
    <w:rsid w:val="00740A10"/>
    <w:rsid w:val="0074119E"/>
    <w:rsid w:val="007414E9"/>
    <w:rsid w:val="0074236D"/>
    <w:rsid w:val="007427B3"/>
    <w:rsid w:val="00742C9C"/>
    <w:rsid w:val="00742E16"/>
    <w:rsid w:val="00742F9D"/>
    <w:rsid w:val="007430AB"/>
    <w:rsid w:val="00743626"/>
    <w:rsid w:val="007437DD"/>
    <w:rsid w:val="00743F8E"/>
    <w:rsid w:val="007442C6"/>
    <w:rsid w:val="007443D8"/>
    <w:rsid w:val="00744527"/>
    <w:rsid w:val="00744E78"/>
    <w:rsid w:val="00745489"/>
    <w:rsid w:val="00745BBE"/>
    <w:rsid w:val="00745DA1"/>
    <w:rsid w:val="0074647A"/>
    <w:rsid w:val="00746540"/>
    <w:rsid w:val="0074666B"/>
    <w:rsid w:val="00746AF3"/>
    <w:rsid w:val="00746CE1"/>
    <w:rsid w:val="00750038"/>
    <w:rsid w:val="0075027B"/>
    <w:rsid w:val="007508CF"/>
    <w:rsid w:val="0075091A"/>
    <w:rsid w:val="007509A2"/>
    <w:rsid w:val="00750A7C"/>
    <w:rsid w:val="00750F80"/>
    <w:rsid w:val="0075140A"/>
    <w:rsid w:val="00751B7F"/>
    <w:rsid w:val="00753834"/>
    <w:rsid w:val="00753BC1"/>
    <w:rsid w:val="00753E99"/>
    <w:rsid w:val="007540D1"/>
    <w:rsid w:val="00754241"/>
    <w:rsid w:val="007544BE"/>
    <w:rsid w:val="007546BE"/>
    <w:rsid w:val="00755526"/>
    <w:rsid w:val="007558C3"/>
    <w:rsid w:val="00755B54"/>
    <w:rsid w:val="00755E4C"/>
    <w:rsid w:val="00755F99"/>
    <w:rsid w:val="00756619"/>
    <w:rsid w:val="00756A06"/>
    <w:rsid w:val="00756E88"/>
    <w:rsid w:val="0076027C"/>
    <w:rsid w:val="0076081E"/>
    <w:rsid w:val="0076155E"/>
    <w:rsid w:val="0076157F"/>
    <w:rsid w:val="007617C0"/>
    <w:rsid w:val="00761A10"/>
    <w:rsid w:val="0076310D"/>
    <w:rsid w:val="00763177"/>
    <w:rsid w:val="0076336D"/>
    <w:rsid w:val="007641D4"/>
    <w:rsid w:val="00764681"/>
    <w:rsid w:val="00764ABF"/>
    <w:rsid w:val="00764C59"/>
    <w:rsid w:val="00765204"/>
    <w:rsid w:val="007654D7"/>
    <w:rsid w:val="0076555D"/>
    <w:rsid w:val="0076596E"/>
    <w:rsid w:val="00765D17"/>
    <w:rsid w:val="00766750"/>
    <w:rsid w:val="007668BB"/>
    <w:rsid w:val="00767025"/>
    <w:rsid w:val="007670EE"/>
    <w:rsid w:val="00771582"/>
    <w:rsid w:val="00771886"/>
    <w:rsid w:val="00771B98"/>
    <w:rsid w:val="007721F3"/>
    <w:rsid w:val="00773064"/>
    <w:rsid w:val="007733B3"/>
    <w:rsid w:val="0077355C"/>
    <w:rsid w:val="0077477F"/>
    <w:rsid w:val="00774870"/>
    <w:rsid w:val="00774AEF"/>
    <w:rsid w:val="00774D7F"/>
    <w:rsid w:val="007753C5"/>
    <w:rsid w:val="007753DD"/>
    <w:rsid w:val="00775B9D"/>
    <w:rsid w:val="007766FE"/>
    <w:rsid w:val="00776DE9"/>
    <w:rsid w:val="007774C1"/>
    <w:rsid w:val="00777693"/>
    <w:rsid w:val="007778DB"/>
    <w:rsid w:val="007800C7"/>
    <w:rsid w:val="007806EA"/>
    <w:rsid w:val="007809B3"/>
    <w:rsid w:val="00780B31"/>
    <w:rsid w:val="00780CCB"/>
    <w:rsid w:val="007812A6"/>
    <w:rsid w:val="00781403"/>
    <w:rsid w:val="0078165E"/>
    <w:rsid w:val="00781DE2"/>
    <w:rsid w:val="00782867"/>
    <w:rsid w:val="00782C6D"/>
    <w:rsid w:val="00782C94"/>
    <w:rsid w:val="007835E0"/>
    <w:rsid w:val="00783C46"/>
    <w:rsid w:val="00784400"/>
    <w:rsid w:val="00784517"/>
    <w:rsid w:val="007849D6"/>
    <w:rsid w:val="00784C1F"/>
    <w:rsid w:val="0078571C"/>
    <w:rsid w:val="00785B32"/>
    <w:rsid w:val="007866C0"/>
    <w:rsid w:val="00786832"/>
    <w:rsid w:val="00786DB8"/>
    <w:rsid w:val="00787704"/>
    <w:rsid w:val="00787805"/>
    <w:rsid w:val="00787F8A"/>
    <w:rsid w:val="00790454"/>
    <w:rsid w:val="007906E9"/>
    <w:rsid w:val="0079071D"/>
    <w:rsid w:val="00790845"/>
    <w:rsid w:val="00790866"/>
    <w:rsid w:val="00791573"/>
    <w:rsid w:val="00792336"/>
    <w:rsid w:val="007924BB"/>
    <w:rsid w:val="007925AB"/>
    <w:rsid w:val="00793898"/>
    <w:rsid w:val="00793A1E"/>
    <w:rsid w:val="00793FC5"/>
    <w:rsid w:val="0079456B"/>
    <w:rsid w:val="00795505"/>
    <w:rsid w:val="00795A09"/>
    <w:rsid w:val="00795E1F"/>
    <w:rsid w:val="007961FD"/>
    <w:rsid w:val="0079655E"/>
    <w:rsid w:val="00796615"/>
    <w:rsid w:val="00796D16"/>
    <w:rsid w:val="00797417"/>
    <w:rsid w:val="00797645"/>
    <w:rsid w:val="007A004C"/>
    <w:rsid w:val="007A0182"/>
    <w:rsid w:val="007A0321"/>
    <w:rsid w:val="007A05DF"/>
    <w:rsid w:val="007A05FB"/>
    <w:rsid w:val="007A0B41"/>
    <w:rsid w:val="007A0E12"/>
    <w:rsid w:val="007A1AA8"/>
    <w:rsid w:val="007A1AB9"/>
    <w:rsid w:val="007A1DE9"/>
    <w:rsid w:val="007A1E36"/>
    <w:rsid w:val="007A1E77"/>
    <w:rsid w:val="007A1F00"/>
    <w:rsid w:val="007A21A3"/>
    <w:rsid w:val="007A24E3"/>
    <w:rsid w:val="007A2A16"/>
    <w:rsid w:val="007A2EEB"/>
    <w:rsid w:val="007A31A0"/>
    <w:rsid w:val="007A36C3"/>
    <w:rsid w:val="007A3D5E"/>
    <w:rsid w:val="007A4774"/>
    <w:rsid w:val="007A48D3"/>
    <w:rsid w:val="007A48ED"/>
    <w:rsid w:val="007A532B"/>
    <w:rsid w:val="007A5512"/>
    <w:rsid w:val="007A554A"/>
    <w:rsid w:val="007A55DB"/>
    <w:rsid w:val="007A579F"/>
    <w:rsid w:val="007A58E8"/>
    <w:rsid w:val="007A5E73"/>
    <w:rsid w:val="007A73D1"/>
    <w:rsid w:val="007A7848"/>
    <w:rsid w:val="007B01F8"/>
    <w:rsid w:val="007B0670"/>
    <w:rsid w:val="007B1B22"/>
    <w:rsid w:val="007B1FD6"/>
    <w:rsid w:val="007B2316"/>
    <w:rsid w:val="007B240A"/>
    <w:rsid w:val="007B26A4"/>
    <w:rsid w:val="007B27BA"/>
    <w:rsid w:val="007B29F3"/>
    <w:rsid w:val="007B2FEA"/>
    <w:rsid w:val="007B3065"/>
    <w:rsid w:val="007B3B5B"/>
    <w:rsid w:val="007B4532"/>
    <w:rsid w:val="007B51ED"/>
    <w:rsid w:val="007B51F7"/>
    <w:rsid w:val="007B5255"/>
    <w:rsid w:val="007B52D5"/>
    <w:rsid w:val="007B5313"/>
    <w:rsid w:val="007B578F"/>
    <w:rsid w:val="007B5B57"/>
    <w:rsid w:val="007B5C4C"/>
    <w:rsid w:val="007B5D40"/>
    <w:rsid w:val="007B60FE"/>
    <w:rsid w:val="007B6354"/>
    <w:rsid w:val="007B68A3"/>
    <w:rsid w:val="007B6C60"/>
    <w:rsid w:val="007B7161"/>
    <w:rsid w:val="007B71C1"/>
    <w:rsid w:val="007B7396"/>
    <w:rsid w:val="007B7988"/>
    <w:rsid w:val="007C01D1"/>
    <w:rsid w:val="007C0352"/>
    <w:rsid w:val="007C04FA"/>
    <w:rsid w:val="007C0F46"/>
    <w:rsid w:val="007C10D2"/>
    <w:rsid w:val="007C1FD5"/>
    <w:rsid w:val="007C201B"/>
    <w:rsid w:val="007C243E"/>
    <w:rsid w:val="007C2866"/>
    <w:rsid w:val="007C29ED"/>
    <w:rsid w:val="007C30E5"/>
    <w:rsid w:val="007C350B"/>
    <w:rsid w:val="007C3BC9"/>
    <w:rsid w:val="007C3DD3"/>
    <w:rsid w:val="007C40C3"/>
    <w:rsid w:val="007C4992"/>
    <w:rsid w:val="007C4A0B"/>
    <w:rsid w:val="007C4D1E"/>
    <w:rsid w:val="007C52BF"/>
    <w:rsid w:val="007C594E"/>
    <w:rsid w:val="007C5AB5"/>
    <w:rsid w:val="007C5F6C"/>
    <w:rsid w:val="007C5F88"/>
    <w:rsid w:val="007C6695"/>
    <w:rsid w:val="007C7422"/>
    <w:rsid w:val="007C74EE"/>
    <w:rsid w:val="007C7A25"/>
    <w:rsid w:val="007D0B21"/>
    <w:rsid w:val="007D1102"/>
    <w:rsid w:val="007D1126"/>
    <w:rsid w:val="007D13EB"/>
    <w:rsid w:val="007D1523"/>
    <w:rsid w:val="007D1DCC"/>
    <w:rsid w:val="007D1F9B"/>
    <w:rsid w:val="007D2B78"/>
    <w:rsid w:val="007D3E21"/>
    <w:rsid w:val="007D441F"/>
    <w:rsid w:val="007D4D60"/>
    <w:rsid w:val="007D4E9E"/>
    <w:rsid w:val="007D5B23"/>
    <w:rsid w:val="007D6733"/>
    <w:rsid w:val="007D688E"/>
    <w:rsid w:val="007D6946"/>
    <w:rsid w:val="007D7126"/>
    <w:rsid w:val="007D762B"/>
    <w:rsid w:val="007D79AC"/>
    <w:rsid w:val="007E06A6"/>
    <w:rsid w:val="007E07E9"/>
    <w:rsid w:val="007E099B"/>
    <w:rsid w:val="007E1634"/>
    <w:rsid w:val="007E2256"/>
    <w:rsid w:val="007E22AE"/>
    <w:rsid w:val="007E2312"/>
    <w:rsid w:val="007E24E2"/>
    <w:rsid w:val="007E3F25"/>
    <w:rsid w:val="007E409E"/>
    <w:rsid w:val="007E444C"/>
    <w:rsid w:val="007E4625"/>
    <w:rsid w:val="007E4A5C"/>
    <w:rsid w:val="007E4E54"/>
    <w:rsid w:val="007E5525"/>
    <w:rsid w:val="007E6063"/>
    <w:rsid w:val="007E715B"/>
    <w:rsid w:val="007E7473"/>
    <w:rsid w:val="007E763B"/>
    <w:rsid w:val="007E7641"/>
    <w:rsid w:val="007E7731"/>
    <w:rsid w:val="007E7825"/>
    <w:rsid w:val="007E7B02"/>
    <w:rsid w:val="007E7BC7"/>
    <w:rsid w:val="007E7D81"/>
    <w:rsid w:val="007F1848"/>
    <w:rsid w:val="007F18CA"/>
    <w:rsid w:val="007F1E97"/>
    <w:rsid w:val="007F20B7"/>
    <w:rsid w:val="007F20D1"/>
    <w:rsid w:val="007F229C"/>
    <w:rsid w:val="007F2818"/>
    <w:rsid w:val="007F2B06"/>
    <w:rsid w:val="007F2C95"/>
    <w:rsid w:val="007F2D86"/>
    <w:rsid w:val="007F2DEC"/>
    <w:rsid w:val="007F3271"/>
    <w:rsid w:val="007F35A2"/>
    <w:rsid w:val="007F43BB"/>
    <w:rsid w:val="007F4B75"/>
    <w:rsid w:val="007F52C0"/>
    <w:rsid w:val="007F5E86"/>
    <w:rsid w:val="007F662F"/>
    <w:rsid w:val="007F6645"/>
    <w:rsid w:val="007F75DB"/>
    <w:rsid w:val="007F7DE5"/>
    <w:rsid w:val="007F7DFA"/>
    <w:rsid w:val="0080000E"/>
    <w:rsid w:val="0080056C"/>
    <w:rsid w:val="00800D2E"/>
    <w:rsid w:val="008018BC"/>
    <w:rsid w:val="00801948"/>
    <w:rsid w:val="00801EE8"/>
    <w:rsid w:val="00801F98"/>
    <w:rsid w:val="00802A2F"/>
    <w:rsid w:val="00802CE4"/>
    <w:rsid w:val="00802E99"/>
    <w:rsid w:val="00802F3F"/>
    <w:rsid w:val="00803D72"/>
    <w:rsid w:val="008042D1"/>
    <w:rsid w:val="008045BE"/>
    <w:rsid w:val="008047D0"/>
    <w:rsid w:val="00804D8D"/>
    <w:rsid w:val="0080527C"/>
    <w:rsid w:val="0080563C"/>
    <w:rsid w:val="00805E21"/>
    <w:rsid w:val="008068D5"/>
    <w:rsid w:val="00806A17"/>
    <w:rsid w:val="00806A44"/>
    <w:rsid w:val="00806E1B"/>
    <w:rsid w:val="00806FBB"/>
    <w:rsid w:val="00807014"/>
    <w:rsid w:val="0080715D"/>
    <w:rsid w:val="0080721F"/>
    <w:rsid w:val="0081053E"/>
    <w:rsid w:val="0081074A"/>
    <w:rsid w:val="00810B30"/>
    <w:rsid w:val="00810FB5"/>
    <w:rsid w:val="0081130A"/>
    <w:rsid w:val="0081147F"/>
    <w:rsid w:val="0081179E"/>
    <w:rsid w:val="008119D0"/>
    <w:rsid w:val="00811F34"/>
    <w:rsid w:val="00812C35"/>
    <w:rsid w:val="0081352E"/>
    <w:rsid w:val="00813A31"/>
    <w:rsid w:val="00813C2F"/>
    <w:rsid w:val="0081446B"/>
    <w:rsid w:val="008145A5"/>
    <w:rsid w:val="00814BEF"/>
    <w:rsid w:val="00814E67"/>
    <w:rsid w:val="00816998"/>
    <w:rsid w:val="008177C0"/>
    <w:rsid w:val="008178FD"/>
    <w:rsid w:val="008179F5"/>
    <w:rsid w:val="00817AC3"/>
    <w:rsid w:val="00817BB0"/>
    <w:rsid w:val="0082029F"/>
    <w:rsid w:val="00820B32"/>
    <w:rsid w:val="008212DA"/>
    <w:rsid w:val="008212F5"/>
    <w:rsid w:val="00821851"/>
    <w:rsid w:val="00822168"/>
    <w:rsid w:val="0082257B"/>
    <w:rsid w:val="00822753"/>
    <w:rsid w:val="00822B3F"/>
    <w:rsid w:val="00822D00"/>
    <w:rsid w:val="00822FB4"/>
    <w:rsid w:val="00824DB7"/>
    <w:rsid w:val="00824E75"/>
    <w:rsid w:val="008250F1"/>
    <w:rsid w:val="008256D9"/>
    <w:rsid w:val="008257C0"/>
    <w:rsid w:val="008259FE"/>
    <w:rsid w:val="00825B47"/>
    <w:rsid w:val="00825EE6"/>
    <w:rsid w:val="00825EEA"/>
    <w:rsid w:val="00826578"/>
    <w:rsid w:val="008269B6"/>
    <w:rsid w:val="00826DC1"/>
    <w:rsid w:val="00826F1F"/>
    <w:rsid w:val="00827491"/>
    <w:rsid w:val="00827E66"/>
    <w:rsid w:val="00830298"/>
    <w:rsid w:val="00830535"/>
    <w:rsid w:val="00831203"/>
    <w:rsid w:val="00831205"/>
    <w:rsid w:val="00831AB1"/>
    <w:rsid w:val="00831AF3"/>
    <w:rsid w:val="0083287A"/>
    <w:rsid w:val="0083287D"/>
    <w:rsid w:val="0083376D"/>
    <w:rsid w:val="008339E2"/>
    <w:rsid w:val="008353CF"/>
    <w:rsid w:val="0083556C"/>
    <w:rsid w:val="008357A0"/>
    <w:rsid w:val="00836559"/>
    <w:rsid w:val="00836E16"/>
    <w:rsid w:val="00837180"/>
    <w:rsid w:val="0083747E"/>
    <w:rsid w:val="008379CD"/>
    <w:rsid w:val="00840DFD"/>
    <w:rsid w:val="00841356"/>
    <w:rsid w:val="008415EE"/>
    <w:rsid w:val="00841AAA"/>
    <w:rsid w:val="00841E7F"/>
    <w:rsid w:val="00842100"/>
    <w:rsid w:val="00842577"/>
    <w:rsid w:val="0084274D"/>
    <w:rsid w:val="00842B6E"/>
    <w:rsid w:val="00842C92"/>
    <w:rsid w:val="00842F8F"/>
    <w:rsid w:val="00843390"/>
    <w:rsid w:val="008434FF"/>
    <w:rsid w:val="00843665"/>
    <w:rsid w:val="008437FC"/>
    <w:rsid w:val="0084397A"/>
    <w:rsid w:val="008439B8"/>
    <w:rsid w:val="00843B95"/>
    <w:rsid w:val="00843BE5"/>
    <w:rsid w:val="00843D07"/>
    <w:rsid w:val="00844010"/>
    <w:rsid w:val="0084410E"/>
    <w:rsid w:val="008442D8"/>
    <w:rsid w:val="0084437E"/>
    <w:rsid w:val="00844AB3"/>
    <w:rsid w:val="00844FF3"/>
    <w:rsid w:val="00845AE3"/>
    <w:rsid w:val="00845BFA"/>
    <w:rsid w:val="00845E9F"/>
    <w:rsid w:val="00845EC6"/>
    <w:rsid w:val="00845F10"/>
    <w:rsid w:val="008465A4"/>
    <w:rsid w:val="00846EA0"/>
    <w:rsid w:val="00847175"/>
    <w:rsid w:val="0084722A"/>
    <w:rsid w:val="008473AC"/>
    <w:rsid w:val="00847453"/>
    <w:rsid w:val="00847B50"/>
    <w:rsid w:val="00847F82"/>
    <w:rsid w:val="00850215"/>
    <w:rsid w:val="0085206B"/>
    <w:rsid w:val="008521E4"/>
    <w:rsid w:val="008531AE"/>
    <w:rsid w:val="00853439"/>
    <w:rsid w:val="00853BFF"/>
    <w:rsid w:val="00853C32"/>
    <w:rsid w:val="00853D6D"/>
    <w:rsid w:val="00853ED2"/>
    <w:rsid w:val="00854071"/>
    <w:rsid w:val="00854782"/>
    <w:rsid w:val="00854F88"/>
    <w:rsid w:val="008569AC"/>
    <w:rsid w:val="00856EBC"/>
    <w:rsid w:val="00857018"/>
    <w:rsid w:val="0085724B"/>
    <w:rsid w:val="00857365"/>
    <w:rsid w:val="00857DDE"/>
    <w:rsid w:val="0086007B"/>
    <w:rsid w:val="008604B3"/>
    <w:rsid w:val="008607FF"/>
    <w:rsid w:val="00861091"/>
    <w:rsid w:val="008610D6"/>
    <w:rsid w:val="00861459"/>
    <w:rsid w:val="00861E98"/>
    <w:rsid w:val="00862293"/>
    <w:rsid w:val="008624F4"/>
    <w:rsid w:val="008624FB"/>
    <w:rsid w:val="0086280A"/>
    <w:rsid w:val="00862A22"/>
    <w:rsid w:val="00863347"/>
    <w:rsid w:val="00863388"/>
    <w:rsid w:val="008636B1"/>
    <w:rsid w:val="0086417F"/>
    <w:rsid w:val="00864F6E"/>
    <w:rsid w:val="00865492"/>
    <w:rsid w:val="008662CD"/>
    <w:rsid w:val="008668E4"/>
    <w:rsid w:val="008669BC"/>
    <w:rsid w:val="0086791F"/>
    <w:rsid w:val="0086797A"/>
    <w:rsid w:val="00867B5A"/>
    <w:rsid w:val="00870354"/>
    <w:rsid w:val="00870469"/>
    <w:rsid w:val="0087065E"/>
    <w:rsid w:val="008707D9"/>
    <w:rsid w:val="008714FE"/>
    <w:rsid w:val="00871D41"/>
    <w:rsid w:val="00872005"/>
    <w:rsid w:val="00872217"/>
    <w:rsid w:val="0087287A"/>
    <w:rsid w:val="00872EFA"/>
    <w:rsid w:val="0087350F"/>
    <w:rsid w:val="008736A5"/>
    <w:rsid w:val="00873B5E"/>
    <w:rsid w:val="00873BEB"/>
    <w:rsid w:val="00873DF5"/>
    <w:rsid w:val="00873E65"/>
    <w:rsid w:val="00874558"/>
    <w:rsid w:val="00874711"/>
    <w:rsid w:val="0087521B"/>
    <w:rsid w:val="00875412"/>
    <w:rsid w:val="008754A6"/>
    <w:rsid w:val="008754BA"/>
    <w:rsid w:val="00875588"/>
    <w:rsid w:val="008759CC"/>
    <w:rsid w:val="00875A76"/>
    <w:rsid w:val="00875BAF"/>
    <w:rsid w:val="00875E13"/>
    <w:rsid w:val="00875F53"/>
    <w:rsid w:val="00876145"/>
    <w:rsid w:val="0087636C"/>
    <w:rsid w:val="00876637"/>
    <w:rsid w:val="008768A0"/>
    <w:rsid w:val="00876E78"/>
    <w:rsid w:val="00876F2C"/>
    <w:rsid w:val="0087714B"/>
    <w:rsid w:val="008773FB"/>
    <w:rsid w:val="0087750F"/>
    <w:rsid w:val="008775FE"/>
    <w:rsid w:val="00877808"/>
    <w:rsid w:val="00877AE9"/>
    <w:rsid w:val="00877EBD"/>
    <w:rsid w:val="00877FD7"/>
    <w:rsid w:val="008801EC"/>
    <w:rsid w:val="00880249"/>
    <w:rsid w:val="0088040C"/>
    <w:rsid w:val="008805E4"/>
    <w:rsid w:val="00880639"/>
    <w:rsid w:val="00880778"/>
    <w:rsid w:val="00880C2B"/>
    <w:rsid w:val="00880CE9"/>
    <w:rsid w:val="00880E82"/>
    <w:rsid w:val="00881141"/>
    <w:rsid w:val="0088239C"/>
    <w:rsid w:val="00882C23"/>
    <w:rsid w:val="00882E49"/>
    <w:rsid w:val="00883039"/>
    <w:rsid w:val="00883833"/>
    <w:rsid w:val="00883C6A"/>
    <w:rsid w:val="008844EE"/>
    <w:rsid w:val="008855EF"/>
    <w:rsid w:val="008859DE"/>
    <w:rsid w:val="00886180"/>
    <w:rsid w:val="008862D7"/>
    <w:rsid w:val="00886874"/>
    <w:rsid w:val="00886A06"/>
    <w:rsid w:val="00886C6C"/>
    <w:rsid w:val="00886D69"/>
    <w:rsid w:val="0088708D"/>
    <w:rsid w:val="0088752A"/>
    <w:rsid w:val="00887866"/>
    <w:rsid w:val="00887938"/>
    <w:rsid w:val="00887DCB"/>
    <w:rsid w:val="00887EA2"/>
    <w:rsid w:val="008905EA"/>
    <w:rsid w:val="00890743"/>
    <w:rsid w:val="00890F23"/>
    <w:rsid w:val="00891A84"/>
    <w:rsid w:val="00893AF8"/>
    <w:rsid w:val="00893B0F"/>
    <w:rsid w:val="00893ECF"/>
    <w:rsid w:val="00893FFE"/>
    <w:rsid w:val="00894061"/>
    <w:rsid w:val="00894786"/>
    <w:rsid w:val="00894798"/>
    <w:rsid w:val="0089485E"/>
    <w:rsid w:val="00894E5C"/>
    <w:rsid w:val="00895285"/>
    <w:rsid w:val="00895A8C"/>
    <w:rsid w:val="00895DE9"/>
    <w:rsid w:val="008962ED"/>
    <w:rsid w:val="00896907"/>
    <w:rsid w:val="00896A1A"/>
    <w:rsid w:val="00896FD0"/>
    <w:rsid w:val="00897902"/>
    <w:rsid w:val="008979AB"/>
    <w:rsid w:val="00897A7E"/>
    <w:rsid w:val="00897CE8"/>
    <w:rsid w:val="008A0790"/>
    <w:rsid w:val="008A0879"/>
    <w:rsid w:val="008A0896"/>
    <w:rsid w:val="008A0C03"/>
    <w:rsid w:val="008A0D37"/>
    <w:rsid w:val="008A1522"/>
    <w:rsid w:val="008A1F81"/>
    <w:rsid w:val="008A263E"/>
    <w:rsid w:val="008A2F15"/>
    <w:rsid w:val="008A3A47"/>
    <w:rsid w:val="008A3A93"/>
    <w:rsid w:val="008A4687"/>
    <w:rsid w:val="008A46BC"/>
    <w:rsid w:val="008A4879"/>
    <w:rsid w:val="008A4D7F"/>
    <w:rsid w:val="008A4E25"/>
    <w:rsid w:val="008A5112"/>
    <w:rsid w:val="008A535C"/>
    <w:rsid w:val="008A5DD9"/>
    <w:rsid w:val="008A5EEE"/>
    <w:rsid w:val="008A6AE3"/>
    <w:rsid w:val="008A7058"/>
    <w:rsid w:val="008A7D22"/>
    <w:rsid w:val="008B0036"/>
    <w:rsid w:val="008B0267"/>
    <w:rsid w:val="008B02AD"/>
    <w:rsid w:val="008B099C"/>
    <w:rsid w:val="008B0D3F"/>
    <w:rsid w:val="008B1746"/>
    <w:rsid w:val="008B1A12"/>
    <w:rsid w:val="008B1F02"/>
    <w:rsid w:val="008B2BB6"/>
    <w:rsid w:val="008B338B"/>
    <w:rsid w:val="008B354E"/>
    <w:rsid w:val="008B3621"/>
    <w:rsid w:val="008B3640"/>
    <w:rsid w:val="008B3865"/>
    <w:rsid w:val="008B3C58"/>
    <w:rsid w:val="008B41F5"/>
    <w:rsid w:val="008B4461"/>
    <w:rsid w:val="008B44EC"/>
    <w:rsid w:val="008B5251"/>
    <w:rsid w:val="008B58DD"/>
    <w:rsid w:val="008B5B68"/>
    <w:rsid w:val="008B5C74"/>
    <w:rsid w:val="008B64F4"/>
    <w:rsid w:val="008B65D7"/>
    <w:rsid w:val="008B6AA1"/>
    <w:rsid w:val="008B726C"/>
    <w:rsid w:val="008C0A22"/>
    <w:rsid w:val="008C0F76"/>
    <w:rsid w:val="008C11FF"/>
    <w:rsid w:val="008C1211"/>
    <w:rsid w:val="008C155A"/>
    <w:rsid w:val="008C175A"/>
    <w:rsid w:val="008C17EE"/>
    <w:rsid w:val="008C1E62"/>
    <w:rsid w:val="008C2884"/>
    <w:rsid w:val="008C2E22"/>
    <w:rsid w:val="008C3433"/>
    <w:rsid w:val="008C344F"/>
    <w:rsid w:val="008C3E62"/>
    <w:rsid w:val="008C4180"/>
    <w:rsid w:val="008C4437"/>
    <w:rsid w:val="008C4850"/>
    <w:rsid w:val="008C5A72"/>
    <w:rsid w:val="008C5DBD"/>
    <w:rsid w:val="008C6007"/>
    <w:rsid w:val="008C7104"/>
    <w:rsid w:val="008C713C"/>
    <w:rsid w:val="008C7CF4"/>
    <w:rsid w:val="008C7E37"/>
    <w:rsid w:val="008D07E7"/>
    <w:rsid w:val="008D0B65"/>
    <w:rsid w:val="008D0EE5"/>
    <w:rsid w:val="008D0F09"/>
    <w:rsid w:val="008D0FCA"/>
    <w:rsid w:val="008D0FE6"/>
    <w:rsid w:val="008D19E9"/>
    <w:rsid w:val="008D1E58"/>
    <w:rsid w:val="008D2185"/>
    <w:rsid w:val="008D2674"/>
    <w:rsid w:val="008D2758"/>
    <w:rsid w:val="008D31A8"/>
    <w:rsid w:val="008D38FD"/>
    <w:rsid w:val="008D4359"/>
    <w:rsid w:val="008D4573"/>
    <w:rsid w:val="008D467E"/>
    <w:rsid w:val="008D4EAC"/>
    <w:rsid w:val="008D505A"/>
    <w:rsid w:val="008D59D7"/>
    <w:rsid w:val="008D5CD6"/>
    <w:rsid w:val="008D65A1"/>
    <w:rsid w:val="008D68F0"/>
    <w:rsid w:val="008D71D6"/>
    <w:rsid w:val="008D7998"/>
    <w:rsid w:val="008D7B0C"/>
    <w:rsid w:val="008E0374"/>
    <w:rsid w:val="008E19F6"/>
    <w:rsid w:val="008E2AA6"/>
    <w:rsid w:val="008E301A"/>
    <w:rsid w:val="008E3106"/>
    <w:rsid w:val="008E3863"/>
    <w:rsid w:val="008E3B70"/>
    <w:rsid w:val="008E3C6E"/>
    <w:rsid w:val="008E3CB6"/>
    <w:rsid w:val="008E3F68"/>
    <w:rsid w:val="008E408A"/>
    <w:rsid w:val="008E45C6"/>
    <w:rsid w:val="008E4759"/>
    <w:rsid w:val="008E4833"/>
    <w:rsid w:val="008E4B8F"/>
    <w:rsid w:val="008E4B9F"/>
    <w:rsid w:val="008E4E24"/>
    <w:rsid w:val="008E61C7"/>
    <w:rsid w:val="008E6217"/>
    <w:rsid w:val="008E6899"/>
    <w:rsid w:val="008E6AFB"/>
    <w:rsid w:val="008E6D79"/>
    <w:rsid w:val="008E6FD2"/>
    <w:rsid w:val="008E7701"/>
    <w:rsid w:val="008F13C2"/>
    <w:rsid w:val="008F18CF"/>
    <w:rsid w:val="008F1C68"/>
    <w:rsid w:val="008F1E7A"/>
    <w:rsid w:val="008F23AD"/>
    <w:rsid w:val="008F25FA"/>
    <w:rsid w:val="008F2ABD"/>
    <w:rsid w:val="008F2EDD"/>
    <w:rsid w:val="008F2FA5"/>
    <w:rsid w:val="008F3816"/>
    <w:rsid w:val="008F3A7F"/>
    <w:rsid w:val="008F4470"/>
    <w:rsid w:val="008F462B"/>
    <w:rsid w:val="008F47F1"/>
    <w:rsid w:val="008F4B33"/>
    <w:rsid w:val="008F4C01"/>
    <w:rsid w:val="008F4EC5"/>
    <w:rsid w:val="008F5064"/>
    <w:rsid w:val="008F5579"/>
    <w:rsid w:val="008F596E"/>
    <w:rsid w:val="008F5A49"/>
    <w:rsid w:val="008F6DE9"/>
    <w:rsid w:val="008F73C2"/>
    <w:rsid w:val="008F7D5C"/>
    <w:rsid w:val="00900887"/>
    <w:rsid w:val="00901755"/>
    <w:rsid w:val="00901BAD"/>
    <w:rsid w:val="00901D24"/>
    <w:rsid w:val="00902111"/>
    <w:rsid w:val="0090275B"/>
    <w:rsid w:val="0090286F"/>
    <w:rsid w:val="00902988"/>
    <w:rsid w:val="00902E59"/>
    <w:rsid w:val="00902F8A"/>
    <w:rsid w:val="009040DB"/>
    <w:rsid w:val="00904106"/>
    <w:rsid w:val="009044CC"/>
    <w:rsid w:val="009047AA"/>
    <w:rsid w:val="00904C78"/>
    <w:rsid w:val="00905307"/>
    <w:rsid w:val="0090648F"/>
    <w:rsid w:val="00906633"/>
    <w:rsid w:val="00906642"/>
    <w:rsid w:val="00907BC4"/>
    <w:rsid w:val="009100A5"/>
    <w:rsid w:val="00910783"/>
    <w:rsid w:val="00910B04"/>
    <w:rsid w:val="009131C7"/>
    <w:rsid w:val="00913226"/>
    <w:rsid w:val="009132E3"/>
    <w:rsid w:val="00913853"/>
    <w:rsid w:val="00914024"/>
    <w:rsid w:val="009140A2"/>
    <w:rsid w:val="00914196"/>
    <w:rsid w:val="0091419E"/>
    <w:rsid w:val="0091463B"/>
    <w:rsid w:val="00914712"/>
    <w:rsid w:val="00914C66"/>
    <w:rsid w:val="00914D79"/>
    <w:rsid w:val="0091544C"/>
    <w:rsid w:val="00915EB8"/>
    <w:rsid w:val="00916471"/>
    <w:rsid w:val="00916DD7"/>
    <w:rsid w:val="00917B1C"/>
    <w:rsid w:val="00917FF7"/>
    <w:rsid w:val="00920D48"/>
    <w:rsid w:val="0092161F"/>
    <w:rsid w:val="00921ECF"/>
    <w:rsid w:val="00922061"/>
    <w:rsid w:val="00922087"/>
    <w:rsid w:val="009233F7"/>
    <w:rsid w:val="009239B6"/>
    <w:rsid w:val="00923B88"/>
    <w:rsid w:val="00923D12"/>
    <w:rsid w:val="00924211"/>
    <w:rsid w:val="009244EA"/>
    <w:rsid w:val="00924881"/>
    <w:rsid w:val="00924F2D"/>
    <w:rsid w:val="00924F6E"/>
    <w:rsid w:val="00925534"/>
    <w:rsid w:val="00925DAF"/>
    <w:rsid w:val="00925E3F"/>
    <w:rsid w:val="0092600D"/>
    <w:rsid w:val="00926121"/>
    <w:rsid w:val="009272E7"/>
    <w:rsid w:val="009276CF"/>
    <w:rsid w:val="00927989"/>
    <w:rsid w:val="009279BB"/>
    <w:rsid w:val="009303D0"/>
    <w:rsid w:val="00930858"/>
    <w:rsid w:val="00931990"/>
    <w:rsid w:val="00931AF2"/>
    <w:rsid w:val="00931E1F"/>
    <w:rsid w:val="00932694"/>
    <w:rsid w:val="00932B24"/>
    <w:rsid w:val="00933043"/>
    <w:rsid w:val="00933467"/>
    <w:rsid w:val="00933630"/>
    <w:rsid w:val="009338F3"/>
    <w:rsid w:val="00934704"/>
    <w:rsid w:val="009347DC"/>
    <w:rsid w:val="0093482E"/>
    <w:rsid w:val="00934C6D"/>
    <w:rsid w:val="0093718A"/>
    <w:rsid w:val="0093757E"/>
    <w:rsid w:val="00937622"/>
    <w:rsid w:val="0093763E"/>
    <w:rsid w:val="0093770C"/>
    <w:rsid w:val="00937F34"/>
    <w:rsid w:val="00940A6A"/>
    <w:rsid w:val="0094176A"/>
    <w:rsid w:val="0094177C"/>
    <w:rsid w:val="00941A05"/>
    <w:rsid w:val="00941B01"/>
    <w:rsid w:val="00941E0D"/>
    <w:rsid w:val="0094219A"/>
    <w:rsid w:val="00942638"/>
    <w:rsid w:val="00942F27"/>
    <w:rsid w:val="00943890"/>
    <w:rsid w:val="00944379"/>
    <w:rsid w:val="00944476"/>
    <w:rsid w:val="00944B12"/>
    <w:rsid w:val="00946276"/>
    <w:rsid w:val="00946340"/>
    <w:rsid w:val="00946705"/>
    <w:rsid w:val="00946B56"/>
    <w:rsid w:val="00946BF6"/>
    <w:rsid w:val="009507C2"/>
    <w:rsid w:val="009508A6"/>
    <w:rsid w:val="0095192B"/>
    <w:rsid w:val="0095214E"/>
    <w:rsid w:val="0095233D"/>
    <w:rsid w:val="0095255F"/>
    <w:rsid w:val="009528F4"/>
    <w:rsid w:val="00952C46"/>
    <w:rsid w:val="00952C53"/>
    <w:rsid w:val="00952DD3"/>
    <w:rsid w:val="009530C0"/>
    <w:rsid w:val="0095348A"/>
    <w:rsid w:val="00953F6E"/>
    <w:rsid w:val="00954383"/>
    <w:rsid w:val="009564E8"/>
    <w:rsid w:val="0095758A"/>
    <w:rsid w:val="00957837"/>
    <w:rsid w:val="00957A6A"/>
    <w:rsid w:val="00957BF6"/>
    <w:rsid w:val="009604C6"/>
    <w:rsid w:val="009606C8"/>
    <w:rsid w:val="00960A6A"/>
    <w:rsid w:val="00960D3E"/>
    <w:rsid w:val="00961266"/>
    <w:rsid w:val="00961A69"/>
    <w:rsid w:val="00961B34"/>
    <w:rsid w:val="00961B6E"/>
    <w:rsid w:val="00963488"/>
    <w:rsid w:val="00963E35"/>
    <w:rsid w:val="00964000"/>
    <w:rsid w:val="00965181"/>
    <w:rsid w:val="0096622C"/>
    <w:rsid w:val="00966A0F"/>
    <w:rsid w:val="00966B90"/>
    <w:rsid w:val="00966EF2"/>
    <w:rsid w:val="00967923"/>
    <w:rsid w:val="00967F34"/>
    <w:rsid w:val="00970243"/>
    <w:rsid w:val="0097068A"/>
    <w:rsid w:val="00970AB4"/>
    <w:rsid w:val="00970D8F"/>
    <w:rsid w:val="00970ECF"/>
    <w:rsid w:val="009710FD"/>
    <w:rsid w:val="00971AA0"/>
    <w:rsid w:val="00971C82"/>
    <w:rsid w:val="00971D6E"/>
    <w:rsid w:val="00971DEF"/>
    <w:rsid w:val="0097292D"/>
    <w:rsid w:val="00972A9D"/>
    <w:rsid w:val="00972AA5"/>
    <w:rsid w:val="00972B87"/>
    <w:rsid w:val="0097369D"/>
    <w:rsid w:val="00973B3D"/>
    <w:rsid w:val="00973CF8"/>
    <w:rsid w:val="009745B7"/>
    <w:rsid w:val="00974667"/>
    <w:rsid w:val="0097537C"/>
    <w:rsid w:val="00975542"/>
    <w:rsid w:val="00975A17"/>
    <w:rsid w:val="009761F4"/>
    <w:rsid w:val="00977033"/>
    <w:rsid w:val="009772C2"/>
    <w:rsid w:val="0097744C"/>
    <w:rsid w:val="00977A2C"/>
    <w:rsid w:val="00977D7B"/>
    <w:rsid w:val="00977F33"/>
    <w:rsid w:val="00977FFA"/>
    <w:rsid w:val="00980168"/>
    <w:rsid w:val="009801D2"/>
    <w:rsid w:val="009801EC"/>
    <w:rsid w:val="009804AA"/>
    <w:rsid w:val="009804DC"/>
    <w:rsid w:val="0098091F"/>
    <w:rsid w:val="00980D25"/>
    <w:rsid w:val="00980F01"/>
    <w:rsid w:val="00980F1A"/>
    <w:rsid w:val="0098135F"/>
    <w:rsid w:val="00981FDB"/>
    <w:rsid w:val="0098220A"/>
    <w:rsid w:val="00982917"/>
    <w:rsid w:val="00982CAB"/>
    <w:rsid w:val="00982D15"/>
    <w:rsid w:val="00983AA4"/>
    <w:rsid w:val="00983B81"/>
    <w:rsid w:val="00983FDA"/>
    <w:rsid w:val="0098405E"/>
    <w:rsid w:val="00984536"/>
    <w:rsid w:val="00984715"/>
    <w:rsid w:val="00984797"/>
    <w:rsid w:val="0098535B"/>
    <w:rsid w:val="0098595F"/>
    <w:rsid w:val="00985BF0"/>
    <w:rsid w:val="00985E1E"/>
    <w:rsid w:val="009862A5"/>
    <w:rsid w:val="00986528"/>
    <w:rsid w:val="00986D07"/>
    <w:rsid w:val="00987031"/>
    <w:rsid w:val="009874F3"/>
    <w:rsid w:val="0099062C"/>
    <w:rsid w:val="00990ADC"/>
    <w:rsid w:val="00990B2E"/>
    <w:rsid w:val="00990B44"/>
    <w:rsid w:val="009910B1"/>
    <w:rsid w:val="0099143B"/>
    <w:rsid w:val="00991508"/>
    <w:rsid w:val="00991736"/>
    <w:rsid w:val="00991C0D"/>
    <w:rsid w:val="00991D45"/>
    <w:rsid w:val="00992651"/>
    <w:rsid w:val="00992CF5"/>
    <w:rsid w:val="00993081"/>
    <w:rsid w:val="009931D1"/>
    <w:rsid w:val="00993B38"/>
    <w:rsid w:val="009943B2"/>
    <w:rsid w:val="00994AAA"/>
    <w:rsid w:val="00994AF6"/>
    <w:rsid w:val="00994DA7"/>
    <w:rsid w:val="00995028"/>
    <w:rsid w:val="009959B6"/>
    <w:rsid w:val="00995FB9"/>
    <w:rsid w:val="00996529"/>
    <w:rsid w:val="009965B9"/>
    <w:rsid w:val="0099698F"/>
    <w:rsid w:val="00997070"/>
    <w:rsid w:val="00997213"/>
    <w:rsid w:val="00997354"/>
    <w:rsid w:val="0099797F"/>
    <w:rsid w:val="00997BB1"/>
    <w:rsid w:val="009A0078"/>
    <w:rsid w:val="009A049A"/>
    <w:rsid w:val="009A0AF9"/>
    <w:rsid w:val="009A0EC6"/>
    <w:rsid w:val="009A1D34"/>
    <w:rsid w:val="009A1D5B"/>
    <w:rsid w:val="009A1E31"/>
    <w:rsid w:val="009A2C19"/>
    <w:rsid w:val="009A3489"/>
    <w:rsid w:val="009A35FC"/>
    <w:rsid w:val="009A3736"/>
    <w:rsid w:val="009A3844"/>
    <w:rsid w:val="009A3891"/>
    <w:rsid w:val="009A3A9E"/>
    <w:rsid w:val="009A42DD"/>
    <w:rsid w:val="009A456C"/>
    <w:rsid w:val="009A4D3A"/>
    <w:rsid w:val="009A51DA"/>
    <w:rsid w:val="009A53AD"/>
    <w:rsid w:val="009A5594"/>
    <w:rsid w:val="009A5EF9"/>
    <w:rsid w:val="009A6157"/>
    <w:rsid w:val="009A62C0"/>
    <w:rsid w:val="009A6DC3"/>
    <w:rsid w:val="009A7415"/>
    <w:rsid w:val="009A77E5"/>
    <w:rsid w:val="009A7A3F"/>
    <w:rsid w:val="009A7FCF"/>
    <w:rsid w:val="009B0DE5"/>
    <w:rsid w:val="009B0ECB"/>
    <w:rsid w:val="009B0EF3"/>
    <w:rsid w:val="009B1691"/>
    <w:rsid w:val="009B27D7"/>
    <w:rsid w:val="009B343A"/>
    <w:rsid w:val="009B3614"/>
    <w:rsid w:val="009B3E25"/>
    <w:rsid w:val="009B43B0"/>
    <w:rsid w:val="009B49D1"/>
    <w:rsid w:val="009B4A98"/>
    <w:rsid w:val="009B57F8"/>
    <w:rsid w:val="009B59FF"/>
    <w:rsid w:val="009B69C5"/>
    <w:rsid w:val="009B76FA"/>
    <w:rsid w:val="009B79D1"/>
    <w:rsid w:val="009B7B30"/>
    <w:rsid w:val="009B7C4D"/>
    <w:rsid w:val="009B7EC4"/>
    <w:rsid w:val="009C005A"/>
    <w:rsid w:val="009C0382"/>
    <w:rsid w:val="009C0786"/>
    <w:rsid w:val="009C09DA"/>
    <w:rsid w:val="009C1066"/>
    <w:rsid w:val="009C124A"/>
    <w:rsid w:val="009C2017"/>
    <w:rsid w:val="009C28F7"/>
    <w:rsid w:val="009C31A3"/>
    <w:rsid w:val="009C3EE5"/>
    <w:rsid w:val="009C457E"/>
    <w:rsid w:val="009C5747"/>
    <w:rsid w:val="009C57CA"/>
    <w:rsid w:val="009C5E81"/>
    <w:rsid w:val="009C6281"/>
    <w:rsid w:val="009C6553"/>
    <w:rsid w:val="009C6E14"/>
    <w:rsid w:val="009C71C8"/>
    <w:rsid w:val="009C7401"/>
    <w:rsid w:val="009C7D6A"/>
    <w:rsid w:val="009C7FCE"/>
    <w:rsid w:val="009D02C3"/>
    <w:rsid w:val="009D0B1D"/>
    <w:rsid w:val="009D0CFD"/>
    <w:rsid w:val="009D1129"/>
    <w:rsid w:val="009D164D"/>
    <w:rsid w:val="009D1F15"/>
    <w:rsid w:val="009D23D3"/>
    <w:rsid w:val="009D254B"/>
    <w:rsid w:val="009D2F22"/>
    <w:rsid w:val="009D2FB8"/>
    <w:rsid w:val="009D3719"/>
    <w:rsid w:val="009D399A"/>
    <w:rsid w:val="009D42C0"/>
    <w:rsid w:val="009D4A5D"/>
    <w:rsid w:val="009D50F8"/>
    <w:rsid w:val="009D539F"/>
    <w:rsid w:val="009D5816"/>
    <w:rsid w:val="009D632B"/>
    <w:rsid w:val="009D63FB"/>
    <w:rsid w:val="009D646B"/>
    <w:rsid w:val="009D6797"/>
    <w:rsid w:val="009D6CB7"/>
    <w:rsid w:val="009D6EA8"/>
    <w:rsid w:val="009D717B"/>
    <w:rsid w:val="009D7327"/>
    <w:rsid w:val="009D7BF1"/>
    <w:rsid w:val="009D7C3B"/>
    <w:rsid w:val="009D7C83"/>
    <w:rsid w:val="009D7CE6"/>
    <w:rsid w:val="009E002B"/>
    <w:rsid w:val="009E04E8"/>
    <w:rsid w:val="009E06E2"/>
    <w:rsid w:val="009E0C42"/>
    <w:rsid w:val="009E101F"/>
    <w:rsid w:val="009E109C"/>
    <w:rsid w:val="009E1B0F"/>
    <w:rsid w:val="009E1C58"/>
    <w:rsid w:val="009E2852"/>
    <w:rsid w:val="009E2AC2"/>
    <w:rsid w:val="009E2D6A"/>
    <w:rsid w:val="009E2EF7"/>
    <w:rsid w:val="009E300D"/>
    <w:rsid w:val="009E36FC"/>
    <w:rsid w:val="009E501E"/>
    <w:rsid w:val="009E519B"/>
    <w:rsid w:val="009E55E7"/>
    <w:rsid w:val="009E5A13"/>
    <w:rsid w:val="009E5B2B"/>
    <w:rsid w:val="009E5E29"/>
    <w:rsid w:val="009E61F4"/>
    <w:rsid w:val="009E639D"/>
    <w:rsid w:val="009E664D"/>
    <w:rsid w:val="009E6F43"/>
    <w:rsid w:val="009E742C"/>
    <w:rsid w:val="009E7BD4"/>
    <w:rsid w:val="009F0BCE"/>
    <w:rsid w:val="009F0E12"/>
    <w:rsid w:val="009F0E86"/>
    <w:rsid w:val="009F299D"/>
    <w:rsid w:val="009F29F1"/>
    <w:rsid w:val="009F2F12"/>
    <w:rsid w:val="009F355A"/>
    <w:rsid w:val="009F3832"/>
    <w:rsid w:val="009F3A48"/>
    <w:rsid w:val="009F3E71"/>
    <w:rsid w:val="009F4267"/>
    <w:rsid w:val="009F4420"/>
    <w:rsid w:val="009F48BA"/>
    <w:rsid w:val="009F4907"/>
    <w:rsid w:val="009F4A6C"/>
    <w:rsid w:val="009F547A"/>
    <w:rsid w:val="009F5E3B"/>
    <w:rsid w:val="009F60AA"/>
    <w:rsid w:val="009F60F0"/>
    <w:rsid w:val="009F617B"/>
    <w:rsid w:val="009F61E2"/>
    <w:rsid w:val="009F62EC"/>
    <w:rsid w:val="009F70D8"/>
    <w:rsid w:val="009F72E5"/>
    <w:rsid w:val="009F7376"/>
    <w:rsid w:val="009F75B4"/>
    <w:rsid w:val="00A004A0"/>
    <w:rsid w:val="00A00773"/>
    <w:rsid w:val="00A00BFB"/>
    <w:rsid w:val="00A00EE8"/>
    <w:rsid w:val="00A019DD"/>
    <w:rsid w:val="00A01B7F"/>
    <w:rsid w:val="00A026A3"/>
    <w:rsid w:val="00A03187"/>
    <w:rsid w:val="00A0346B"/>
    <w:rsid w:val="00A036C5"/>
    <w:rsid w:val="00A036DB"/>
    <w:rsid w:val="00A041D3"/>
    <w:rsid w:val="00A04352"/>
    <w:rsid w:val="00A04DC6"/>
    <w:rsid w:val="00A05047"/>
    <w:rsid w:val="00A0540E"/>
    <w:rsid w:val="00A05942"/>
    <w:rsid w:val="00A059EB"/>
    <w:rsid w:val="00A05C06"/>
    <w:rsid w:val="00A0671A"/>
    <w:rsid w:val="00A069AD"/>
    <w:rsid w:val="00A07182"/>
    <w:rsid w:val="00A07579"/>
    <w:rsid w:val="00A075F1"/>
    <w:rsid w:val="00A078DE"/>
    <w:rsid w:val="00A07B8A"/>
    <w:rsid w:val="00A10927"/>
    <w:rsid w:val="00A10B84"/>
    <w:rsid w:val="00A115A5"/>
    <w:rsid w:val="00A11D14"/>
    <w:rsid w:val="00A125A3"/>
    <w:rsid w:val="00A125AB"/>
    <w:rsid w:val="00A12FAA"/>
    <w:rsid w:val="00A13287"/>
    <w:rsid w:val="00A1344C"/>
    <w:rsid w:val="00A13600"/>
    <w:rsid w:val="00A1367D"/>
    <w:rsid w:val="00A13810"/>
    <w:rsid w:val="00A13ADE"/>
    <w:rsid w:val="00A14010"/>
    <w:rsid w:val="00A14D09"/>
    <w:rsid w:val="00A15B70"/>
    <w:rsid w:val="00A15DDA"/>
    <w:rsid w:val="00A16921"/>
    <w:rsid w:val="00A169BA"/>
    <w:rsid w:val="00A16B40"/>
    <w:rsid w:val="00A16B7F"/>
    <w:rsid w:val="00A16DDF"/>
    <w:rsid w:val="00A17434"/>
    <w:rsid w:val="00A174F7"/>
    <w:rsid w:val="00A17FAF"/>
    <w:rsid w:val="00A200C7"/>
    <w:rsid w:val="00A2016F"/>
    <w:rsid w:val="00A205F4"/>
    <w:rsid w:val="00A208D2"/>
    <w:rsid w:val="00A20A8E"/>
    <w:rsid w:val="00A20BEC"/>
    <w:rsid w:val="00A213A4"/>
    <w:rsid w:val="00A21702"/>
    <w:rsid w:val="00A228D7"/>
    <w:rsid w:val="00A2544D"/>
    <w:rsid w:val="00A2548C"/>
    <w:rsid w:val="00A25847"/>
    <w:rsid w:val="00A2657E"/>
    <w:rsid w:val="00A26B67"/>
    <w:rsid w:val="00A26E6D"/>
    <w:rsid w:val="00A2732E"/>
    <w:rsid w:val="00A274C4"/>
    <w:rsid w:val="00A27F2F"/>
    <w:rsid w:val="00A304A4"/>
    <w:rsid w:val="00A30B16"/>
    <w:rsid w:val="00A30BFF"/>
    <w:rsid w:val="00A30E2B"/>
    <w:rsid w:val="00A30E84"/>
    <w:rsid w:val="00A31520"/>
    <w:rsid w:val="00A322E3"/>
    <w:rsid w:val="00A323A5"/>
    <w:rsid w:val="00A3288D"/>
    <w:rsid w:val="00A3295B"/>
    <w:rsid w:val="00A32D45"/>
    <w:rsid w:val="00A3304F"/>
    <w:rsid w:val="00A330AA"/>
    <w:rsid w:val="00A331D6"/>
    <w:rsid w:val="00A332E0"/>
    <w:rsid w:val="00A354E2"/>
    <w:rsid w:val="00A358ED"/>
    <w:rsid w:val="00A369CE"/>
    <w:rsid w:val="00A37089"/>
    <w:rsid w:val="00A370E4"/>
    <w:rsid w:val="00A374BD"/>
    <w:rsid w:val="00A40509"/>
    <w:rsid w:val="00A41368"/>
    <w:rsid w:val="00A414DB"/>
    <w:rsid w:val="00A41985"/>
    <w:rsid w:val="00A42A1F"/>
    <w:rsid w:val="00A42D54"/>
    <w:rsid w:val="00A42E3E"/>
    <w:rsid w:val="00A431A2"/>
    <w:rsid w:val="00A43224"/>
    <w:rsid w:val="00A43240"/>
    <w:rsid w:val="00A436CE"/>
    <w:rsid w:val="00A438B1"/>
    <w:rsid w:val="00A4392F"/>
    <w:rsid w:val="00A43FEC"/>
    <w:rsid w:val="00A44041"/>
    <w:rsid w:val="00A440D7"/>
    <w:rsid w:val="00A4444F"/>
    <w:rsid w:val="00A44560"/>
    <w:rsid w:val="00A4457B"/>
    <w:rsid w:val="00A44C3D"/>
    <w:rsid w:val="00A44F38"/>
    <w:rsid w:val="00A46F52"/>
    <w:rsid w:val="00A47A33"/>
    <w:rsid w:val="00A511A4"/>
    <w:rsid w:val="00A51A5E"/>
    <w:rsid w:val="00A51F42"/>
    <w:rsid w:val="00A52146"/>
    <w:rsid w:val="00A5258A"/>
    <w:rsid w:val="00A52952"/>
    <w:rsid w:val="00A5348C"/>
    <w:rsid w:val="00A5376B"/>
    <w:rsid w:val="00A53958"/>
    <w:rsid w:val="00A539E4"/>
    <w:rsid w:val="00A5482D"/>
    <w:rsid w:val="00A54AF2"/>
    <w:rsid w:val="00A54DED"/>
    <w:rsid w:val="00A55166"/>
    <w:rsid w:val="00A551BA"/>
    <w:rsid w:val="00A55229"/>
    <w:rsid w:val="00A56AEC"/>
    <w:rsid w:val="00A56E5E"/>
    <w:rsid w:val="00A57154"/>
    <w:rsid w:val="00A571AF"/>
    <w:rsid w:val="00A57F83"/>
    <w:rsid w:val="00A6011C"/>
    <w:rsid w:val="00A6033E"/>
    <w:rsid w:val="00A60443"/>
    <w:rsid w:val="00A60ABC"/>
    <w:rsid w:val="00A60B75"/>
    <w:rsid w:val="00A61CC3"/>
    <w:rsid w:val="00A61CCE"/>
    <w:rsid w:val="00A621C6"/>
    <w:rsid w:val="00A62331"/>
    <w:rsid w:val="00A6235B"/>
    <w:rsid w:val="00A62879"/>
    <w:rsid w:val="00A62B76"/>
    <w:rsid w:val="00A637BB"/>
    <w:rsid w:val="00A63B6D"/>
    <w:rsid w:val="00A63C92"/>
    <w:rsid w:val="00A6400B"/>
    <w:rsid w:val="00A64AF4"/>
    <w:rsid w:val="00A65848"/>
    <w:rsid w:val="00A658F0"/>
    <w:rsid w:val="00A659A7"/>
    <w:rsid w:val="00A65E0D"/>
    <w:rsid w:val="00A65F8F"/>
    <w:rsid w:val="00A66353"/>
    <w:rsid w:val="00A664A5"/>
    <w:rsid w:val="00A664A9"/>
    <w:rsid w:val="00A666BA"/>
    <w:rsid w:val="00A670F0"/>
    <w:rsid w:val="00A6772E"/>
    <w:rsid w:val="00A67E63"/>
    <w:rsid w:val="00A70A55"/>
    <w:rsid w:val="00A70A77"/>
    <w:rsid w:val="00A70DE8"/>
    <w:rsid w:val="00A71FB3"/>
    <w:rsid w:val="00A72140"/>
    <w:rsid w:val="00A72E77"/>
    <w:rsid w:val="00A73340"/>
    <w:rsid w:val="00A734B4"/>
    <w:rsid w:val="00A73C16"/>
    <w:rsid w:val="00A73DBA"/>
    <w:rsid w:val="00A73F29"/>
    <w:rsid w:val="00A74371"/>
    <w:rsid w:val="00A74603"/>
    <w:rsid w:val="00A74ED6"/>
    <w:rsid w:val="00A7551E"/>
    <w:rsid w:val="00A75F66"/>
    <w:rsid w:val="00A760CF"/>
    <w:rsid w:val="00A76420"/>
    <w:rsid w:val="00A7669D"/>
    <w:rsid w:val="00A767C9"/>
    <w:rsid w:val="00A7695D"/>
    <w:rsid w:val="00A77148"/>
    <w:rsid w:val="00A80087"/>
    <w:rsid w:val="00A8042B"/>
    <w:rsid w:val="00A80558"/>
    <w:rsid w:val="00A80B50"/>
    <w:rsid w:val="00A8126A"/>
    <w:rsid w:val="00A815CF"/>
    <w:rsid w:val="00A81741"/>
    <w:rsid w:val="00A81847"/>
    <w:rsid w:val="00A81B8D"/>
    <w:rsid w:val="00A81EB6"/>
    <w:rsid w:val="00A81EEC"/>
    <w:rsid w:val="00A8208E"/>
    <w:rsid w:val="00A82346"/>
    <w:rsid w:val="00A8265B"/>
    <w:rsid w:val="00A828E3"/>
    <w:rsid w:val="00A82A15"/>
    <w:rsid w:val="00A830C3"/>
    <w:rsid w:val="00A8328D"/>
    <w:rsid w:val="00A83330"/>
    <w:rsid w:val="00A83942"/>
    <w:rsid w:val="00A83B7A"/>
    <w:rsid w:val="00A840A9"/>
    <w:rsid w:val="00A84FD3"/>
    <w:rsid w:val="00A86255"/>
    <w:rsid w:val="00A864CE"/>
    <w:rsid w:val="00A86516"/>
    <w:rsid w:val="00A86A3D"/>
    <w:rsid w:val="00A86ED6"/>
    <w:rsid w:val="00A87078"/>
    <w:rsid w:val="00A874D5"/>
    <w:rsid w:val="00A87825"/>
    <w:rsid w:val="00A87BC7"/>
    <w:rsid w:val="00A9043C"/>
    <w:rsid w:val="00A90F95"/>
    <w:rsid w:val="00A910A1"/>
    <w:rsid w:val="00A91554"/>
    <w:rsid w:val="00A91F22"/>
    <w:rsid w:val="00A92050"/>
    <w:rsid w:val="00A92A19"/>
    <w:rsid w:val="00A92C63"/>
    <w:rsid w:val="00A9337C"/>
    <w:rsid w:val="00A93602"/>
    <w:rsid w:val="00A939F9"/>
    <w:rsid w:val="00A94077"/>
    <w:rsid w:val="00A94505"/>
    <w:rsid w:val="00A94934"/>
    <w:rsid w:val="00A94F22"/>
    <w:rsid w:val="00A958DD"/>
    <w:rsid w:val="00A95BDB"/>
    <w:rsid w:val="00A9692D"/>
    <w:rsid w:val="00A96F3C"/>
    <w:rsid w:val="00A975C6"/>
    <w:rsid w:val="00AA02DD"/>
    <w:rsid w:val="00AA1735"/>
    <w:rsid w:val="00AA20AA"/>
    <w:rsid w:val="00AA2459"/>
    <w:rsid w:val="00AA248D"/>
    <w:rsid w:val="00AA2962"/>
    <w:rsid w:val="00AA31E8"/>
    <w:rsid w:val="00AA3667"/>
    <w:rsid w:val="00AA3943"/>
    <w:rsid w:val="00AA3BD3"/>
    <w:rsid w:val="00AA4600"/>
    <w:rsid w:val="00AA5073"/>
    <w:rsid w:val="00AA65C8"/>
    <w:rsid w:val="00AA672C"/>
    <w:rsid w:val="00AA698A"/>
    <w:rsid w:val="00AA6DAF"/>
    <w:rsid w:val="00AA7980"/>
    <w:rsid w:val="00AA7B64"/>
    <w:rsid w:val="00AB065A"/>
    <w:rsid w:val="00AB0CD8"/>
    <w:rsid w:val="00AB10CF"/>
    <w:rsid w:val="00AB13E7"/>
    <w:rsid w:val="00AB14E8"/>
    <w:rsid w:val="00AB17D2"/>
    <w:rsid w:val="00AB194B"/>
    <w:rsid w:val="00AB1BE5"/>
    <w:rsid w:val="00AB2822"/>
    <w:rsid w:val="00AB4239"/>
    <w:rsid w:val="00AB445B"/>
    <w:rsid w:val="00AB452F"/>
    <w:rsid w:val="00AB4A5C"/>
    <w:rsid w:val="00AB521E"/>
    <w:rsid w:val="00AB583E"/>
    <w:rsid w:val="00AB678D"/>
    <w:rsid w:val="00AB6C32"/>
    <w:rsid w:val="00AB6D20"/>
    <w:rsid w:val="00AB6F62"/>
    <w:rsid w:val="00AB7411"/>
    <w:rsid w:val="00AB7564"/>
    <w:rsid w:val="00AB78B0"/>
    <w:rsid w:val="00AC0580"/>
    <w:rsid w:val="00AC0DFB"/>
    <w:rsid w:val="00AC0ED2"/>
    <w:rsid w:val="00AC1153"/>
    <w:rsid w:val="00AC115B"/>
    <w:rsid w:val="00AC1A18"/>
    <w:rsid w:val="00AC296F"/>
    <w:rsid w:val="00AC2B73"/>
    <w:rsid w:val="00AC2BD7"/>
    <w:rsid w:val="00AC41F1"/>
    <w:rsid w:val="00AC42EF"/>
    <w:rsid w:val="00AC44ED"/>
    <w:rsid w:val="00AC46FE"/>
    <w:rsid w:val="00AC5214"/>
    <w:rsid w:val="00AC5C41"/>
    <w:rsid w:val="00AC5FA9"/>
    <w:rsid w:val="00AC6331"/>
    <w:rsid w:val="00AC6626"/>
    <w:rsid w:val="00AC6B70"/>
    <w:rsid w:val="00AC6FC7"/>
    <w:rsid w:val="00AC70F8"/>
    <w:rsid w:val="00AC710E"/>
    <w:rsid w:val="00AC7349"/>
    <w:rsid w:val="00AC7398"/>
    <w:rsid w:val="00AC75B8"/>
    <w:rsid w:val="00AC77AF"/>
    <w:rsid w:val="00AD04F9"/>
    <w:rsid w:val="00AD0B1A"/>
    <w:rsid w:val="00AD0B38"/>
    <w:rsid w:val="00AD118D"/>
    <w:rsid w:val="00AD1766"/>
    <w:rsid w:val="00AD1994"/>
    <w:rsid w:val="00AD1C33"/>
    <w:rsid w:val="00AD21E2"/>
    <w:rsid w:val="00AD2444"/>
    <w:rsid w:val="00AD24FB"/>
    <w:rsid w:val="00AD279A"/>
    <w:rsid w:val="00AD29CB"/>
    <w:rsid w:val="00AD2BC4"/>
    <w:rsid w:val="00AD37D0"/>
    <w:rsid w:val="00AD3D0E"/>
    <w:rsid w:val="00AD3ED9"/>
    <w:rsid w:val="00AD44AF"/>
    <w:rsid w:val="00AD44BD"/>
    <w:rsid w:val="00AD465E"/>
    <w:rsid w:val="00AD556E"/>
    <w:rsid w:val="00AD58C2"/>
    <w:rsid w:val="00AD5A1F"/>
    <w:rsid w:val="00AD6247"/>
    <w:rsid w:val="00AD63B0"/>
    <w:rsid w:val="00AD6444"/>
    <w:rsid w:val="00AD6486"/>
    <w:rsid w:val="00AD737D"/>
    <w:rsid w:val="00AD75F2"/>
    <w:rsid w:val="00AD7AA0"/>
    <w:rsid w:val="00AD7FC3"/>
    <w:rsid w:val="00AE0353"/>
    <w:rsid w:val="00AE0800"/>
    <w:rsid w:val="00AE0893"/>
    <w:rsid w:val="00AE1472"/>
    <w:rsid w:val="00AE2072"/>
    <w:rsid w:val="00AE23DA"/>
    <w:rsid w:val="00AE2615"/>
    <w:rsid w:val="00AE26EE"/>
    <w:rsid w:val="00AE2720"/>
    <w:rsid w:val="00AE29C2"/>
    <w:rsid w:val="00AE2DCF"/>
    <w:rsid w:val="00AE32CD"/>
    <w:rsid w:val="00AE3A39"/>
    <w:rsid w:val="00AE3CA2"/>
    <w:rsid w:val="00AE40BD"/>
    <w:rsid w:val="00AE46A8"/>
    <w:rsid w:val="00AE473A"/>
    <w:rsid w:val="00AE4D60"/>
    <w:rsid w:val="00AE4D75"/>
    <w:rsid w:val="00AE4DBB"/>
    <w:rsid w:val="00AE5726"/>
    <w:rsid w:val="00AE5CFA"/>
    <w:rsid w:val="00AE6303"/>
    <w:rsid w:val="00AE698E"/>
    <w:rsid w:val="00AE6A95"/>
    <w:rsid w:val="00AE745F"/>
    <w:rsid w:val="00AE7694"/>
    <w:rsid w:val="00AE7C40"/>
    <w:rsid w:val="00AF0058"/>
    <w:rsid w:val="00AF01E1"/>
    <w:rsid w:val="00AF0550"/>
    <w:rsid w:val="00AF0582"/>
    <w:rsid w:val="00AF0A40"/>
    <w:rsid w:val="00AF1728"/>
    <w:rsid w:val="00AF1906"/>
    <w:rsid w:val="00AF1DAE"/>
    <w:rsid w:val="00AF2294"/>
    <w:rsid w:val="00AF233B"/>
    <w:rsid w:val="00AF24E9"/>
    <w:rsid w:val="00AF2641"/>
    <w:rsid w:val="00AF28F9"/>
    <w:rsid w:val="00AF2F7A"/>
    <w:rsid w:val="00AF39FF"/>
    <w:rsid w:val="00AF3E32"/>
    <w:rsid w:val="00AF471E"/>
    <w:rsid w:val="00AF4A68"/>
    <w:rsid w:val="00AF4C09"/>
    <w:rsid w:val="00AF4EF7"/>
    <w:rsid w:val="00AF506B"/>
    <w:rsid w:val="00AF5199"/>
    <w:rsid w:val="00AF51BC"/>
    <w:rsid w:val="00AF5A6C"/>
    <w:rsid w:val="00AF5DFA"/>
    <w:rsid w:val="00AF6355"/>
    <w:rsid w:val="00AF6611"/>
    <w:rsid w:val="00AF6968"/>
    <w:rsid w:val="00AF7232"/>
    <w:rsid w:val="00AF7980"/>
    <w:rsid w:val="00AF7CE5"/>
    <w:rsid w:val="00B0032D"/>
    <w:rsid w:val="00B00959"/>
    <w:rsid w:val="00B00CF0"/>
    <w:rsid w:val="00B01294"/>
    <w:rsid w:val="00B015A6"/>
    <w:rsid w:val="00B019C0"/>
    <w:rsid w:val="00B01B5D"/>
    <w:rsid w:val="00B01D95"/>
    <w:rsid w:val="00B01E30"/>
    <w:rsid w:val="00B0245E"/>
    <w:rsid w:val="00B02795"/>
    <w:rsid w:val="00B02CD8"/>
    <w:rsid w:val="00B02E2B"/>
    <w:rsid w:val="00B02E60"/>
    <w:rsid w:val="00B03008"/>
    <w:rsid w:val="00B030D5"/>
    <w:rsid w:val="00B031F4"/>
    <w:rsid w:val="00B0332A"/>
    <w:rsid w:val="00B0338D"/>
    <w:rsid w:val="00B037BF"/>
    <w:rsid w:val="00B039AD"/>
    <w:rsid w:val="00B04B52"/>
    <w:rsid w:val="00B04C86"/>
    <w:rsid w:val="00B05344"/>
    <w:rsid w:val="00B05B4E"/>
    <w:rsid w:val="00B05DF6"/>
    <w:rsid w:val="00B06635"/>
    <w:rsid w:val="00B0683D"/>
    <w:rsid w:val="00B069F8"/>
    <w:rsid w:val="00B071ED"/>
    <w:rsid w:val="00B0737F"/>
    <w:rsid w:val="00B078C1"/>
    <w:rsid w:val="00B07E69"/>
    <w:rsid w:val="00B1044D"/>
    <w:rsid w:val="00B11813"/>
    <w:rsid w:val="00B11C96"/>
    <w:rsid w:val="00B11D6E"/>
    <w:rsid w:val="00B12335"/>
    <w:rsid w:val="00B137BC"/>
    <w:rsid w:val="00B143E8"/>
    <w:rsid w:val="00B1442B"/>
    <w:rsid w:val="00B149E4"/>
    <w:rsid w:val="00B14B33"/>
    <w:rsid w:val="00B14DBE"/>
    <w:rsid w:val="00B14F73"/>
    <w:rsid w:val="00B15022"/>
    <w:rsid w:val="00B151C1"/>
    <w:rsid w:val="00B155CC"/>
    <w:rsid w:val="00B1562D"/>
    <w:rsid w:val="00B15710"/>
    <w:rsid w:val="00B15920"/>
    <w:rsid w:val="00B15CAF"/>
    <w:rsid w:val="00B166FC"/>
    <w:rsid w:val="00B1716A"/>
    <w:rsid w:val="00B1761A"/>
    <w:rsid w:val="00B17F93"/>
    <w:rsid w:val="00B200C8"/>
    <w:rsid w:val="00B2045A"/>
    <w:rsid w:val="00B20B4C"/>
    <w:rsid w:val="00B2134E"/>
    <w:rsid w:val="00B21832"/>
    <w:rsid w:val="00B21B2E"/>
    <w:rsid w:val="00B21EF3"/>
    <w:rsid w:val="00B2201D"/>
    <w:rsid w:val="00B2222E"/>
    <w:rsid w:val="00B2298E"/>
    <w:rsid w:val="00B22AD0"/>
    <w:rsid w:val="00B22BE0"/>
    <w:rsid w:val="00B230FE"/>
    <w:rsid w:val="00B23568"/>
    <w:rsid w:val="00B23DDA"/>
    <w:rsid w:val="00B24A87"/>
    <w:rsid w:val="00B257B4"/>
    <w:rsid w:val="00B25B19"/>
    <w:rsid w:val="00B25E08"/>
    <w:rsid w:val="00B262E7"/>
    <w:rsid w:val="00B26393"/>
    <w:rsid w:val="00B2654E"/>
    <w:rsid w:val="00B2692C"/>
    <w:rsid w:val="00B27202"/>
    <w:rsid w:val="00B2768F"/>
    <w:rsid w:val="00B277C0"/>
    <w:rsid w:val="00B27E7E"/>
    <w:rsid w:val="00B30138"/>
    <w:rsid w:val="00B30274"/>
    <w:rsid w:val="00B30BDD"/>
    <w:rsid w:val="00B313A5"/>
    <w:rsid w:val="00B31A48"/>
    <w:rsid w:val="00B31EC7"/>
    <w:rsid w:val="00B3233C"/>
    <w:rsid w:val="00B327A0"/>
    <w:rsid w:val="00B34B41"/>
    <w:rsid w:val="00B355E4"/>
    <w:rsid w:val="00B358FC"/>
    <w:rsid w:val="00B3638D"/>
    <w:rsid w:val="00B3683D"/>
    <w:rsid w:val="00B36B7C"/>
    <w:rsid w:val="00B3770D"/>
    <w:rsid w:val="00B37F4F"/>
    <w:rsid w:val="00B40320"/>
    <w:rsid w:val="00B40A01"/>
    <w:rsid w:val="00B40E71"/>
    <w:rsid w:val="00B41368"/>
    <w:rsid w:val="00B413B0"/>
    <w:rsid w:val="00B417CF"/>
    <w:rsid w:val="00B41DA8"/>
    <w:rsid w:val="00B41F08"/>
    <w:rsid w:val="00B421EF"/>
    <w:rsid w:val="00B4246C"/>
    <w:rsid w:val="00B426B2"/>
    <w:rsid w:val="00B42FAD"/>
    <w:rsid w:val="00B431BC"/>
    <w:rsid w:val="00B43CF2"/>
    <w:rsid w:val="00B4413F"/>
    <w:rsid w:val="00B44248"/>
    <w:rsid w:val="00B444DC"/>
    <w:rsid w:val="00B445CA"/>
    <w:rsid w:val="00B4481B"/>
    <w:rsid w:val="00B44E5C"/>
    <w:rsid w:val="00B45989"/>
    <w:rsid w:val="00B45AA2"/>
    <w:rsid w:val="00B46298"/>
    <w:rsid w:val="00B46961"/>
    <w:rsid w:val="00B474F4"/>
    <w:rsid w:val="00B50040"/>
    <w:rsid w:val="00B50100"/>
    <w:rsid w:val="00B5010C"/>
    <w:rsid w:val="00B503DE"/>
    <w:rsid w:val="00B50CA6"/>
    <w:rsid w:val="00B50E91"/>
    <w:rsid w:val="00B50EF6"/>
    <w:rsid w:val="00B51052"/>
    <w:rsid w:val="00B520A5"/>
    <w:rsid w:val="00B521D0"/>
    <w:rsid w:val="00B52912"/>
    <w:rsid w:val="00B53574"/>
    <w:rsid w:val="00B53B31"/>
    <w:rsid w:val="00B53CA5"/>
    <w:rsid w:val="00B53F82"/>
    <w:rsid w:val="00B5408D"/>
    <w:rsid w:val="00B5425C"/>
    <w:rsid w:val="00B54291"/>
    <w:rsid w:val="00B54473"/>
    <w:rsid w:val="00B54D32"/>
    <w:rsid w:val="00B55AF5"/>
    <w:rsid w:val="00B55F86"/>
    <w:rsid w:val="00B564C9"/>
    <w:rsid w:val="00B567FA"/>
    <w:rsid w:val="00B56E5E"/>
    <w:rsid w:val="00B56F36"/>
    <w:rsid w:val="00B5701F"/>
    <w:rsid w:val="00B571B5"/>
    <w:rsid w:val="00B578D1"/>
    <w:rsid w:val="00B603F9"/>
    <w:rsid w:val="00B60DE1"/>
    <w:rsid w:val="00B6164B"/>
    <w:rsid w:val="00B61BC1"/>
    <w:rsid w:val="00B61C59"/>
    <w:rsid w:val="00B620BB"/>
    <w:rsid w:val="00B626F1"/>
    <w:rsid w:val="00B62AD1"/>
    <w:rsid w:val="00B631C7"/>
    <w:rsid w:val="00B648C6"/>
    <w:rsid w:val="00B64E3D"/>
    <w:rsid w:val="00B65078"/>
    <w:rsid w:val="00B651D5"/>
    <w:rsid w:val="00B65593"/>
    <w:rsid w:val="00B657E1"/>
    <w:rsid w:val="00B6656E"/>
    <w:rsid w:val="00B67282"/>
    <w:rsid w:val="00B673CA"/>
    <w:rsid w:val="00B67C25"/>
    <w:rsid w:val="00B67D2D"/>
    <w:rsid w:val="00B67DDD"/>
    <w:rsid w:val="00B67DE1"/>
    <w:rsid w:val="00B70172"/>
    <w:rsid w:val="00B70B40"/>
    <w:rsid w:val="00B70BEA"/>
    <w:rsid w:val="00B70EB0"/>
    <w:rsid w:val="00B7118B"/>
    <w:rsid w:val="00B7223F"/>
    <w:rsid w:val="00B7237C"/>
    <w:rsid w:val="00B72478"/>
    <w:rsid w:val="00B7252F"/>
    <w:rsid w:val="00B72BB6"/>
    <w:rsid w:val="00B72EBD"/>
    <w:rsid w:val="00B73483"/>
    <w:rsid w:val="00B73859"/>
    <w:rsid w:val="00B74338"/>
    <w:rsid w:val="00B74715"/>
    <w:rsid w:val="00B748D7"/>
    <w:rsid w:val="00B749BC"/>
    <w:rsid w:val="00B74F80"/>
    <w:rsid w:val="00B75ECE"/>
    <w:rsid w:val="00B76024"/>
    <w:rsid w:val="00B765D2"/>
    <w:rsid w:val="00B765D5"/>
    <w:rsid w:val="00B76839"/>
    <w:rsid w:val="00B768A7"/>
    <w:rsid w:val="00B77151"/>
    <w:rsid w:val="00B77379"/>
    <w:rsid w:val="00B77A54"/>
    <w:rsid w:val="00B77C22"/>
    <w:rsid w:val="00B80183"/>
    <w:rsid w:val="00B80443"/>
    <w:rsid w:val="00B8047E"/>
    <w:rsid w:val="00B80492"/>
    <w:rsid w:val="00B80B81"/>
    <w:rsid w:val="00B80C41"/>
    <w:rsid w:val="00B80CC8"/>
    <w:rsid w:val="00B80CE9"/>
    <w:rsid w:val="00B80F61"/>
    <w:rsid w:val="00B81833"/>
    <w:rsid w:val="00B819E2"/>
    <w:rsid w:val="00B81FA2"/>
    <w:rsid w:val="00B822B0"/>
    <w:rsid w:val="00B829E7"/>
    <w:rsid w:val="00B82A19"/>
    <w:rsid w:val="00B839EA"/>
    <w:rsid w:val="00B845B5"/>
    <w:rsid w:val="00B8499E"/>
    <w:rsid w:val="00B84D5D"/>
    <w:rsid w:val="00B85011"/>
    <w:rsid w:val="00B85077"/>
    <w:rsid w:val="00B85180"/>
    <w:rsid w:val="00B852C9"/>
    <w:rsid w:val="00B855DE"/>
    <w:rsid w:val="00B85999"/>
    <w:rsid w:val="00B85C10"/>
    <w:rsid w:val="00B860BD"/>
    <w:rsid w:val="00B864D9"/>
    <w:rsid w:val="00B8651A"/>
    <w:rsid w:val="00B866D8"/>
    <w:rsid w:val="00B867AD"/>
    <w:rsid w:val="00B877BC"/>
    <w:rsid w:val="00B903F7"/>
    <w:rsid w:val="00B904B1"/>
    <w:rsid w:val="00B90B42"/>
    <w:rsid w:val="00B91ABF"/>
    <w:rsid w:val="00B91C8B"/>
    <w:rsid w:val="00B91F12"/>
    <w:rsid w:val="00B922A3"/>
    <w:rsid w:val="00B9256C"/>
    <w:rsid w:val="00B933CB"/>
    <w:rsid w:val="00B934F4"/>
    <w:rsid w:val="00B93AD4"/>
    <w:rsid w:val="00B943B5"/>
    <w:rsid w:val="00B94436"/>
    <w:rsid w:val="00B94A84"/>
    <w:rsid w:val="00B95802"/>
    <w:rsid w:val="00B95B6B"/>
    <w:rsid w:val="00B95CD9"/>
    <w:rsid w:val="00B962B1"/>
    <w:rsid w:val="00B96E99"/>
    <w:rsid w:val="00B971C7"/>
    <w:rsid w:val="00B97271"/>
    <w:rsid w:val="00B9743D"/>
    <w:rsid w:val="00B97C4C"/>
    <w:rsid w:val="00BA0050"/>
    <w:rsid w:val="00BA006D"/>
    <w:rsid w:val="00BA01A3"/>
    <w:rsid w:val="00BA03D0"/>
    <w:rsid w:val="00BA0570"/>
    <w:rsid w:val="00BA0990"/>
    <w:rsid w:val="00BA0C26"/>
    <w:rsid w:val="00BA0DED"/>
    <w:rsid w:val="00BA1063"/>
    <w:rsid w:val="00BA158D"/>
    <w:rsid w:val="00BA188B"/>
    <w:rsid w:val="00BA1B67"/>
    <w:rsid w:val="00BA1D5E"/>
    <w:rsid w:val="00BA1FE1"/>
    <w:rsid w:val="00BA2523"/>
    <w:rsid w:val="00BA28A4"/>
    <w:rsid w:val="00BA2AA9"/>
    <w:rsid w:val="00BA3F75"/>
    <w:rsid w:val="00BA3F94"/>
    <w:rsid w:val="00BA4153"/>
    <w:rsid w:val="00BA429D"/>
    <w:rsid w:val="00BA4368"/>
    <w:rsid w:val="00BA4792"/>
    <w:rsid w:val="00BA4942"/>
    <w:rsid w:val="00BA4ACE"/>
    <w:rsid w:val="00BA4B81"/>
    <w:rsid w:val="00BA4F56"/>
    <w:rsid w:val="00BA593F"/>
    <w:rsid w:val="00BA5A23"/>
    <w:rsid w:val="00BA6744"/>
    <w:rsid w:val="00BA6FAC"/>
    <w:rsid w:val="00BA7E37"/>
    <w:rsid w:val="00BB0145"/>
    <w:rsid w:val="00BB08BE"/>
    <w:rsid w:val="00BB11A2"/>
    <w:rsid w:val="00BB209C"/>
    <w:rsid w:val="00BB2E2A"/>
    <w:rsid w:val="00BB32F3"/>
    <w:rsid w:val="00BB3544"/>
    <w:rsid w:val="00BB3BA6"/>
    <w:rsid w:val="00BB4239"/>
    <w:rsid w:val="00BB42A9"/>
    <w:rsid w:val="00BB4328"/>
    <w:rsid w:val="00BB4C0B"/>
    <w:rsid w:val="00BB5145"/>
    <w:rsid w:val="00BB5E02"/>
    <w:rsid w:val="00BB6053"/>
    <w:rsid w:val="00BB63EC"/>
    <w:rsid w:val="00BB69F5"/>
    <w:rsid w:val="00BB6E25"/>
    <w:rsid w:val="00BB6E84"/>
    <w:rsid w:val="00BC02FE"/>
    <w:rsid w:val="00BC05E6"/>
    <w:rsid w:val="00BC0A82"/>
    <w:rsid w:val="00BC0D58"/>
    <w:rsid w:val="00BC0F24"/>
    <w:rsid w:val="00BC1BA8"/>
    <w:rsid w:val="00BC271E"/>
    <w:rsid w:val="00BC28D1"/>
    <w:rsid w:val="00BC3355"/>
    <w:rsid w:val="00BC39DA"/>
    <w:rsid w:val="00BC3D60"/>
    <w:rsid w:val="00BC3DFF"/>
    <w:rsid w:val="00BC49CB"/>
    <w:rsid w:val="00BC4B3A"/>
    <w:rsid w:val="00BC5139"/>
    <w:rsid w:val="00BC562B"/>
    <w:rsid w:val="00BC570C"/>
    <w:rsid w:val="00BC5B81"/>
    <w:rsid w:val="00BC60DC"/>
    <w:rsid w:val="00BC67AF"/>
    <w:rsid w:val="00BC6E7F"/>
    <w:rsid w:val="00BC71BE"/>
    <w:rsid w:val="00BC731B"/>
    <w:rsid w:val="00BC732E"/>
    <w:rsid w:val="00BC755F"/>
    <w:rsid w:val="00BC7A79"/>
    <w:rsid w:val="00BD117E"/>
    <w:rsid w:val="00BD1787"/>
    <w:rsid w:val="00BD1A7B"/>
    <w:rsid w:val="00BD1CFB"/>
    <w:rsid w:val="00BD2AF0"/>
    <w:rsid w:val="00BD2FD4"/>
    <w:rsid w:val="00BD325B"/>
    <w:rsid w:val="00BD337C"/>
    <w:rsid w:val="00BD3B0C"/>
    <w:rsid w:val="00BD41B0"/>
    <w:rsid w:val="00BD44E9"/>
    <w:rsid w:val="00BD4F3E"/>
    <w:rsid w:val="00BD53B0"/>
    <w:rsid w:val="00BD552D"/>
    <w:rsid w:val="00BD57EE"/>
    <w:rsid w:val="00BD580E"/>
    <w:rsid w:val="00BD65B8"/>
    <w:rsid w:val="00BD6B57"/>
    <w:rsid w:val="00BD70FF"/>
    <w:rsid w:val="00BD7206"/>
    <w:rsid w:val="00BE04E4"/>
    <w:rsid w:val="00BE0DFD"/>
    <w:rsid w:val="00BE0F02"/>
    <w:rsid w:val="00BE12DE"/>
    <w:rsid w:val="00BE1469"/>
    <w:rsid w:val="00BE1B85"/>
    <w:rsid w:val="00BE1D87"/>
    <w:rsid w:val="00BE1E26"/>
    <w:rsid w:val="00BE1E4D"/>
    <w:rsid w:val="00BE1E5D"/>
    <w:rsid w:val="00BE1FA9"/>
    <w:rsid w:val="00BE2132"/>
    <w:rsid w:val="00BE2408"/>
    <w:rsid w:val="00BE24C7"/>
    <w:rsid w:val="00BE24D7"/>
    <w:rsid w:val="00BE34F3"/>
    <w:rsid w:val="00BE3E33"/>
    <w:rsid w:val="00BE494D"/>
    <w:rsid w:val="00BE4F04"/>
    <w:rsid w:val="00BE4F0C"/>
    <w:rsid w:val="00BE508D"/>
    <w:rsid w:val="00BE53EE"/>
    <w:rsid w:val="00BE5870"/>
    <w:rsid w:val="00BE5C37"/>
    <w:rsid w:val="00BE5C69"/>
    <w:rsid w:val="00BE5C6B"/>
    <w:rsid w:val="00BE5D87"/>
    <w:rsid w:val="00BE643F"/>
    <w:rsid w:val="00BE69E8"/>
    <w:rsid w:val="00BE6A16"/>
    <w:rsid w:val="00BE6A5D"/>
    <w:rsid w:val="00BE6DDF"/>
    <w:rsid w:val="00BE6F96"/>
    <w:rsid w:val="00BE7848"/>
    <w:rsid w:val="00BF01B3"/>
    <w:rsid w:val="00BF0303"/>
    <w:rsid w:val="00BF0801"/>
    <w:rsid w:val="00BF0807"/>
    <w:rsid w:val="00BF0DDF"/>
    <w:rsid w:val="00BF1062"/>
    <w:rsid w:val="00BF1C6A"/>
    <w:rsid w:val="00BF1E0D"/>
    <w:rsid w:val="00BF1F16"/>
    <w:rsid w:val="00BF23FE"/>
    <w:rsid w:val="00BF254A"/>
    <w:rsid w:val="00BF2A50"/>
    <w:rsid w:val="00BF2B05"/>
    <w:rsid w:val="00BF4033"/>
    <w:rsid w:val="00BF454A"/>
    <w:rsid w:val="00BF4B4D"/>
    <w:rsid w:val="00BF534C"/>
    <w:rsid w:val="00BF59C6"/>
    <w:rsid w:val="00BF6037"/>
    <w:rsid w:val="00BF6129"/>
    <w:rsid w:val="00BF62D4"/>
    <w:rsid w:val="00BF6371"/>
    <w:rsid w:val="00BF64C7"/>
    <w:rsid w:val="00BF65D2"/>
    <w:rsid w:val="00BF6648"/>
    <w:rsid w:val="00BF66CF"/>
    <w:rsid w:val="00BF6D0A"/>
    <w:rsid w:val="00BF6EC9"/>
    <w:rsid w:val="00BF74EC"/>
    <w:rsid w:val="00BF7A37"/>
    <w:rsid w:val="00BF7A93"/>
    <w:rsid w:val="00C002B9"/>
    <w:rsid w:val="00C00FFC"/>
    <w:rsid w:val="00C017D6"/>
    <w:rsid w:val="00C024FB"/>
    <w:rsid w:val="00C0259B"/>
    <w:rsid w:val="00C02973"/>
    <w:rsid w:val="00C02ED5"/>
    <w:rsid w:val="00C02F64"/>
    <w:rsid w:val="00C03184"/>
    <w:rsid w:val="00C03A24"/>
    <w:rsid w:val="00C04CB9"/>
    <w:rsid w:val="00C04F83"/>
    <w:rsid w:val="00C05097"/>
    <w:rsid w:val="00C050A5"/>
    <w:rsid w:val="00C0527E"/>
    <w:rsid w:val="00C054EE"/>
    <w:rsid w:val="00C05DF9"/>
    <w:rsid w:val="00C063C1"/>
    <w:rsid w:val="00C06C73"/>
    <w:rsid w:val="00C07230"/>
    <w:rsid w:val="00C07465"/>
    <w:rsid w:val="00C07754"/>
    <w:rsid w:val="00C07981"/>
    <w:rsid w:val="00C07A12"/>
    <w:rsid w:val="00C07B3B"/>
    <w:rsid w:val="00C07FEE"/>
    <w:rsid w:val="00C104A6"/>
    <w:rsid w:val="00C10647"/>
    <w:rsid w:val="00C11065"/>
    <w:rsid w:val="00C1126E"/>
    <w:rsid w:val="00C125DB"/>
    <w:rsid w:val="00C12C93"/>
    <w:rsid w:val="00C12D9D"/>
    <w:rsid w:val="00C12E8F"/>
    <w:rsid w:val="00C12F38"/>
    <w:rsid w:val="00C131AF"/>
    <w:rsid w:val="00C13350"/>
    <w:rsid w:val="00C146E1"/>
    <w:rsid w:val="00C14E5E"/>
    <w:rsid w:val="00C156BE"/>
    <w:rsid w:val="00C15855"/>
    <w:rsid w:val="00C15A0B"/>
    <w:rsid w:val="00C1632B"/>
    <w:rsid w:val="00C16A6A"/>
    <w:rsid w:val="00C17000"/>
    <w:rsid w:val="00C177C2"/>
    <w:rsid w:val="00C20192"/>
    <w:rsid w:val="00C20314"/>
    <w:rsid w:val="00C20524"/>
    <w:rsid w:val="00C20D4E"/>
    <w:rsid w:val="00C216CD"/>
    <w:rsid w:val="00C21B43"/>
    <w:rsid w:val="00C21BAB"/>
    <w:rsid w:val="00C21F14"/>
    <w:rsid w:val="00C2213D"/>
    <w:rsid w:val="00C2309D"/>
    <w:rsid w:val="00C230BE"/>
    <w:rsid w:val="00C23A59"/>
    <w:rsid w:val="00C24184"/>
    <w:rsid w:val="00C241A0"/>
    <w:rsid w:val="00C2492D"/>
    <w:rsid w:val="00C24C15"/>
    <w:rsid w:val="00C24F02"/>
    <w:rsid w:val="00C25C9D"/>
    <w:rsid w:val="00C26A43"/>
    <w:rsid w:val="00C26A7F"/>
    <w:rsid w:val="00C27016"/>
    <w:rsid w:val="00C27183"/>
    <w:rsid w:val="00C27273"/>
    <w:rsid w:val="00C27371"/>
    <w:rsid w:val="00C277B0"/>
    <w:rsid w:val="00C27857"/>
    <w:rsid w:val="00C3027C"/>
    <w:rsid w:val="00C30589"/>
    <w:rsid w:val="00C305AB"/>
    <w:rsid w:val="00C3084C"/>
    <w:rsid w:val="00C331C3"/>
    <w:rsid w:val="00C336E2"/>
    <w:rsid w:val="00C3390A"/>
    <w:rsid w:val="00C34D43"/>
    <w:rsid w:val="00C3536B"/>
    <w:rsid w:val="00C356B1"/>
    <w:rsid w:val="00C35A3F"/>
    <w:rsid w:val="00C35BB4"/>
    <w:rsid w:val="00C36884"/>
    <w:rsid w:val="00C369F7"/>
    <w:rsid w:val="00C3701B"/>
    <w:rsid w:val="00C37545"/>
    <w:rsid w:val="00C3765E"/>
    <w:rsid w:val="00C37A3F"/>
    <w:rsid w:val="00C41FE6"/>
    <w:rsid w:val="00C422AC"/>
    <w:rsid w:val="00C427EF"/>
    <w:rsid w:val="00C428F5"/>
    <w:rsid w:val="00C42CFF"/>
    <w:rsid w:val="00C432F4"/>
    <w:rsid w:val="00C434A3"/>
    <w:rsid w:val="00C43A80"/>
    <w:rsid w:val="00C43B15"/>
    <w:rsid w:val="00C44531"/>
    <w:rsid w:val="00C446B4"/>
    <w:rsid w:val="00C446B5"/>
    <w:rsid w:val="00C44D16"/>
    <w:rsid w:val="00C45A9E"/>
    <w:rsid w:val="00C462E8"/>
    <w:rsid w:val="00C462F7"/>
    <w:rsid w:val="00C46B7D"/>
    <w:rsid w:val="00C46CBB"/>
    <w:rsid w:val="00C46E62"/>
    <w:rsid w:val="00C4706C"/>
    <w:rsid w:val="00C4781D"/>
    <w:rsid w:val="00C47D2C"/>
    <w:rsid w:val="00C506A9"/>
    <w:rsid w:val="00C5076F"/>
    <w:rsid w:val="00C5080B"/>
    <w:rsid w:val="00C50C55"/>
    <w:rsid w:val="00C50EC5"/>
    <w:rsid w:val="00C50FEA"/>
    <w:rsid w:val="00C516C8"/>
    <w:rsid w:val="00C5186A"/>
    <w:rsid w:val="00C52162"/>
    <w:rsid w:val="00C528A2"/>
    <w:rsid w:val="00C530CA"/>
    <w:rsid w:val="00C53224"/>
    <w:rsid w:val="00C54185"/>
    <w:rsid w:val="00C542E1"/>
    <w:rsid w:val="00C543A6"/>
    <w:rsid w:val="00C54E13"/>
    <w:rsid w:val="00C5543D"/>
    <w:rsid w:val="00C5551C"/>
    <w:rsid w:val="00C5586E"/>
    <w:rsid w:val="00C56024"/>
    <w:rsid w:val="00C560B7"/>
    <w:rsid w:val="00C561CF"/>
    <w:rsid w:val="00C568AC"/>
    <w:rsid w:val="00C56DE0"/>
    <w:rsid w:val="00C570B8"/>
    <w:rsid w:val="00C6097C"/>
    <w:rsid w:val="00C61B75"/>
    <w:rsid w:val="00C62406"/>
    <w:rsid w:val="00C63274"/>
    <w:rsid w:val="00C63584"/>
    <w:rsid w:val="00C63744"/>
    <w:rsid w:val="00C63BE4"/>
    <w:rsid w:val="00C64128"/>
    <w:rsid w:val="00C648C8"/>
    <w:rsid w:val="00C651BE"/>
    <w:rsid w:val="00C655CD"/>
    <w:rsid w:val="00C6577D"/>
    <w:rsid w:val="00C65D93"/>
    <w:rsid w:val="00C6653E"/>
    <w:rsid w:val="00C6664D"/>
    <w:rsid w:val="00C667CA"/>
    <w:rsid w:val="00C67C35"/>
    <w:rsid w:val="00C70A5E"/>
    <w:rsid w:val="00C70DD2"/>
    <w:rsid w:val="00C70FFE"/>
    <w:rsid w:val="00C7175E"/>
    <w:rsid w:val="00C71C44"/>
    <w:rsid w:val="00C72003"/>
    <w:rsid w:val="00C72104"/>
    <w:rsid w:val="00C724ED"/>
    <w:rsid w:val="00C72EB0"/>
    <w:rsid w:val="00C739A9"/>
    <w:rsid w:val="00C73DE5"/>
    <w:rsid w:val="00C745CF"/>
    <w:rsid w:val="00C74E96"/>
    <w:rsid w:val="00C7508E"/>
    <w:rsid w:val="00C7516B"/>
    <w:rsid w:val="00C75A64"/>
    <w:rsid w:val="00C76891"/>
    <w:rsid w:val="00C7735F"/>
    <w:rsid w:val="00C77366"/>
    <w:rsid w:val="00C7779C"/>
    <w:rsid w:val="00C77C2C"/>
    <w:rsid w:val="00C77E38"/>
    <w:rsid w:val="00C8056C"/>
    <w:rsid w:val="00C8076E"/>
    <w:rsid w:val="00C80983"/>
    <w:rsid w:val="00C80CF2"/>
    <w:rsid w:val="00C80D52"/>
    <w:rsid w:val="00C80F0A"/>
    <w:rsid w:val="00C817B6"/>
    <w:rsid w:val="00C822DE"/>
    <w:rsid w:val="00C829AD"/>
    <w:rsid w:val="00C82B0C"/>
    <w:rsid w:val="00C834CC"/>
    <w:rsid w:val="00C83B35"/>
    <w:rsid w:val="00C842B4"/>
    <w:rsid w:val="00C8485D"/>
    <w:rsid w:val="00C8497B"/>
    <w:rsid w:val="00C84EDD"/>
    <w:rsid w:val="00C86247"/>
    <w:rsid w:val="00C862CC"/>
    <w:rsid w:val="00C865B4"/>
    <w:rsid w:val="00C86858"/>
    <w:rsid w:val="00C875B6"/>
    <w:rsid w:val="00C87C8E"/>
    <w:rsid w:val="00C9074C"/>
    <w:rsid w:val="00C90A46"/>
    <w:rsid w:val="00C90AF6"/>
    <w:rsid w:val="00C90F8A"/>
    <w:rsid w:val="00C914A8"/>
    <w:rsid w:val="00C919F0"/>
    <w:rsid w:val="00C91A47"/>
    <w:rsid w:val="00C91D2B"/>
    <w:rsid w:val="00C924A1"/>
    <w:rsid w:val="00C924E0"/>
    <w:rsid w:val="00C9275C"/>
    <w:rsid w:val="00C93250"/>
    <w:rsid w:val="00C93BEC"/>
    <w:rsid w:val="00C93CF2"/>
    <w:rsid w:val="00C948F3"/>
    <w:rsid w:val="00C95026"/>
    <w:rsid w:val="00C95134"/>
    <w:rsid w:val="00C9555B"/>
    <w:rsid w:val="00C95932"/>
    <w:rsid w:val="00C959C2"/>
    <w:rsid w:val="00C95F87"/>
    <w:rsid w:val="00C96378"/>
    <w:rsid w:val="00C964D7"/>
    <w:rsid w:val="00C968FA"/>
    <w:rsid w:val="00C96BC9"/>
    <w:rsid w:val="00C97536"/>
    <w:rsid w:val="00C9795D"/>
    <w:rsid w:val="00CA087B"/>
    <w:rsid w:val="00CA0E26"/>
    <w:rsid w:val="00CA13BD"/>
    <w:rsid w:val="00CA26EA"/>
    <w:rsid w:val="00CA278D"/>
    <w:rsid w:val="00CA3770"/>
    <w:rsid w:val="00CA3A74"/>
    <w:rsid w:val="00CA3B6B"/>
    <w:rsid w:val="00CA3B9D"/>
    <w:rsid w:val="00CA3D5A"/>
    <w:rsid w:val="00CA3F47"/>
    <w:rsid w:val="00CA3FD1"/>
    <w:rsid w:val="00CA3FE8"/>
    <w:rsid w:val="00CA4039"/>
    <w:rsid w:val="00CA5132"/>
    <w:rsid w:val="00CA5BEF"/>
    <w:rsid w:val="00CA5F6A"/>
    <w:rsid w:val="00CA62B2"/>
    <w:rsid w:val="00CA79F5"/>
    <w:rsid w:val="00CB08E6"/>
    <w:rsid w:val="00CB0B6A"/>
    <w:rsid w:val="00CB0C6C"/>
    <w:rsid w:val="00CB1616"/>
    <w:rsid w:val="00CB1B1E"/>
    <w:rsid w:val="00CB2133"/>
    <w:rsid w:val="00CB2311"/>
    <w:rsid w:val="00CB3465"/>
    <w:rsid w:val="00CB38A7"/>
    <w:rsid w:val="00CB390B"/>
    <w:rsid w:val="00CB3D06"/>
    <w:rsid w:val="00CB407D"/>
    <w:rsid w:val="00CB52BC"/>
    <w:rsid w:val="00CB53EF"/>
    <w:rsid w:val="00CB545B"/>
    <w:rsid w:val="00CB5F26"/>
    <w:rsid w:val="00CB6AE1"/>
    <w:rsid w:val="00CB7286"/>
    <w:rsid w:val="00CB7740"/>
    <w:rsid w:val="00CB7B7B"/>
    <w:rsid w:val="00CB7C08"/>
    <w:rsid w:val="00CB7D2A"/>
    <w:rsid w:val="00CC074B"/>
    <w:rsid w:val="00CC0AD8"/>
    <w:rsid w:val="00CC1C71"/>
    <w:rsid w:val="00CC1E90"/>
    <w:rsid w:val="00CC2B1B"/>
    <w:rsid w:val="00CC3201"/>
    <w:rsid w:val="00CC398E"/>
    <w:rsid w:val="00CC3DE7"/>
    <w:rsid w:val="00CC3EBD"/>
    <w:rsid w:val="00CC4640"/>
    <w:rsid w:val="00CC4AEC"/>
    <w:rsid w:val="00CC4B20"/>
    <w:rsid w:val="00CC514F"/>
    <w:rsid w:val="00CC530E"/>
    <w:rsid w:val="00CC5348"/>
    <w:rsid w:val="00CC5657"/>
    <w:rsid w:val="00CC6492"/>
    <w:rsid w:val="00CC65DA"/>
    <w:rsid w:val="00CC7253"/>
    <w:rsid w:val="00CC72AC"/>
    <w:rsid w:val="00CC7667"/>
    <w:rsid w:val="00CD0436"/>
    <w:rsid w:val="00CD0602"/>
    <w:rsid w:val="00CD0A01"/>
    <w:rsid w:val="00CD0E75"/>
    <w:rsid w:val="00CD2664"/>
    <w:rsid w:val="00CD2B52"/>
    <w:rsid w:val="00CD2CEF"/>
    <w:rsid w:val="00CD2D5B"/>
    <w:rsid w:val="00CD2DC7"/>
    <w:rsid w:val="00CD31A0"/>
    <w:rsid w:val="00CD3427"/>
    <w:rsid w:val="00CD353E"/>
    <w:rsid w:val="00CD3880"/>
    <w:rsid w:val="00CD3A11"/>
    <w:rsid w:val="00CD3DEC"/>
    <w:rsid w:val="00CD4698"/>
    <w:rsid w:val="00CD4AEF"/>
    <w:rsid w:val="00CD570C"/>
    <w:rsid w:val="00CD742A"/>
    <w:rsid w:val="00CD758E"/>
    <w:rsid w:val="00CD79C3"/>
    <w:rsid w:val="00CE03AD"/>
    <w:rsid w:val="00CE1943"/>
    <w:rsid w:val="00CE19BE"/>
    <w:rsid w:val="00CE1A59"/>
    <w:rsid w:val="00CE3D5A"/>
    <w:rsid w:val="00CE44B7"/>
    <w:rsid w:val="00CE4A75"/>
    <w:rsid w:val="00CE544B"/>
    <w:rsid w:val="00CE550A"/>
    <w:rsid w:val="00CE562F"/>
    <w:rsid w:val="00CE56FC"/>
    <w:rsid w:val="00CE5809"/>
    <w:rsid w:val="00CE58F7"/>
    <w:rsid w:val="00CE5D1C"/>
    <w:rsid w:val="00CE610A"/>
    <w:rsid w:val="00CE6246"/>
    <w:rsid w:val="00CE6AD8"/>
    <w:rsid w:val="00CE7457"/>
    <w:rsid w:val="00CE7A50"/>
    <w:rsid w:val="00CF07B8"/>
    <w:rsid w:val="00CF0A34"/>
    <w:rsid w:val="00CF0B5A"/>
    <w:rsid w:val="00CF0B8C"/>
    <w:rsid w:val="00CF157B"/>
    <w:rsid w:val="00CF1AE0"/>
    <w:rsid w:val="00CF26D2"/>
    <w:rsid w:val="00CF2813"/>
    <w:rsid w:val="00CF297F"/>
    <w:rsid w:val="00CF2E34"/>
    <w:rsid w:val="00CF3E08"/>
    <w:rsid w:val="00CF3F1F"/>
    <w:rsid w:val="00CF45DC"/>
    <w:rsid w:val="00CF4697"/>
    <w:rsid w:val="00CF4B7B"/>
    <w:rsid w:val="00CF4D85"/>
    <w:rsid w:val="00CF558C"/>
    <w:rsid w:val="00CF59AE"/>
    <w:rsid w:val="00CF5D52"/>
    <w:rsid w:val="00CF64AB"/>
    <w:rsid w:val="00CF65B2"/>
    <w:rsid w:val="00CF68B5"/>
    <w:rsid w:val="00CF6B7C"/>
    <w:rsid w:val="00CF7043"/>
    <w:rsid w:val="00CF7112"/>
    <w:rsid w:val="00CF7813"/>
    <w:rsid w:val="00CF7CA9"/>
    <w:rsid w:val="00D00077"/>
    <w:rsid w:val="00D002B5"/>
    <w:rsid w:val="00D00427"/>
    <w:rsid w:val="00D00476"/>
    <w:rsid w:val="00D009B5"/>
    <w:rsid w:val="00D00A73"/>
    <w:rsid w:val="00D01C10"/>
    <w:rsid w:val="00D01E7F"/>
    <w:rsid w:val="00D022BE"/>
    <w:rsid w:val="00D0244F"/>
    <w:rsid w:val="00D02BB5"/>
    <w:rsid w:val="00D0305A"/>
    <w:rsid w:val="00D0324B"/>
    <w:rsid w:val="00D0389C"/>
    <w:rsid w:val="00D03B05"/>
    <w:rsid w:val="00D03CBB"/>
    <w:rsid w:val="00D04634"/>
    <w:rsid w:val="00D04780"/>
    <w:rsid w:val="00D05FA0"/>
    <w:rsid w:val="00D069D3"/>
    <w:rsid w:val="00D06FD6"/>
    <w:rsid w:val="00D075A4"/>
    <w:rsid w:val="00D0763C"/>
    <w:rsid w:val="00D103CA"/>
    <w:rsid w:val="00D117B0"/>
    <w:rsid w:val="00D119DF"/>
    <w:rsid w:val="00D11AF2"/>
    <w:rsid w:val="00D11FFB"/>
    <w:rsid w:val="00D12165"/>
    <w:rsid w:val="00D12282"/>
    <w:rsid w:val="00D1228A"/>
    <w:rsid w:val="00D1230C"/>
    <w:rsid w:val="00D123A3"/>
    <w:rsid w:val="00D124A0"/>
    <w:rsid w:val="00D12E76"/>
    <w:rsid w:val="00D12FE7"/>
    <w:rsid w:val="00D13256"/>
    <w:rsid w:val="00D13A23"/>
    <w:rsid w:val="00D13C29"/>
    <w:rsid w:val="00D14355"/>
    <w:rsid w:val="00D146FD"/>
    <w:rsid w:val="00D14774"/>
    <w:rsid w:val="00D14FC3"/>
    <w:rsid w:val="00D15548"/>
    <w:rsid w:val="00D1601C"/>
    <w:rsid w:val="00D160F9"/>
    <w:rsid w:val="00D16729"/>
    <w:rsid w:val="00D16764"/>
    <w:rsid w:val="00D167DE"/>
    <w:rsid w:val="00D16D79"/>
    <w:rsid w:val="00D17803"/>
    <w:rsid w:val="00D17B7E"/>
    <w:rsid w:val="00D208D9"/>
    <w:rsid w:val="00D20D15"/>
    <w:rsid w:val="00D2125C"/>
    <w:rsid w:val="00D21901"/>
    <w:rsid w:val="00D21D82"/>
    <w:rsid w:val="00D21F40"/>
    <w:rsid w:val="00D21FF3"/>
    <w:rsid w:val="00D22086"/>
    <w:rsid w:val="00D22168"/>
    <w:rsid w:val="00D2319E"/>
    <w:rsid w:val="00D2367B"/>
    <w:rsid w:val="00D2389B"/>
    <w:rsid w:val="00D23911"/>
    <w:rsid w:val="00D23DEB"/>
    <w:rsid w:val="00D23F4F"/>
    <w:rsid w:val="00D24047"/>
    <w:rsid w:val="00D24808"/>
    <w:rsid w:val="00D2485D"/>
    <w:rsid w:val="00D24D2B"/>
    <w:rsid w:val="00D24FDC"/>
    <w:rsid w:val="00D2502D"/>
    <w:rsid w:val="00D25428"/>
    <w:rsid w:val="00D25431"/>
    <w:rsid w:val="00D264C1"/>
    <w:rsid w:val="00D26742"/>
    <w:rsid w:val="00D26C8C"/>
    <w:rsid w:val="00D27120"/>
    <w:rsid w:val="00D31280"/>
    <w:rsid w:val="00D3194C"/>
    <w:rsid w:val="00D31A5A"/>
    <w:rsid w:val="00D31A76"/>
    <w:rsid w:val="00D31CF1"/>
    <w:rsid w:val="00D31D8D"/>
    <w:rsid w:val="00D31E7F"/>
    <w:rsid w:val="00D33B75"/>
    <w:rsid w:val="00D33CF3"/>
    <w:rsid w:val="00D343D1"/>
    <w:rsid w:val="00D34D69"/>
    <w:rsid w:val="00D35025"/>
    <w:rsid w:val="00D3535D"/>
    <w:rsid w:val="00D35614"/>
    <w:rsid w:val="00D35B36"/>
    <w:rsid w:val="00D35E74"/>
    <w:rsid w:val="00D36A47"/>
    <w:rsid w:val="00D3725B"/>
    <w:rsid w:val="00D374E1"/>
    <w:rsid w:val="00D374F8"/>
    <w:rsid w:val="00D377D8"/>
    <w:rsid w:val="00D4027E"/>
    <w:rsid w:val="00D4055F"/>
    <w:rsid w:val="00D40A40"/>
    <w:rsid w:val="00D40DB3"/>
    <w:rsid w:val="00D410D2"/>
    <w:rsid w:val="00D4170E"/>
    <w:rsid w:val="00D4248F"/>
    <w:rsid w:val="00D426DB"/>
    <w:rsid w:val="00D4272A"/>
    <w:rsid w:val="00D4303D"/>
    <w:rsid w:val="00D433F3"/>
    <w:rsid w:val="00D4351D"/>
    <w:rsid w:val="00D43BB2"/>
    <w:rsid w:val="00D43D8A"/>
    <w:rsid w:val="00D43EA7"/>
    <w:rsid w:val="00D440FF"/>
    <w:rsid w:val="00D44370"/>
    <w:rsid w:val="00D44573"/>
    <w:rsid w:val="00D44C4E"/>
    <w:rsid w:val="00D44E75"/>
    <w:rsid w:val="00D4507F"/>
    <w:rsid w:val="00D4543A"/>
    <w:rsid w:val="00D45441"/>
    <w:rsid w:val="00D461FD"/>
    <w:rsid w:val="00D465AA"/>
    <w:rsid w:val="00D4683B"/>
    <w:rsid w:val="00D468EB"/>
    <w:rsid w:val="00D46F85"/>
    <w:rsid w:val="00D475F7"/>
    <w:rsid w:val="00D47868"/>
    <w:rsid w:val="00D47B98"/>
    <w:rsid w:val="00D50033"/>
    <w:rsid w:val="00D50E17"/>
    <w:rsid w:val="00D51463"/>
    <w:rsid w:val="00D51761"/>
    <w:rsid w:val="00D5217A"/>
    <w:rsid w:val="00D5238F"/>
    <w:rsid w:val="00D52558"/>
    <w:rsid w:val="00D52860"/>
    <w:rsid w:val="00D52C96"/>
    <w:rsid w:val="00D53720"/>
    <w:rsid w:val="00D53866"/>
    <w:rsid w:val="00D53F22"/>
    <w:rsid w:val="00D54A5E"/>
    <w:rsid w:val="00D54BB4"/>
    <w:rsid w:val="00D5546E"/>
    <w:rsid w:val="00D557F9"/>
    <w:rsid w:val="00D55D59"/>
    <w:rsid w:val="00D55DEE"/>
    <w:rsid w:val="00D56688"/>
    <w:rsid w:val="00D5694B"/>
    <w:rsid w:val="00D56C97"/>
    <w:rsid w:val="00D56EA7"/>
    <w:rsid w:val="00D60053"/>
    <w:rsid w:val="00D6026C"/>
    <w:rsid w:val="00D60606"/>
    <w:rsid w:val="00D609E4"/>
    <w:rsid w:val="00D60CF8"/>
    <w:rsid w:val="00D610FA"/>
    <w:rsid w:val="00D614B7"/>
    <w:rsid w:val="00D6187B"/>
    <w:rsid w:val="00D62163"/>
    <w:rsid w:val="00D62291"/>
    <w:rsid w:val="00D62474"/>
    <w:rsid w:val="00D63648"/>
    <w:rsid w:val="00D642E1"/>
    <w:rsid w:val="00D645DC"/>
    <w:rsid w:val="00D64919"/>
    <w:rsid w:val="00D64AA5"/>
    <w:rsid w:val="00D64FB3"/>
    <w:rsid w:val="00D65879"/>
    <w:rsid w:val="00D65AB6"/>
    <w:rsid w:val="00D66F70"/>
    <w:rsid w:val="00D67D13"/>
    <w:rsid w:val="00D67D3E"/>
    <w:rsid w:val="00D7049B"/>
    <w:rsid w:val="00D70863"/>
    <w:rsid w:val="00D70B4A"/>
    <w:rsid w:val="00D710D2"/>
    <w:rsid w:val="00D71116"/>
    <w:rsid w:val="00D71692"/>
    <w:rsid w:val="00D71CDC"/>
    <w:rsid w:val="00D72100"/>
    <w:rsid w:val="00D7271D"/>
    <w:rsid w:val="00D731D6"/>
    <w:rsid w:val="00D737DE"/>
    <w:rsid w:val="00D73A14"/>
    <w:rsid w:val="00D743A9"/>
    <w:rsid w:val="00D74EFC"/>
    <w:rsid w:val="00D756D9"/>
    <w:rsid w:val="00D757CC"/>
    <w:rsid w:val="00D7585D"/>
    <w:rsid w:val="00D75ADD"/>
    <w:rsid w:val="00D763B2"/>
    <w:rsid w:val="00D764CB"/>
    <w:rsid w:val="00D769EE"/>
    <w:rsid w:val="00D76D9D"/>
    <w:rsid w:val="00D77001"/>
    <w:rsid w:val="00D77EA8"/>
    <w:rsid w:val="00D8001D"/>
    <w:rsid w:val="00D8026E"/>
    <w:rsid w:val="00D80BF0"/>
    <w:rsid w:val="00D80FED"/>
    <w:rsid w:val="00D81282"/>
    <w:rsid w:val="00D81C4D"/>
    <w:rsid w:val="00D828A5"/>
    <w:rsid w:val="00D82D98"/>
    <w:rsid w:val="00D830D7"/>
    <w:rsid w:val="00D831DA"/>
    <w:rsid w:val="00D83AC1"/>
    <w:rsid w:val="00D843AE"/>
    <w:rsid w:val="00D84753"/>
    <w:rsid w:val="00D853F1"/>
    <w:rsid w:val="00D856EA"/>
    <w:rsid w:val="00D859EF"/>
    <w:rsid w:val="00D86C84"/>
    <w:rsid w:val="00D870F1"/>
    <w:rsid w:val="00D873C4"/>
    <w:rsid w:val="00D87496"/>
    <w:rsid w:val="00D90D6B"/>
    <w:rsid w:val="00D9122F"/>
    <w:rsid w:val="00D913D9"/>
    <w:rsid w:val="00D9143D"/>
    <w:rsid w:val="00D9163F"/>
    <w:rsid w:val="00D91D8B"/>
    <w:rsid w:val="00D92817"/>
    <w:rsid w:val="00D93078"/>
    <w:rsid w:val="00D93468"/>
    <w:rsid w:val="00D93D2D"/>
    <w:rsid w:val="00D93DAD"/>
    <w:rsid w:val="00D93F5C"/>
    <w:rsid w:val="00D94051"/>
    <w:rsid w:val="00D9438B"/>
    <w:rsid w:val="00D94760"/>
    <w:rsid w:val="00D94B9C"/>
    <w:rsid w:val="00D94E86"/>
    <w:rsid w:val="00D9552F"/>
    <w:rsid w:val="00D956B6"/>
    <w:rsid w:val="00D95E82"/>
    <w:rsid w:val="00D9682B"/>
    <w:rsid w:val="00D96F95"/>
    <w:rsid w:val="00D9712C"/>
    <w:rsid w:val="00D9713C"/>
    <w:rsid w:val="00D972A6"/>
    <w:rsid w:val="00D973C3"/>
    <w:rsid w:val="00D977E3"/>
    <w:rsid w:val="00DA1289"/>
    <w:rsid w:val="00DA1741"/>
    <w:rsid w:val="00DA1B01"/>
    <w:rsid w:val="00DA1E21"/>
    <w:rsid w:val="00DA1F30"/>
    <w:rsid w:val="00DA38C6"/>
    <w:rsid w:val="00DA3BB7"/>
    <w:rsid w:val="00DA3C1C"/>
    <w:rsid w:val="00DA3E07"/>
    <w:rsid w:val="00DA3EC2"/>
    <w:rsid w:val="00DA3FA2"/>
    <w:rsid w:val="00DA4249"/>
    <w:rsid w:val="00DA4BC1"/>
    <w:rsid w:val="00DA5BCD"/>
    <w:rsid w:val="00DA6622"/>
    <w:rsid w:val="00DA6975"/>
    <w:rsid w:val="00DA6A6D"/>
    <w:rsid w:val="00DA6D82"/>
    <w:rsid w:val="00DA75FC"/>
    <w:rsid w:val="00DA76B7"/>
    <w:rsid w:val="00DA7908"/>
    <w:rsid w:val="00DA7B48"/>
    <w:rsid w:val="00DB048E"/>
    <w:rsid w:val="00DB10E2"/>
    <w:rsid w:val="00DB186C"/>
    <w:rsid w:val="00DB1F61"/>
    <w:rsid w:val="00DB225B"/>
    <w:rsid w:val="00DB23A8"/>
    <w:rsid w:val="00DB269F"/>
    <w:rsid w:val="00DB33E5"/>
    <w:rsid w:val="00DB391C"/>
    <w:rsid w:val="00DB3B8F"/>
    <w:rsid w:val="00DB5008"/>
    <w:rsid w:val="00DB584D"/>
    <w:rsid w:val="00DB6086"/>
    <w:rsid w:val="00DB6193"/>
    <w:rsid w:val="00DB62D4"/>
    <w:rsid w:val="00DB70AE"/>
    <w:rsid w:val="00DB7A9E"/>
    <w:rsid w:val="00DB7EC3"/>
    <w:rsid w:val="00DC05CD"/>
    <w:rsid w:val="00DC0FFC"/>
    <w:rsid w:val="00DC11E2"/>
    <w:rsid w:val="00DC148F"/>
    <w:rsid w:val="00DC1B22"/>
    <w:rsid w:val="00DC27F4"/>
    <w:rsid w:val="00DC303E"/>
    <w:rsid w:val="00DC3927"/>
    <w:rsid w:val="00DC3D50"/>
    <w:rsid w:val="00DC3FC9"/>
    <w:rsid w:val="00DC4A0D"/>
    <w:rsid w:val="00DC50C3"/>
    <w:rsid w:val="00DC5D71"/>
    <w:rsid w:val="00DC5F23"/>
    <w:rsid w:val="00DC69EE"/>
    <w:rsid w:val="00DC6B7E"/>
    <w:rsid w:val="00DC6EE2"/>
    <w:rsid w:val="00DC7217"/>
    <w:rsid w:val="00DC79A8"/>
    <w:rsid w:val="00DC7D7F"/>
    <w:rsid w:val="00DD04D8"/>
    <w:rsid w:val="00DD0800"/>
    <w:rsid w:val="00DD0C40"/>
    <w:rsid w:val="00DD0EBA"/>
    <w:rsid w:val="00DD1401"/>
    <w:rsid w:val="00DD288E"/>
    <w:rsid w:val="00DD2A43"/>
    <w:rsid w:val="00DD2AB6"/>
    <w:rsid w:val="00DD35CA"/>
    <w:rsid w:val="00DD4F28"/>
    <w:rsid w:val="00DD5753"/>
    <w:rsid w:val="00DD6D01"/>
    <w:rsid w:val="00DD7546"/>
    <w:rsid w:val="00DD7B21"/>
    <w:rsid w:val="00DD7FBA"/>
    <w:rsid w:val="00DE115C"/>
    <w:rsid w:val="00DE1CD9"/>
    <w:rsid w:val="00DE1D7B"/>
    <w:rsid w:val="00DE1FBE"/>
    <w:rsid w:val="00DE2920"/>
    <w:rsid w:val="00DE2BEF"/>
    <w:rsid w:val="00DE2FAC"/>
    <w:rsid w:val="00DE3481"/>
    <w:rsid w:val="00DE3A08"/>
    <w:rsid w:val="00DE3FBB"/>
    <w:rsid w:val="00DE4BC8"/>
    <w:rsid w:val="00DE4C56"/>
    <w:rsid w:val="00DE4D20"/>
    <w:rsid w:val="00DE5014"/>
    <w:rsid w:val="00DE6C09"/>
    <w:rsid w:val="00DE6D7A"/>
    <w:rsid w:val="00DE700F"/>
    <w:rsid w:val="00DE71A0"/>
    <w:rsid w:val="00DE7A94"/>
    <w:rsid w:val="00DF03ED"/>
    <w:rsid w:val="00DF0518"/>
    <w:rsid w:val="00DF10E1"/>
    <w:rsid w:val="00DF1267"/>
    <w:rsid w:val="00DF1DD0"/>
    <w:rsid w:val="00DF1FE6"/>
    <w:rsid w:val="00DF28B1"/>
    <w:rsid w:val="00DF36F7"/>
    <w:rsid w:val="00DF388A"/>
    <w:rsid w:val="00DF4395"/>
    <w:rsid w:val="00DF4483"/>
    <w:rsid w:val="00DF4AF7"/>
    <w:rsid w:val="00DF535F"/>
    <w:rsid w:val="00DF53F2"/>
    <w:rsid w:val="00DF5973"/>
    <w:rsid w:val="00DF5C35"/>
    <w:rsid w:val="00DF62A1"/>
    <w:rsid w:val="00DF67DE"/>
    <w:rsid w:val="00DF6EEB"/>
    <w:rsid w:val="00DF6F06"/>
    <w:rsid w:val="00DF711D"/>
    <w:rsid w:val="00DF7553"/>
    <w:rsid w:val="00DF7A26"/>
    <w:rsid w:val="00DF7AE7"/>
    <w:rsid w:val="00DF7FAC"/>
    <w:rsid w:val="00E006FC"/>
    <w:rsid w:val="00E00B85"/>
    <w:rsid w:val="00E0147A"/>
    <w:rsid w:val="00E01BA5"/>
    <w:rsid w:val="00E0225D"/>
    <w:rsid w:val="00E02335"/>
    <w:rsid w:val="00E02E73"/>
    <w:rsid w:val="00E02F26"/>
    <w:rsid w:val="00E036B2"/>
    <w:rsid w:val="00E04F38"/>
    <w:rsid w:val="00E05029"/>
    <w:rsid w:val="00E054F2"/>
    <w:rsid w:val="00E057F6"/>
    <w:rsid w:val="00E057FC"/>
    <w:rsid w:val="00E05B58"/>
    <w:rsid w:val="00E05C74"/>
    <w:rsid w:val="00E05D31"/>
    <w:rsid w:val="00E05DDB"/>
    <w:rsid w:val="00E06130"/>
    <w:rsid w:val="00E067AB"/>
    <w:rsid w:val="00E06D76"/>
    <w:rsid w:val="00E075B2"/>
    <w:rsid w:val="00E0795C"/>
    <w:rsid w:val="00E07DBC"/>
    <w:rsid w:val="00E07EE0"/>
    <w:rsid w:val="00E10C6F"/>
    <w:rsid w:val="00E10DD0"/>
    <w:rsid w:val="00E10E96"/>
    <w:rsid w:val="00E115ED"/>
    <w:rsid w:val="00E11988"/>
    <w:rsid w:val="00E11EA0"/>
    <w:rsid w:val="00E124C5"/>
    <w:rsid w:val="00E13B54"/>
    <w:rsid w:val="00E13F8C"/>
    <w:rsid w:val="00E13FAE"/>
    <w:rsid w:val="00E1425F"/>
    <w:rsid w:val="00E148B5"/>
    <w:rsid w:val="00E14962"/>
    <w:rsid w:val="00E15152"/>
    <w:rsid w:val="00E1531F"/>
    <w:rsid w:val="00E15888"/>
    <w:rsid w:val="00E15A38"/>
    <w:rsid w:val="00E1611C"/>
    <w:rsid w:val="00E1696E"/>
    <w:rsid w:val="00E16BE8"/>
    <w:rsid w:val="00E1768C"/>
    <w:rsid w:val="00E17C6D"/>
    <w:rsid w:val="00E17CF4"/>
    <w:rsid w:val="00E200AD"/>
    <w:rsid w:val="00E20766"/>
    <w:rsid w:val="00E207DD"/>
    <w:rsid w:val="00E20D93"/>
    <w:rsid w:val="00E216AD"/>
    <w:rsid w:val="00E2185C"/>
    <w:rsid w:val="00E21E91"/>
    <w:rsid w:val="00E223DD"/>
    <w:rsid w:val="00E22656"/>
    <w:rsid w:val="00E229B0"/>
    <w:rsid w:val="00E25145"/>
    <w:rsid w:val="00E25930"/>
    <w:rsid w:val="00E2623C"/>
    <w:rsid w:val="00E267D4"/>
    <w:rsid w:val="00E26F4C"/>
    <w:rsid w:val="00E26FAF"/>
    <w:rsid w:val="00E270BD"/>
    <w:rsid w:val="00E27225"/>
    <w:rsid w:val="00E27455"/>
    <w:rsid w:val="00E27A55"/>
    <w:rsid w:val="00E27A57"/>
    <w:rsid w:val="00E27AEF"/>
    <w:rsid w:val="00E27F5D"/>
    <w:rsid w:val="00E30926"/>
    <w:rsid w:val="00E3098D"/>
    <w:rsid w:val="00E30A15"/>
    <w:rsid w:val="00E30B3F"/>
    <w:rsid w:val="00E311A9"/>
    <w:rsid w:val="00E314D8"/>
    <w:rsid w:val="00E31535"/>
    <w:rsid w:val="00E3196A"/>
    <w:rsid w:val="00E31F7F"/>
    <w:rsid w:val="00E3217D"/>
    <w:rsid w:val="00E324C8"/>
    <w:rsid w:val="00E32DD4"/>
    <w:rsid w:val="00E3300B"/>
    <w:rsid w:val="00E3304F"/>
    <w:rsid w:val="00E33079"/>
    <w:rsid w:val="00E33927"/>
    <w:rsid w:val="00E33DD6"/>
    <w:rsid w:val="00E33E2C"/>
    <w:rsid w:val="00E33E84"/>
    <w:rsid w:val="00E3434E"/>
    <w:rsid w:val="00E351D5"/>
    <w:rsid w:val="00E35C0D"/>
    <w:rsid w:val="00E364F2"/>
    <w:rsid w:val="00E36890"/>
    <w:rsid w:val="00E36E78"/>
    <w:rsid w:val="00E37236"/>
    <w:rsid w:val="00E37329"/>
    <w:rsid w:val="00E3755F"/>
    <w:rsid w:val="00E405C0"/>
    <w:rsid w:val="00E405F3"/>
    <w:rsid w:val="00E40675"/>
    <w:rsid w:val="00E407DA"/>
    <w:rsid w:val="00E4088A"/>
    <w:rsid w:val="00E414F2"/>
    <w:rsid w:val="00E414F4"/>
    <w:rsid w:val="00E41906"/>
    <w:rsid w:val="00E41C0D"/>
    <w:rsid w:val="00E41EE6"/>
    <w:rsid w:val="00E41FE2"/>
    <w:rsid w:val="00E4210D"/>
    <w:rsid w:val="00E42545"/>
    <w:rsid w:val="00E42668"/>
    <w:rsid w:val="00E43DDC"/>
    <w:rsid w:val="00E44237"/>
    <w:rsid w:val="00E443CD"/>
    <w:rsid w:val="00E44B5A"/>
    <w:rsid w:val="00E451CF"/>
    <w:rsid w:val="00E45815"/>
    <w:rsid w:val="00E459FF"/>
    <w:rsid w:val="00E460E6"/>
    <w:rsid w:val="00E46B21"/>
    <w:rsid w:val="00E47679"/>
    <w:rsid w:val="00E47742"/>
    <w:rsid w:val="00E479D5"/>
    <w:rsid w:val="00E47A3D"/>
    <w:rsid w:val="00E50FC6"/>
    <w:rsid w:val="00E510A7"/>
    <w:rsid w:val="00E510D9"/>
    <w:rsid w:val="00E51393"/>
    <w:rsid w:val="00E5170D"/>
    <w:rsid w:val="00E5182D"/>
    <w:rsid w:val="00E51942"/>
    <w:rsid w:val="00E51A0D"/>
    <w:rsid w:val="00E51B06"/>
    <w:rsid w:val="00E524BC"/>
    <w:rsid w:val="00E52647"/>
    <w:rsid w:val="00E5285B"/>
    <w:rsid w:val="00E53FD2"/>
    <w:rsid w:val="00E546B3"/>
    <w:rsid w:val="00E54CA4"/>
    <w:rsid w:val="00E5524A"/>
    <w:rsid w:val="00E55B19"/>
    <w:rsid w:val="00E5607C"/>
    <w:rsid w:val="00E56AFD"/>
    <w:rsid w:val="00E56D39"/>
    <w:rsid w:val="00E571F1"/>
    <w:rsid w:val="00E57322"/>
    <w:rsid w:val="00E574D9"/>
    <w:rsid w:val="00E57AFE"/>
    <w:rsid w:val="00E57C91"/>
    <w:rsid w:val="00E57DAE"/>
    <w:rsid w:val="00E60F8F"/>
    <w:rsid w:val="00E61A8D"/>
    <w:rsid w:val="00E61D8F"/>
    <w:rsid w:val="00E62072"/>
    <w:rsid w:val="00E62C65"/>
    <w:rsid w:val="00E62C8B"/>
    <w:rsid w:val="00E63696"/>
    <w:rsid w:val="00E63BC5"/>
    <w:rsid w:val="00E64473"/>
    <w:rsid w:val="00E64973"/>
    <w:rsid w:val="00E65DFA"/>
    <w:rsid w:val="00E66255"/>
    <w:rsid w:val="00E6668C"/>
    <w:rsid w:val="00E668DD"/>
    <w:rsid w:val="00E66AE8"/>
    <w:rsid w:val="00E67015"/>
    <w:rsid w:val="00E67295"/>
    <w:rsid w:val="00E67442"/>
    <w:rsid w:val="00E67498"/>
    <w:rsid w:val="00E6772D"/>
    <w:rsid w:val="00E67820"/>
    <w:rsid w:val="00E67932"/>
    <w:rsid w:val="00E67E73"/>
    <w:rsid w:val="00E70657"/>
    <w:rsid w:val="00E70693"/>
    <w:rsid w:val="00E70AEF"/>
    <w:rsid w:val="00E70E7F"/>
    <w:rsid w:val="00E70FD5"/>
    <w:rsid w:val="00E71ADB"/>
    <w:rsid w:val="00E721C2"/>
    <w:rsid w:val="00E72EB9"/>
    <w:rsid w:val="00E73A82"/>
    <w:rsid w:val="00E73DB0"/>
    <w:rsid w:val="00E740D2"/>
    <w:rsid w:val="00E745C4"/>
    <w:rsid w:val="00E750B9"/>
    <w:rsid w:val="00E75BB4"/>
    <w:rsid w:val="00E76DDA"/>
    <w:rsid w:val="00E7783B"/>
    <w:rsid w:val="00E778D6"/>
    <w:rsid w:val="00E80EF7"/>
    <w:rsid w:val="00E812FF"/>
    <w:rsid w:val="00E8190F"/>
    <w:rsid w:val="00E828EC"/>
    <w:rsid w:val="00E82A3C"/>
    <w:rsid w:val="00E82F2A"/>
    <w:rsid w:val="00E83223"/>
    <w:rsid w:val="00E8336B"/>
    <w:rsid w:val="00E83A99"/>
    <w:rsid w:val="00E83CA0"/>
    <w:rsid w:val="00E83E57"/>
    <w:rsid w:val="00E83F31"/>
    <w:rsid w:val="00E84063"/>
    <w:rsid w:val="00E845B4"/>
    <w:rsid w:val="00E84662"/>
    <w:rsid w:val="00E84BB8"/>
    <w:rsid w:val="00E85A42"/>
    <w:rsid w:val="00E86B75"/>
    <w:rsid w:val="00E87923"/>
    <w:rsid w:val="00E907C5"/>
    <w:rsid w:val="00E9127B"/>
    <w:rsid w:val="00E92209"/>
    <w:rsid w:val="00E924CC"/>
    <w:rsid w:val="00E92BB2"/>
    <w:rsid w:val="00E92DB3"/>
    <w:rsid w:val="00E937A2"/>
    <w:rsid w:val="00E939F6"/>
    <w:rsid w:val="00E93C11"/>
    <w:rsid w:val="00E94498"/>
    <w:rsid w:val="00E945FE"/>
    <w:rsid w:val="00E95064"/>
    <w:rsid w:val="00E95A7A"/>
    <w:rsid w:val="00E95FC4"/>
    <w:rsid w:val="00E96D07"/>
    <w:rsid w:val="00E9703B"/>
    <w:rsid w:val="00E9783E"/>
    <w:rsid w:val="00E97A8B"/>
    <w:rsid w:val="00E97F8A"/>
    <w:rsid w:val="00EA0A51"/>
    <w:rsid w:val="00EA1195"/>
    <w:rsid w:val="00EA1E34"/>
    <w:rsid w:val="00EA2513"/>
    <w:rsid w:val="00EA254D"/>
    <w:rsid w:val="00EA28EE"/>
    <w:rsid w:val="00EA2AC5"/>
    <w:rsid w:val="00EA2F94"/>
    <w:rsid w:val="00EA33E3"/>
    <w:rsid w:val="00EA345C"/>
    <w:rsid w:val="00EA357A"/>
    <w:rsid w:val="00EA37BC"/>
    <w:rsid w:val="00EA4191"/>
    <w:rsid w:val="00EA464B"/>
    <w:rsid w:val="00EA4DEE"/>
    <w:rsid w:val="00EA5D0F"/>
    <w:rsid w:val="00EA666B"/>
    <w:rsid w:val="00EA692C"/>
    <w:rsid w:val="00EA6C8E"/>
    <w:rsid w:val="00EA7233"/>
    <w:rsid w:val="00EA7467"/>
    <w:rsid w:val="00EA74BD"/>
    <w:rsid w:val="00EB00AF"/>
    <w:rsid w:val="00EB046E"/>
    <w:rsid w:val="00EB0F70"/>
    <w:rsid w:val="00EB195F"/>
    <w:rsid w:val="00EB297A"/>
    <w:rsid w:val="00EB2B01"/>
    <w:rsid w:val="00EB43F9"/>
    <w:rsid w:val="00EB4449"/>
    <w:rsid w:val="00EB4646"/>
    <w:rsid w:val="00EB49DE"/>
    <w:rsid w:val="00EB4B3E"/>
    <w:rsid w:val="00EB5056"/>
    <w:rsid w:val="00EB540B"/>
    <w:rsid w:val="00EB5746"/>
    <w:rsid w:val="00EB57BB"/>
    <w:rsid w:val="00EB5D15"/>
    <w:rsid w:val="00EB6319"/>
    <w:rsid w:val="00EB6562"/>
    <w:rsid w:val="00EB698B"/>
    <w:rsid w:val="00EB6DA1"/>
    <w:rsid w:val="00EB74B8"/>
    <w:rsid w:val="00EB74E6"/>
    <w:rsid w:val="00EB753C"/>
    <w:rsid w:val="00EB7C58"/>
    <w:rsid w:val="00EC00DD"/>
    <w:rsid w:val="00EC014F"/>
    <w:rsid w:val="00EC06BB"/>
    <w:rsid w:val="00EC0F80"/>
    <w:rsid w:val="00EC11D8"/>
    <w:rsid w:val="00EC1EEB"/>
    <w:rsid w:val="00EC204A"/>
    <w:rsid w:val="00EC3683"/>
    <w:rsid w:val="00EC3CD2"/>
    <w:rsid w:val="00EC3D34"/>
    <w:rsid w:val="00EC3F47"/>
    <w:rsid w:val="00EC41A5"/>
    <w:rsid w:val="00EC4A55"/>
    <w:rsid w:val="00EC4D7D"/>
    <w:rsid w:val="00EC5407"/>
    <w:rsid w:val="00EC55B1"/>
    <w:rsid w:val="00EC5789"/>
    <w:rsid w:val="00EC5A8C"/>
    <w:rsid w:val="00EC60C7"/>
    <w:rsid w:val="00EC6E88"/>
    <w:rsid w:val="00EC76A0"/>
    <w:rsid w:val="00EC7D6F"/>
    <w:rsid w:val="00ED05A0"/>
    <w:rsid w:val="00ED1072"/>
    <w:rsid w:val="00ED10D7"/>
    <w:rsid w:val="00ED12CA"/>
    <w:rsid w:val="00ED1E27"/>
    <w:rsid w:val="00ED1E66"/>
    <w:rsid w:val="00ED25CB"/>
    <w:rsid w:val="00ED260C"/>
    <w:rsid w:val="00ED2CCC"/>
    <w:rsid w:val="00ED2E0F"/>
    <w:rsid w:val="00ED2FC3"/>
    <w:rsid w:val="00ED3137"/>
    <w:rsid w:val="00ED32F8"/>
    <w:rsid w:val="00ED3C9D"/>
    <w:rsid w:val="00ED43D9"/>
    <w:rsid w:val="00ED4F00"/>
    <w:rsid w:val="00ED502D"/>
    <w:rsid w:val="00ED5516"/>
    <w:rsid w:val="00ED57DE"/>
    <w:rsid w:val="00ED583C"/>
    <w:rsid w:val="00ED5D5D"/>
    <w:rsid w:val="00ED5EC1"/>
    <w:rsid w:val="00ED5F14"/>
    <w:rsid w:val="00ED6459"/>
    <w:rsid w:val="00ED69F0"/>
    <w:rsid w:val="00ED6ACA"/>
    <w:rsid w:val="00ED6EB6"/>
    <w:rsid w:val="00ED6FAB"/>
    <w:rsid w:val="00ED7436"/>
    <w:rsid w:val="00ED7D4A"/>
    <w:rsid w:val="00ED7DC6"/>
    <w:rsid w:val="00EE0138"/>
    <w:rsid w:val="00EE05EC"/>
    <w:rsid w:val="00EE11EE"/>
    <w:rsid w:val="00EE1ACD"/>
    <w:rsid w:val="00EE2C21"/>
    <w:rsid w:val="00EE2D9E"/>
    <w:rsid w:val="00EE3141"/>
    <w:rsid w:val="00EE33D2"/>
    <w:rsid w:val="00EE3622"/>
    <w:rsid w:val="00EE3C9B"/>
    <w:rsid w:val="00EE3E28"/>
    <w:rsid w:val="00EE3EC8"/>
    <w:rsid w:val="00EE451C"/>
    <w:rsid w:val="00EE4C38"/>
    <w:rsid w:val="00EE5660"/>
    <w:rsid w:val="00EE57DB"/>
    <w:rsid w:val="00EE5B86"/>
    <w:rsid w:val="00EE675F"/>
    <w:rsid w:val="00EE6AD5"/>
    <w:rsid w:val="00EE72A6"/>
    <w:rsid w:val="00EE76A7"/>
    <w:rsid w:val="00EF04C2"/>
    <w:rsid w:val="00EF08FE"/>
    <w:rsid w:val="00EF0D31"/>
    <w:rsid w:val="00EF0D48"/>
    <w:rsid w:val="00EF0D84"/>
    <w:rsid w:val="00EF11F0"/>
    <w:rsid w:val="00EF19BD"/>
    <w:rsid w:val="00EF239D"/>
    <w:rsid w:val="00EF353D"/>
    <w:rsid w:val="00EF3B46"/>
    <w:rsid w:val="00EF465E"/>
    <w:rsid w:val="00EF4F71"/>
    <w:rsid w:val="00EF54BB"/>
    <w:rsid w:val="00EF5787"/>
    <w:rsid w:val="00EF5FB5"/>
    <w:rsid w:val="00EF6364"/>
    <w:rsid w:val="00EF6D91"/>
    <w:rsid w:val="00EF6F85"/>
    <w:rsid w:val="00EF6F98"/>
    <w:rsid w:val="00EF7567"/>
    <w:rsid w:val="00F003F6"/>
    <w:rsid w:val="00F00F4E"/>
    <w:rsid w:val="00F0140B"/>
    <w:rsid w:val="00F014F9"/>
    <w:rsid w:val="00F01CAF"/>
    <w:rsid w:val="00F01E3F"/>
    <w:rsid w:val="00F026D0"/>
    <w:rsid w:val="00F02D47"/>
    <w:rsid w:val="00F04804"/>
    <w:rsid w:val="00F048BD"/>
    <w:rsid w:val="00F0516C"/>
    <w:rsid w:val="00F0538A"/>
    <w:rsid w:val="00F057BF"/>
    <w:rsid w:val="00F059F4"/>
    <w:rsid w:val="00F05FA5"/>
    <w:rsid w:val="00F0653F"/>
    <w:rsid w:val="00F0684E"/>
    <w:rsid w:val="00F068AB"/>
    <w:rsid w:val="00F06C99"/>
    <w:rsid w:val="00F07686"/>
    <w:rsid w:val="00F076DC"/>
    <w:rsid w:val="00F07813"/>
    <w:rsid w:val="00F07F0C"/>
    <w:rsid w:val="00F107A1"/>
    <w:rsid w:val="00F10B5E"/>
    <w:rsid w:val="00F116EC"/>
    <w:rsid w:val="00F12126"/>
    <w:rsid w:val="00F127C0"/>
    <w:rsid w:val="00F12B41"/>
    <w:rsid w:val="00F12D76"/>
    <w:rsid w:val="00F12E3F"/>
    <w:rsid w:val="00F13367"/>
    <w:rsid w:val="00F134C2"/>
    <w:rsid w:val="00F1389A"/>
    <w:rsid w:val="00F13A2A"/>
    <w:rsid w:val="00F140A2"/>
    <w:rsid w:val="00F14402"/>
    <w:rsid w:val="00F1476B"/>
    <w:rsid w:val="00F1485B"/>
    <w:rsid w:val="00F14C4E"/>
    <w:rsid w:val="00F1513F"/>
    <w:rsid w:val="00F15763"/>
    <w:rsid w:val="00F15906"/>
    <w:rsid w:val="00F15947"/>
    <w:rsid w:val="00F15E1E"/>
    <w:rsid w:val="00F16217"/>
    <w:rsid w:val="00F166CD"/>
    <w:rsid w:val="00F16F63"/>
    <w:rsid w:val="00F17581"/>
    <w:rsid w:val="00F176EC"/>
    <w:rsid w:val="00F202E2"/>
    <w:rsid w:val="00F20359"/>
    <w:rsid w:val="00F20AB6"/>
    <w:rsid w:val="00F2114D"/>
    <w:rsid w:val="00F21FDB"/>
    <w:rsid w:val="00F2224B"/>
    <w:rsid w:val="00F22466"/>
    <w:rsid w:val="00F22D1A"/>
    <w:rsid w:val="00F22E18"/>
    <w:rsid w:val="00F22F57"/>
    <w:rsid w:val="00F23412"/>
    <w:rsid w:val="00F2342C"/>
    <w:rsid w:val="00F2344B"/>
    <w:rsid w:val="00F235F3"/>
    <w:rsid w:val="00F2369E"/>
    <w:rsid w:val="00F238A2"/>
    <w:rsid w:val="00F245AF"/>
    <w:rsid w:val="00F24D3E"/>
    <w:rsid w:val="00F24D5A"/>
    <w:rsid w:val="00F24E43"/>
    <w:rsid w:val="00F25538"/>
    <w:rsid w:val="00F25A6B"/>
    <w:rsid w:val="00F25B8E"/>
    <w:rsid w:val="00F25EB6"/>
    <w:rsid w:val="00F2634E"/>
    <w:rsid w:val="00F270B9"/>
    <w:rsid w:val="00F2748E"/>
    <w:rsid w:val="00F277E0"/>
    <w:rsid w:val="00F27DC4"/>
    <w:rsid w:val="00F27F98"/>
    <w:rsid w:val="00F30D6B"/>
    <w:rsid w:val="00F31153"/>
    <w:rsid w:val="00F3168C"/>
    <w:rsid w:val="00F31E3B"/>
    <w:rsid w:val="00F32333"/>
    <w:rsid w:val="00F325BE"/>
    <w:rsid w:val="00F32912"/>
    <w:rsid w:val="00F32D0A"/>
    <w:rsid w:val="00F337B9"/>
    <w:rsid w:val="00F337DE"/>
    <w:rsid w:val="00F341AC"/>
    <w:rsid w:val="00F343E4"/>
    <w:rsid w:val="00F354D3"/>
    <w:rsid w:val="00F35970"/>
    <w:rsid w:val="00F359B0"/>
    <w:rsid w:val="00F35F6B"/>
    <w:rsid w:val="00F36AB9"/>
    <w:rsid w:val="00F36C92"/>
    <w:rsid w:val="00F36D61"/>
    <w:rsid w:val="00F37205"/>
    <w:rsid w:val="00F40457"/>
    <w:rsid w:val="00F41463"/>
    <w:rsid w:val="00F4181A"/>
    <w:rsid w:val="00F41B48"/>
    <w:rsid w:val="00F41B67"/>
    <w:rsid w:val="00F41D92"/>
    <w:rsid w:val="00F42146"/>
    <w:rsid w:val="00F424B2"/>
    <w:rsid w:val="00F42C87"/>
    <w:rsid w:val="00F43350"/>
    <w:rsid w:val="00F43375"/>
    <w:rsid w:val="00F43B87"/>
    <w:rsid w:val="00F441CF"/>
    <w:rsid w:val="00F44444"/>
    <w:rsid w:val="00F44ADA"/>
    <w:rsid w:val="00F4545F"/>
    <w:rsid w:val="00F45832"/>
    <w:rsid w:val="00F45CE3"/>
    <w:rsid w:val="00F45D1C"/>
    <w:rsid w:val="00F4728E"/>
    <w:rsid w:val="00F47E8F"/>
    <w:rsid w:val="00F5049F"/>
    <w:rsid w:val="00F5068D"/>
    <w:rsid w:val="00F507B2"/>
    <w:rsid w:val="00F51484"/>
    <w:rsid w:val="00F514B5"/>
    <w:rsid w:val="00F51629"/>
    <w:rsid w:val="00F51F54"/>
    <w:rsid w:val="00F52418"/>
    <w:rsid w:val="00F52A83"/>
    <w:rsid w:val="00F5308D"/>
    <w:rsid w:val="00F53180"/>
    <w:rsid w:val="00F53968"/>
    <w:rsid w:val="00F53B61"/>
    <w:rsid w:val="00F5451F"/>
    <w:rsid w:val="00F545AE"/>
    <w:rsid w:val="00F55552"/>
    <w:rsid w:val="00F55596"/>
    <w:rsid w:val="00F5642A"/>
    <w:rsid w:val="00F56EE4"/>
    <w:rsid w:val="00F575C6"/>
    <w:rsid w:val="00F57E14"/>
    <w:rsid w:val="00F60C43"/>
    <w:rsid w:val="00F614EE"/>
    <w:rsid w:val="00F61B6F"/>
    <w:rsid w:val="00F61E76"/>
    <w:rsid w:val="00F62376"/>
    <w:rsid w:val="00F6247C"/>
    <w:rsid w:val="00F6286B"/>
    <w:rsid w:val="00F6393A"/>
    <w:rsid w:val="00F6437C"/>
    <w:rsid w:val="00F64E48"/>
    <w:rsid w:val="00F65274"/>
    <w:rsid w:val="00F6575B"/>
    <w:rsid w:val="00F6581B"/>
    <w:rsid w:val="00F66CCA"/>
    <w:rsid w:val="00F66D43"/>
    <w:rsid w:val="00F671F4"/>
    <w:rsid w:val="00F67267"/>
    <w:rsid w:val="00F702C6"/>
    <w:rsid w:val="00F708A4"/>
    <w:rsid w:val="00F709DC"/>
    <w:rsid w:val="00F70BB9"/>
    <w:rsid w:val="00F71085"/>
    <w:rsid w:val="00F71559"/>
    <w:rsid w:val="00F71ABA"/>
    <w:rsid w:val="00F71B40"/>
    <w:rsid w:val="00F71E05"/>
    <w:rsid w:val="00F72075"/>
    <w:rsid w:val="00F723D2"/>
    <w:rsid w:val="00F72570"/>
    <w:rsid w:val="00F72BE2"/>
    <w:rsid w:val="00F72C2C"/>
    <w:rsid w:val="00F72D1F"/>
    <w:rsid w:val="00F73015"/>
    <w:rsid w:val="00F730D9"/>
    <w:rsid w:val="00F73B41"/>
    <w:rsid w:val="00F74060"/>
    <w:rsid w:val="00F744BA"/>
    <w:rsid w:val="00F74651"/>
    <w:rsid w:val="00F74BF5"/>
    <w:rsid w:val="00F756AD"/>
    <w:rsid w:val="00F757A1"/>
    <w:rsid w:val="00F757E8"/>
    <w:rsid w:val="00F75A88"/>
    <w:rsid w:val="00F76666"/>
    <w:rsid w:val="00F775B0"/>
    <w:rsid w:val="00F775B4"/>
    <w:rsid w:val="00F7760E"/>
    <w:rsid w:val="00F7797B"/>
    <w:rsid w:val="00F77A69"/>
    <w:rsid w:val="00F80166"/>
    <w:rsid w:val="00F80F5A"/>
    <w:rsid w:val="00F80FFA"/>
    <w:rsid w:val="00F8135A"/>
    <w:rsid w:val="00F81362"/>
    <w:rsid w:val="00F81406"/>
    <w:rsid w:val="00F81DE6"/>
    <w:rsid w:val="00F823ED"/>
    <w:rsid w:val="00F82429"/>
    <w:rsid w:val="00F8331B"/>
    <w:rsid w:val="00F85086"/>
    <w:rsid w:val="00F85B94"/>
    <w:rsid w:val="00F861EF"/>
    <w:rsid w:val="00F863AF"/>
    <w:rsid w:val="00F869EF"/>
    <w:rsid w:val="00F86EB3"/>
    <w:rsid w:val="00F873B9"/>
    <w:rsid w:val="00F87420"/>
    <w:rsid w:val="00F8789F"/>
    <w:rsid w:val="00F87D6B"/>
    <w:rsid w:val="00F90D21"/>
    <w:rsid w:val="00F90D60"/>
    <w:rsid w:val="00F9132B"/>
    <w:rsid w:val="00F922F2"/>
    <w:rsid w:val="00F92AAC"/>
    <w:rsid w:val="00F93980"/>
    <w:rsid w:val="00F93CD9"/>
    <w:rsid w:val="00F94269"/>
    <w:rsid w:val="00F94A08"/>
    <w:rsid w:val="00F95028"/>
    <w:rsid w:val="00F952D0"/>
    <w:rsid w:val="00F95BA1"/>
    <w:rsid w:val="00F95C3B"/>
    <w:rsid w:val="00F95F86"/>
    <w:rsid w:val="00F96264"/>
    <w:rsid w:val="00F9628A"/>
    <w:rsid w:val="00F964D5"/>
    <w:rsid w:val="00F96972"/>
    <w:rsid w:val="00F96F7E"/>
    <w:rsid w:val="00F971F1"/>
    <w:rsid w:val="00F973EF"/>
    <w:rsid w:val="00F977CE"/>
    <w:rsid w:val="00F97EA5"/>
    <w:rsid w:val="00FA09CA"/>
    <w:rsid w:val="00FA0B37"/>
    <w:rsid w:val="00FA1519"/>
    <w:rsid w:val="00FA16E5"/>
    <w:rsid w:val="00FA19AC"/>
    <w:rsid w:val="00FA1ABB"/>
    <w:rsid w:val="00FA1AC7"/>
    <w:rsid w:val="00FA23A6"/>
    <w:rsid w:val="00FA2D0F"/>
    <w:rsid w:val="00FA2FA4"/>
    <w:rsid w:val="00FA30AD"/>
    <w:rsid w:val="00FA3160"/>
    <w:rsid w:val="00FA327E"/>
    <w:rsid w:val="00FA3315"/>
    <w:rsid w:val="00FA353F"/>
    <w:rsid w:val="00FA3591"/>
    <w:rsid w:val="00FA3BB5"/>
    <w:rsid w:val="00FA3FBB"/>
    <w:rsid w:val="00FA4272"/>
    <w:rsid w:val="00FA42C7"/>
    <w:rsid w:val="00FA5011"/>
    <w:rsid w:val="00FA5292"/>
    <w:rsid w:val="00FA57DD"/>
    <w:rsid w:val="00FA5A20"/>
    <w:rsid w:val="00FA6412"/>
    <w:rsid w:val="00FA67C6"/>
    <w:rsid w:val="00FA6F90"/>
    <w:rsid w:val="00FA7297"/>
    <w:rsid w:val="00FA72C6"/>
    <w:rsid w:val="00FA73D3"/>
    <w:rsid w:val="00FB0013"/>
    <w:rsid w:val="00FB002A"/>
    <w:rsid w:val="00FB01E3"/>
    <w:rsid w:val="00FB039F"/>
    <w:rsid w:val="00FB03F5"/>
    <w:rsid w:val="00FB0B19"/>
    <w:rsid w:val="00FB0CCE"/>
    <w:rsid w:val="00FB0DBE"/>
    <w:rsid w:val="00FB1117"/>
    <w:rsid w:val="00FB184A"/>
    <w:rsid w:val="00FB2597"/>
    <w:rsid w:val="00FB2B6E"/>
    <w:rsid w:val="00FB3147"/>
    <w:rsid w:val="00FB315A"/>
    <w:rsid w:val="00FB315D"/>
    <w:rsid w:val="00FB3409"/>
    <w:rsid w:val="00FB37FB"/>
    <w:rsid w:val="00FB3FCB"/>
    <w:rsid w:val="00FB4107"/>
    <w:rsid w:val="00FB451C"/>
    <w:rsid w:val="00FB4677"/>
    <w:rsid w:val="00FB47A9"/>
    <w:rsid w:val="00FB4A2B"/>
    <w:rsid w:val="00FB4AA8"/>
    <w:rsid w:val="00FB4E8D"/>
    <w:rsid w:val="00FB51A3"/>
    <w:rsid w:val="00FB52AD"/>
    <w:rsid w:val="00FB5A17"/>
    <w:rsid w:val="00FB6383"/>
    <w:rsid w:val="00FB6D4E"/>
    <w:rsid w:val="00FB7049"/>
    <w:rsid w:val="00FB76E6"/>
    <w:rsid w:val="00FB7983"/>
    <w:rsid w:val="00FB7B8B"/>
    <w:rsid w:val="00FC131C"/>
    <w:rsid w:val="00FC148A"/>
    <w:rsid w:val="00FC1660"/>
    <w:rsid w:val="00FC173B"/>
    <w:rsid w:val="00FC2A6A"/>
    <w:rsid w:val="00FC2BC0"/>
    <w:rsid w:val="00FC2C11"/>
    <w:rsid w:val="00FC3033"/>
    <w:rsid w:val="00FC3136"/>
    <w:rsid w:val="00FC3234"/>
    <w:rsid w:val="00FC336C"/>
    <w:rsid w:val="00FC4247"/>
    <w:rsid w:val="00FC4C78"/>
    <w:rsid w:val="00FC4E50"/>
    <w:rsid w:val="00FC5389"/>
    <w:rsid w:val="00FC53FA"/>
    <w:rsid w:val="00FC5C7C"/>
    <w:rsid w:val="00FC5CDF"/>
    <w:rsid w:val="00FC622D"/>
    <w:rsid w:val="00FC65C2"/>
    <w:rsid w:val="00FC6BD3"/>
    <w:rsid w:val="00FC724D"/>
    <w:rsid w:val="00FC7E63"/>
    <w:rsid w:val="00FC7FE7"/>
    <w:rsid w:val="00FD00D3"/>
    <w:rsid w:val="00FD0170"/>
    <w:rsid w:val="00FD04AF"/>
    <w:rsid w:val="00FD0DE9"/>
    <w:rsid w:val="00FD0F36"/>
    <w:rsid w:val="00FD1F09"/>
    <w:rsid w:val="00FD1FBC"/>
    <w:rsid w:val="00FD2D91"/>
    <w:rsid w:val="00FD34ED"/>
    <w:rsid w:val="00FD361C"/>
    <w:rsid w:val="00FD3822"/>
    <w:rsid w:val="00FD3EF9"/>
    <w:rsid w:val="00FD4A8C"/>
    <w:rsid w:val="00FD4B32"/>
    <w:rsid w:val="00FD50A9"/>
    <w:rsid w:val="00FD521A"/>
    <w:rsid w:val="00FD58DC"/>
    <w:rsid w:val="00FD5C3B"/>
    <w:rsid w:val="00FD6377"/>
    <w:rsid w:val="00FD63EC"/>
    <w:rsid w:val="00FD74CF"/>
    <w:rsid w:val="00FD76C6"/>
    <w:rsid w:val="00FE1F52"/>
    <w:rsid w:val="00FE2954"/>
    <w:rsid w:val="00FE39E5"/>
    <w:rsid w:val="00FE3D41"/>
    <w:rsid w:val="00FE48C8"/>
    <w:rsid w:val="00FE4A38"/>
    <w:rsid w:val="00FE4B71"/>
    <w:rsid w:val="00FE4C0E"/>
    <w:rsid w:val="00FE4CE0"/>
    <w:rsid w:val="00FE4DE0"/>
    <w:rsid w:val="00FE5B2B"/>
    <w:rsid w:val="00FE64BD"/>
    <w:rsid w:val="00FE79D0"/>
    <w:rsid w:val="00FF0726"/>
    <w:rsid w:val="00FF0885"/>
    <w:rsid w:val="00FF0931"/>
    <w:rsid w:val="00FF1298"/>
    <w:rsid w:val="00FF132F"/>
    <w:rsid w:val="00FF1525"/>
    <w:rsid w:val="00FF1F0F"/>
    <w:rsid w:val="00FF1FEB"/>
    <w:rsid w:val="00FF3214"/>
    <w:rsid w:val="00FF3243"/>
    <w:rsid w:val="00FF384E"/>
    <w:rsid w:val="00FF3A88"/>
    <w:rsid w:val="00FF4504"/>
    <w:rsid w:val="00FF4537"/>
    <w:rsid w:val="00FF4651"/>
    <w:rsid w:val="00FF4981"/>
    <w:rsid w:val="00FF4EF0"/>
    <w:rsid w:val="00FF558C"/>
    <w:rsid w:val="00FF5958"/>
    <w:rsid w:val="00FF5CA1"/>
    <w:rsid w:val="00FF5D4D"/>
    <w:rsid w:val="00FF5EC7"/>
    <w:rsid w:val="00FF6152"/>
    <w:rsid w:val="00FF6F3A"/>
    <w:rsid w:val="00FF7788"/>
    <w:rsid w:val="00FF7938"/>
    <w:rsid w:val="00FF7A4C"/>
    <w:rsid w:val="00FF7C11"/>
    <w:rsid w:val="049A22DB"/>
    <w:rsid w:val="2157E0DC"/>
    <w:rsid w:val="2A103CFC"/>
    <w:rsid w:val="477CF017"/>
    <w:rsid w:val="58AEAE2F"/>
    <w:rsid w:val="60509360"/>
    <w:rsid w:val="64FA8F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18280"/>
  <w15:docId w15:val="{EFB651CC-C157-4443-A6F4-F404E3DE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229"/>
  </w:style>
  <w:style w:type="paragraph" w:styleId="Titre4">
    <w:name w:val="heading 4"/>
    <w:basedOn w:val="Normal"/>
    <w:link w:val="Titre4Car"/>
    <w:uiPriority w:val="9"/>
    <w:qFormat/>
    <w:rsid w:val="00055F1E"/>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055F1E"/>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055F1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055F1E"/>
  </w:style>
  <w:style w:type="character" w:styleId="lev">
    <w:name w:val="Strong"/>
    <w:basedOn w:val="Policepardfaut"/>
    <w:uiPriority w:val="22"/>
    <w:qFormat/>
    <w:rsid w:val="00055F1E"/>
    <w:rPr>
      <w:b/>
      <w:bCs/>
    </w:rPr>
  </w:style>
  <w:style w:type="table" w:styleId="Grilledutableau">
    <w:name w:val="Table Grid"/>
    <w:basedOn w:val="TableauNormal"/>
    <w:uiPriority w:val="59"/>
    <w:rsid w:val="00AE6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DE3FBB"/>
    <w:rPr>
      <w:i/>
      <w:iCs/>
    </w:rPr>
  </w:style>
  <w:style w:type="paragraph" w:styleId="z-Hautduformulaire">
    <w:name w:val="HTML Top of Form"/>
    <w:basedOn w:val="Normal"/>
    <w:next w:val="Normal"/>
    <w:link w:val="z-HautduformulaireCar"/>
    <w:hidden/>
    <w:uiPriority w:val="99"/>
    <w:semiHidden/>
    <w:unhideWhenUsed/>
    <w:rsid w:val="00345EC9"/>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345EC9"/>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345EC9"/>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345EC9"/>
    <w:rPr>
      <w:rFonts w:ascii="Arial" w:eastAsia="Times New Roman" w:hAnsi="Arial" w:cs="Arial"/>
      <w:vanish/>
      <w:sz w:val="16"/>
      <w:szCs w:val="16"/>
      <w:lang w:eastAsia="fr-FR"/>
    </w:rPr>
  </w:style>
  <w:style w:type="character" w:styleId="Lienhypertexte">
    <w:name w:val="Hyperlink"/>
    <w:basedOn w:val="Policepardfaut"/>
    <w:uiPriority w:val="99"/>
    <w:unhideWhenUsed/>
    <w:rsid w:val="00D973C3"/>
    <w:rPr>
      <w:color w:val="0000FF"/>
      <w:u w:val="single"/>
    </w:rPr>
  </w:style>
  <w:style w:type="paragraph" w:styleId="Paragraphedeliste">
    <w:name w:val="List Paragraph"/>
    <w:basedOn w:val="Normal"/>
    <w:uiPriority w:val="34"/>
    <w:qFormat/>
    <w:rsid w:val="00CD0436"/>
    <w:pPr>
      <w:ind w:left="720"/>
      <w:contextualSpacing/>
    </w:pPr>
  </w:style>
  <w:style w:type="character" w:customStyle="1" w:styleId="Mention1">
    <w:name w:val="Mention1"/>
    <w:basedOn w:val="Policepardfaut"/>
    <w:uiPriority w:val="99"/>
    <w:semiHidden/>
    <w:unhideWhenUsed/>
    <w:rsid w:val="0064495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231760">
      <w:bodyDiv w:val="1"/>
      <w:marLeft w:val="0"/>
      <w:marRight w:val="0"/>
      <w:marTop w:val="0"/>
      <w:marBottom w:val="0"/>
      <w:divBdr>
        <w:top w:val="none" w:sz="0" w:space="0" w:color="auto"/>
        <w:left w:val="none" w:sz="0" w:space="0" w:color="auto"/>
        <w:bottom w:val="none" w:sz="0" w:space="0" w:color="auto"/>
        <w:right w:val="none" w:sz="0" w:space="0" w:color="auto"/>
      </w:divBdr>
    </w:div>
    <w:div w:id="436557678">
      <w:bodyDiv w:val="1"/>
      <w:marLeft w:val="0"/>
      <w:marRight w:val="0"/>
      <w:marTop w:val="0"/>
      <w:marBottom w:val="0"/>
      <w:divBdr>
        <w:top w:val="none" w:sz="0" w:space="0" w:color="auto"/>
        <w:left w:val="none" w:sz="0" w:space="0" w:color="auto"/>
        <w:bottom w:val="none" w:sz="0" w:space="0" w:color="auto"/>
        <w:right w:val="none" w:sz="0" w:space="0" w:color="auto"/>
      </w:divBdr>
    </w:div>
    <w:div w:id="1653678788">
      <w:bodyDiv w:val="1"/>
      <w:marLeft w:val="0"/>
      <w:marRight w:val="0"/>
      <w:marTop w:val="0"/>
      <w:marBottom w:val="0"/>
      <w:divBdr>
        <w:top w:val="none" w:sz="0" w:space="0" w:color="auto"/>
        <w:left w:val="none" w:sz="0" w:space="0" w:color="auto"/>
        <w:bottom w:val="none" w:sz="0" w:space="0" w:color="auto"/>
        <w:right w:val="none" w:sz="0" w:space="0" w:color="auto"/>
      </w:divBdr>
    </w:div>
    <w:div w:id="2025477111">
      <w:bodyDiv w:val="1"/>
      <w:marLeft w:val="0"/>
      <w:marRight w:val="0"/>
      <w:marTop w:val="0"/>
      <w:marBottom w:val="0"/>
      <w:divBdr>
        <w:top w:val="none" w:sz="0" w:space="0" w:color="auto"/>
        <w:left w:val="none" w:sz="0" w:space="0" w:color="auto"/>
        <w:bottom w:val="none" w:sz="0" w:space="0" w:color="auto"/>
        <w:right w:val="none" w:sz="0" w:space="0" w:color="auto"/>
      </w:divBdr>
    </w:div>
    <w:div w:id="2103060804">
      <w:bodyDiv w:val="1"/>
      <w:marLeft w:val="0"/>
      <w:marRight w:val="0"/>
      <w:marTop w:val="0"/>
      <w:marBottom w:val="0"/>
      <w:divBdr>
        <w:top w:val="none" w:sz="0" w:space="0" w:color="auto"/>
        <w:left w:val="none" w:sz="0" w:space="0" w:color="auto"/>
        <w:bottom w:val="none" w:sz="0" w:space="0" w:color="auto"/>
        <w:right w:val="none" w:sz="0" w:space="0" w:color="auto"/>
      </w:divBdr>
    </w:div>
    <w:div w:id="212102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ursus.eindhoven@afpb.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2239</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dc:creator>
  <cp:lastModifiedBy>Sophie Hery</cp:lastModifiedBy>
  <cp:revision>9</cp:revision>
  <dcterms:created xsi:type="dcterms:W3CDTF">2024-03-13T10:41:00Z</dcterms:created>
  <dcterms:modified xsi:type="dcterms:W3CDTF">2024-06-11T17:35:00Z</dcterms:modified>
</cp:coreProperties>
</file>